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33C" w14:textId="41B0B50C" w:rsidR="0028281F" w:rsidRDefault="0028281F" w:rsidP="008C6157">
      <w:pPr>
        <w:pStyle w:val="Heading1"/>
      </w:pPr>
    </w:p>
    <w:p w14:paraId="331E6C72" w14:textId="77777777" w:rsidR="00426A2E" w:rsidRDefault="00426A2E" w:rsidP="0028281F">
      <w:pPr>
        <w:jc w:val="center"/>
        <w:rPr>
          <w:rFonts w:ascii="Verdana" w:hAnsi="Verdana"/>
        </w:rPr>
      </w:pPr>
    </w:p>
    <w:p w14:paraId="669A1F88" w14:textId="77777777" w:rsidR="0028281F" w:rsidRPr="0028281F" w:rsidRDefault="0028281F" w:rsidP="0028281F">
      <w:pPr>
        <w:rPr>
          <w:rFonts w:ascii="Verdana" w:hAnsi="Verdana"/>
        </w:rPr>
      </w:pPr>
    </w:p>
    <w:p w14:paraId="4EC82FE3" w14:textId="77777777" w:rsidR="00401C98" w:rsidRDefault="00401C98" w:rsidP="00F24E4E">
      <w:pPr>
        <w:pStyle w:val="Heading1"/>
        <w:jc w:val="center"/>
        <w:rPr>
          <w:rFonts w:ascii="Arial" w:hAnsi="Arial" w:cs="Arial"/>
        </w:rPr>
      </w:pPr>
      <w:bookmarkStart w:id="0" w:name="_Toc39586433"/>
    </w:p>
    <w:p w14:paraId="3EBCA478" w14:textId="743897BC" w:rsidR="00F24E4E" w:rsidRPr="00210A79" w:rsidRDefault="00F24E4E" w:rsidP="00F24E4E">
      <w:pPr>
        <w:pStyle w:val="Heading1"/>
        <w:jc w:val="center"/>
        <w:rPr>
          <w:rFonts w:ascii="Arial" w:hAnsi="Arial" w:cs="Arial"/>
          <w:b w:val="0"/>
          <w:sz w:val="22"/>
        </w:rPr>
      </w:pPr>
      <w:r w:rsidRPr="00210A79">
        <w:rPr>
          <w:rFonts w:ascii="Arial" w:hAnsi="Arial" w:cs="Arial"/>
        </w:rPr>
        <w:t xml:space="preserve">Sussex </w:t>
      </w:r>
      <w:r w:rsidRPr="00210A79">
        <w:rPr>
          <w:rFonts w:ascii="Arial" w:hAnsi="Arial" w:cs="Arial"/>
        </w:rPr>
        <w:br/>
        <w:t xml:space="preserve">Safeguarding Adults </w:t>
      </w:r>
      <w:r w:rsidR="00F817FC">
        <w:rPr>
          <w:rFonts w:ascii="Arial" w:hAnsi="Arial" w:cs="Arial"/>
        </w:rPr>
        <w:t xml:space="preserve">Escalation and </w:t>
      </w:r>
      <w:r w:rsidRPr="00210A79">
        <w:rPr>
          <w:rFonts w:ascii="Arial" w:hAnsi="Arial" w:cs="Arial"/>
        </w:rPr>
        <w:t>Re</w:t>
      </w:r>
      <w:r>
        <w:rPr>
          <w:rFonts w:ascii="Arial" w:hAnsi="Arial" w:cs="Arial"/>
        </w:rPr>
        <w:t>solution</w:t>
      </w:r>
      <w:r w:rsidRPr="00210A79">
        <w:rPr>
          <w:rFonts w:ascii="Arial" w:hAnsi="Arial" w:cs="Arial"/>
        </w:rPr>
        <w:t xml:space="preserve"> Protocol</w:t>
      </w:r>
      <w:bookmarkEnd w:id="0"/>
      <w:r w:rsidRPr="00210A79">
        <w:rPr>
          <w:rFonts w:ascii="Arial" w:hAnsi="Arial" w:cs="Arial"/>
        </w:rPr>
        <w:t xml:space="preserve"> </w:t>
      </w:r>
      <w:r w:rsidRPr="00210A79">
        <w:rPr>
          <w:rFonts w:ascii="Arial" w:hAnsi="Arial" w:cs="Arial"/>
        </w:rPr>
        <w:br/>
      </w:r>
    </w:p>
    <w:p w14:paraId="3DD71748" w14:textId="435F7FE5" w:rsidR="00401C98" w:rsidRDefault="00F24E4E" w:rsidP="00401C98">
      <w:pPr>
        <w:jc w:val="center"/>
        <w:rPr>
          <w:rFonts w:ascii="Arial" w:hAnsi="Arial" w:cs="Arial"/>
          <w:i/>
          <w:sz w:val="24"/>
          <w:szCs w:val="24"/>
        </w:rPr>
      </w:pPr>
      <w:r w:rsidRPr="00210A79">
        <w:rPr>
          <w:rFonts w:ascii="Arial" w:hAnsi="Arial" w:cs="Arial"/>
          <w:i/>
          <w:sz w:val="24"/>
          <w:szCs w:val="24"/>
        </w:rPr>
        <w:t xml:space="preserve">With thanks to </w:t>
      </w:r>
      <w:r>
        <w:rPr>
          <w:rFonts w:ascii="Arial" w:hAnsi="Arial" w:cs="Arial"/>
          <w:i/>
          <w:sz w:val="24"/>
          <w:szCs w:val="24"/>
        </w:rPr>
        <w:t>East Sussex Safeguarding Adults Board</w:t>
      </w:r>
      <w:r w:rsidRPr="00210A79">
        <w:rPr>
          <w:rFonts w:ascii="Arial" w:hAnsi="Arial" w:cs="Arial"/>
          <w:i/>
          <w:sz w:val="24"/>
          <w:szCs w:val="24"/>
        </w:rPr>
        <w:t>, on whose work this Protocol is built.</w:t>
      </w:r>
    </w:p>
    <w:p w14:paraId="74A4132A" w14:textId="77777777" w:rsidR="00401C98" w:rsidRPr="00401C98" w:rsidRDefault="00401C98" w:rsidP="00401C98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  <w:tblCaption w:val="Document Version Details"/>
      </w:tblPr>
      <w:tblGrid>
        <w:gridCol w:w="2943"/>
        <w:gridCol w:w="6317"/>
      </w:tblGrid>
      <w:tr w:rsidR="00F24E4E" w:rsidRPr="00210A79" w14:paraId="0DA59E23" w14:textId="77777777" w:rsidTr="00E67F79">
        <w:trPr>
          <w:tblHeader/>
        </w:trPr>
        <w:tc>
          <w:tcPr>
            <w:tcW w:w="2943" w:type="dxa"/>
            <w:shd w:val="clear" w:color="auto" w:fill="FABF8F" w:themeFill="accent6" w:themeFillTint="99"/>
          </w:tcPr>
          <w:p w14:paraId="3A5F1F44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0A79">
              <w:rPr>
                <w:rFonts w:ascii="Arial" w:hAnsi="Arial" w:cs="Arial"/>
                <w:b/>
                <w:sz w:val="24"/>
                <w:szCs w:val="24"/>
              </w:rPr>
              <w:t>Document properties</w:t>
            </w:r>
          </w:p>
        </w:tc>
        <w:tc>
          <w:tcPr>
            <w:tcW w:w="6317" w:type="dxa"/>
            <w:shd w:val="clear" w:color="auto" w:fill="FABF8F" w:themeFill="accent6" w:themeFillTint="99"/>
          </w:tcPr>
          <w:p w14:paraId="6E3F4E24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0A79">
              <w:rPr>
                <w:rFonts w:ascii="Arial" w:hAnsi="Arial" w:cs="Arial"/>
                <w:b/>
                <w:sz w:val="24"/>
                <w:szCs w:val="24"/>
              </w:rPr>
              <w:t>Version details</w:t>
            </w:r>
          </w:p>
        </w:tc>
      </w:tr>
      <w:tr w:rsidR="00F24E4E" w:rsidRPr="00210A79" w14:paraId="2AA918EA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25B05D4A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>Document name</w:t>
            </w:r>
          </w:p>
        </w:tc>
        <w:tc>
          <w:tcPr>
            <w:tcW w:w="6317" w:type="dxa"/>
          </w:tcPr>
          <w:p w14:paraId="79F798AD" w14:textId="34062A34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 xml:space="preserve">Sussex Safeguarding Adults </w:t>
            </w:r>
            <w:r>
              <w:rPr>
                <w:rFonts w:ascii="Arial" w:hAnsi="Arial" w:cs="Arial"/>
                <w:sz w:val="24"/>
                <w:szCs w:val="24"/>
              </w:rPr>
              <w:t>Resolution</w:t>
            </w:r>
            <w:r w:rsidRPr="00210A79">
              <w:rPr>
                <w:rFonts w:ascii="Arial" w:hAnsi="Arial" w:cs="Arial"/>
                <w:sz w:val="24"/>
                <w:szCs w:val="24"/>
              </w:rPr>
              <w:t xml:space="preserve"> Protocol</w:t>
            </w:r>
          </w:p>
        </w:tc>
      </w:tr>
      <w:tr w:rsidR="00F24E4E" w:rsidRPr="00210A79" w14:paraId="4E1FC5E5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342D8A6C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>Document owners</w:t>
            </w:r>
          </w:p>
        </w:tc>
        <w:tc>
          <w:tcPr>
            <w:tcW w:w="6317" w:type="dxa"/>
          </w:tcPr>
          <w:p w14:paraId="52241AAA" w14:textId="70C6D22D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 xml:space="preserve">Brighton &amp; Hove, East </w:t>
            </w:r>
            <w:r w:rsidR="006B4A54" w:rsidRPr="00210A79">
              <w:rPr>
                <w:rFonts w:ascii="Arial" w:hAnsi="Arial" w:cs="Arial"/>
                <w:sz w:val="24"/>
                <w:szCs w:val="24"/>
              </w:rPr>
              <w:t>Sussex,</w:t>
            </w:r>
            <w:r w:rsidRPr="00210A79">
              <w:rPr>
                <w:rFonts w:ascii="Arial" w:hAnsi="Arial" w:cs="Arial"/>
                <w:sz w:val="24"/>
                <w:szCs w:val="24"/>
              </w:rPr>
              <w:t xml:space="preserve"> and West Sussex Safeguarding Adults Boards</w:t>
            </w:r>
          </w:p>
        </w:tc>
      </w:tr>
      <w:tr w:rsidR="00F24E4E" w:rsidRPr="00210A79" w14:paraId="4577E066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33F7CFBD" w14:textId="77777777" w:rsidR="00F24E4E" w:rsidRPr="00CA02DD" w:rsidRDefault="00F24E4E" w:rsidP="00E67F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02DD">
              <w:rPr>
                <w:rFonts w:ascii="Arial" w:hAnsi="Arial" w:cs="Arial"/>
                <w:color w:val="000000" w:themeColor="text1"/>
                <w:sz w:val="24"/>
                <w:szCs w:val="24"/>
              </w:rPr>
              <w:t>Version</w:t>
            </w:r>
          </w:p>
        </w:tc>
        <w:tc>
          <w:tcPr>
            <w:tcW w:w="6317" w:type="dxa"/>
          </w:tcPr>
          <w:p w14:paraId="44E94E91" w14:textId="374C772C" w:rsidR="00F24E4E" w:rsidRPr="00CA02DD" w:rsidRDefault="00C44B38" w:rsidP="00E67F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02D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4E4E" w:rsidRPr="00210A79" w14:paraId="1E49A4CF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22E88D16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>Previous version</w:t>
            </w:r>
          </w:p>
        </w:tc>
        <w:tc>
          <w:tcPr>
            <w:tcW w:w="6317" w:type="dxa"/>
          </w:tcPr>
          <w:p w14:paraId="4E794B46" w14:textId="59E99C04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E4E" w:rsidRPr="00210A79" w14:paraId="01B6DA4A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0A444DA7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>Review plan</w:t>
            </w:r>
          </w:p>
        </w:tc>
        <w:tc>
          <w:tcPr>
            <w:tcW w:w="6317" w:type="dxa"/>
          </w:tcPr>
          <w:p w14:paraId="7963B8D6" w14:textId="75C4A6EE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 xml:space="preserve">The protocol will be reviewed by representative(s) nominated by the Brighton &amp; Hove, East </w:t>
            </w:r>
            <w:r w:rsidR="006B4A54" w:rsidRPr="00210A79">
              <w:rPr>
                <w:rFonts w:ascii="Arial" w:hAnsi="Arial" w:cs="Arial"/>
                <w:sz w:val="24"/>
                <w:szCs w:val="24"/>
              </w:rPr>
              <w:t>Sussex,</w:t>
            </w:r>
            <w:r w:rsidRPr="00210A79">
              <w:rPr>
                <w:rFonts w:ascii="Arial" w:hAnsi="Arial" w:cs="Arial"/>
                <w:sz w:val="24"/>
                <w:szCs w:val="24"/>
              </w:rPr>
              <w:t xml:space="preserve"> and West Sussex SABs on an annual basis.</w:t>
            </w:r>
          </w:p>
        </w:tc>
      </w:tr>
      <w:tr w:rsidR="00F24E4E" w:rsidRPr="00210A79" w14:paraId="1B3A4DBC" w14:textId="77777777" w:rsidTr="00E67F79">
        <w:tc>
          <w:tcPr>
            <w:tcW w:w="2943" w:type="dxa"/>
            <w:shd w:val="clear" w:color="auto" w:fill="FBD4B4" w:themeFill="accent6" w:themeFillTint="66"/>
          </w:tcPr>
          <w:p w14:paraId="5EE0F5C3" w14:textId="77777777" w:rsidR="00F24E4E" w:rsidRPr="00210A79" w:rsidRDefault="00F24E4E" w:rsidP="00E67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A79"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6317" w:type="dxa"/>
          </w:tcPr>
          <w:p w14:paraId="77413279" w14:textId="1D8691C5" w:rsidR="00F24E4E" w:rsidRPr="00CA02DD" w:rsidRDefault="00787E7C" w:rsidP="00E67F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02DD"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</w:t>
            </w:r>
            <w:r w:rsidR="00F24E4E" w:rsidRPr="00CA02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C44B38" w:rsidRPr="00CA02D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478938F1" w14:textId="77777777" w:rsidR="00170BBB" w:rsidRPr="00170BBB" w:rsidRDefault="00170BBB" w:rsidP="00170BBB">
      <w:pPr>
        <w:rPr>
          <w:lang w:eastAsia="en-GB"/>
        </w:rPr>
      </w:pPr>
    </w:p>
    <w:p w14:paraId="2FD804BD" w14:textId="77777777" w:rsidR="00401C98" w:rsidRDefault="00401C98" w:rsidP="00B4562D">
      <w:pPr>
        <w:pStyle w:val="Heading2"/>
        <w:numPr>
          <w:ilvl w:val="0"/>
          <w:numId w:val="0"/>
        </w:numPr>
        <w:ind w:left="709" w:hanging="709"/>
        <w:jc w:val="center"/>
        <w:rPr>
          <w:color w:val="CC6600"/>
        </w:rPr>
      </w:pPr>
    </w:p>
    <w:p w14:paraId="060CDCC6" w14:textId="77777777" w:rsidR="00327E20" w:rsidRDefault="00327E20" w:rsidP="00B4562D">
      <w:pPr>
        <w:pStyle w:val="Heading2"/>
        <w:numPr>
          <w:ilvl w:val="0"/>
          <w:numId w:val="0"/>
        </w:numPr>
        <w:ind w:left="709" w:hanging="709"/>
        <w:jc w:val="center"/>
        <w:rPr>
          <w:color w:val="CC6600"/>
        </w:rPr>
      </w:pPr>
    </w:p>
    <w:p w14:paraId="257BCDD4" w14:textId="77777777" w:rsidR="00327E20" w:rsidRDefault="00327E20" w:rsidP="00B4562D">
      <w:pPr>
        <w:pStyle w:val="Heading2"/>
        <w:numPr>
          <w:ilvl w:val="0"/>
          <w:numId w:val="0"/>
        </w:numPr>
        <w:ind w:left="709" w:hanging="709"/>
        <w:jc w:val="center"/>
        <w:rPr>
          <w:color w:val="CC6600"/>
        </w:rPr>
      </w:pPr>
    </w:p>
    <w:p w14:paraId="4C3A457E" w14:textId="367E4723" w:rsidR="0058692C" w:rsidRPr="006642C3" w:rsidRDefault="0099005A" w:rsidP="00B4562D">
      <w:pPr>
        <w:pStyle w:val="Heading2"/>
        <w:numPr>
          <w:ilvl w:val="0"/>
          <w:numId w:val="0"/>
        </w:numPr>
        <w:ind w:left="709" w:hanging="709"/>
        <w:jc w:val="center"/>
        <w:rPr>
          <w:color w:val="C00000"/>
        </w:rPr>
      </w:pPr>
      <w:r w:rsidRPr="006642C3">
        <w:rPr>
          <w:color w:val="C00000"/>
        </w:rPr>
        <w:lastRenderedPageBreak/>
        <w:t xml:space="preserve">Pan-Sussex </w:t>
      </w:r>
      <w:r w:rsidR="0058692C" w:rsidRPr="006642C3">
        <w:rPr>
          <w:color w:val="C00000"/>
        </w:rPr>
        <w:t xml:space="preserve">Safeguarding Adults Board                         </w:t>
      </w:r>
    </w:p>
    <w:p w14:paraId="24BCF496" w14:textId="01DB117B" w:rsidR="0082709D" w:rsidRPr="006642C3" w:rsidRDefault="0058692C" w:rsidP="00B4562D">
      <w:pPr>
        <w:pStyle w:val="Heading2"/>
        <w:numPr>
          <w:ilvl w:val="0"/>
          <w:numId w:val="0"/>
        </w:numPr>
        <w:ind w:left="709" w:hanging="709"/>
        <w:jc w:val="center"/>
        <w:rPr>
          <w:color w:val="C00000"/>
        </w:rPr>
      </w:pPr>
      <w:r w:rsidRPr="006642C3">
        <w:rPr>
          <w:color w:val="C00000"/>
        </w:rPr>
        <w:t>Resolution Protocol</w:t>
      </w:r>
    </w:p>
    <w:p w14:paraId="05F651E4" w14:textId="77777777" w:rsidR="00AF6F70" w:rsidRDefault="00AF6F70" w:rsidP="00AF6F70">
      <w:pPr>
        <w:rPr>
          <w:lang w:eastAsia="en-GB"/>
        </w:rPr>
      </w:pPr>
    </w:p>
    <w:p w14:paraId="6C811FA8" w14:textId="5AC69E70" w:rsidR="00AF6F70" w:rsidRPr="006642C3" w:rsidRDefault="00AF6F70" w:rsidP="00AC652F">
      <w:pPr>
        <w:pStyle w:val="Heading1"/>
        <w:numPr>
          <w:ilvl w:val="0"/>
          <w:numId w:val="48"/>
        </w:numPr>
        <w:rPr>
          <w:rFonts w:ascii="Arial" w:hAnsi="Arial" w:cs="Arial"/>
          <w:color w:val="C00000"/>
          <w:sz w:val="32"/>
          <w:szCs w:val="32"/>
        </w:rPr>
      </w:pPr>
      <w:r w:rsidRPr="006642C3">
        <w:rPr>
          <w:rFonts w:ascii="Arial" w:hAnsi="Arial" w:cs="Arial"/>
          <w:color w:val="C00000"/>
          <w:sz w:val="32"/>
          <w:szCs w:val="32"/>
        </w:rPr>
        <w:t xml:space="preserve">Introduction </w:t>
      </w:r>
    </w:p>
    <w:p w14:paraId="33087C16" w14:textId="523B83D5" w:rsidR="003E3D96" w:rsidRDefault="00AF6F70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This protocol provides a</w:t>
      </w:r>
      <w:r w:rsidR="009C781A" w:rsidRPr="00A074D6">
        <w:rPr>
          <w:rFonts w:ascii="Arial" w:hAnsi="Arial" w:cs="Arial"/>
          <w:sz w:val="24"/>
          <w:szCs w:val="24"/>
          <w:lang w:eastAsia="en-GB"/>
        </w:rPr>
        <w:t>n escalation and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resolution process for disagreements between agencies or professionals in relation to </w:t>
      </w:r>
      <w:r w:rsidR="003E3D96" w:rsidRPr="00A074D6">
        <w:rPr>
          <w:rFonts w:ascii="Arial" w:hAnsi="Arial" w:cs="Arial"/>
          <w:sz w:val="24"/>
          <w:szCs w:val="24"/>
          <w:lang w:eastAsia="en-GB"/>
        </w:rPr>
        <w:t xml:space="preserve">adult </w:t>
      </w:r>
      <w:r w:rsidRPr="00A074D6">
        <w:rPr>
          <w:rFonts w:ascii="Arial" w:hAnsi="Arial" w:cs="Arial"/>
          <w:sz w:val="24"/>
          <w:szCs w:val="24"/>
          <w:lang w:eastAsia="en-GB"/>
        </w:rPr>
        <w:t>safeguarding</w:t>
      </w:r>
      <w:r w:rsidR="0073388B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73388B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including organisational safeguarding processes</w:t>
      </w:r>
      <w:r w:rsidR="003E3D96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. </w:t>
      </w:r>
      <w:r w:rsidR="003E3D96" w:rsidRPr="00327E20">
        <w:rPr>
          <w:rFonts w:ascii="Arial" w:hAnsi="Arial" w:cs="Arial"/>
          <w:sz w:val="24"/>
          <w:szCs w:val="24"/>
          <w:lang w:eastAsia="en-GB"/>
        </w:rPr>
        <w:t xml:space="preserve">This includes situations where mental capacity </w:t>
      </w:r>
      <w:r w:rsidRPr="00327E20">
        <w:rPr>
          <w:rFonts w:ascii="Arial" w:hAnsi="Arial" w:cs="Arial"/>
          <w:sz w:val="24"/>
          <w:szCs w:val="24"/>
          <w:lang w:eastAsia="en-GB"/>
        </w:rPr>
        <w:t>decision</w:t>
      </w:r>
      <w:r w:rsidR="003E3D96" w:rsidRPr="00327E20">
        <w:rPr>
          <w:rFonts w:ascii="Arial" w:hAnsi="Arial" w:cs="Arial"/>
          <w:sz w:val="24"/>
          <w:szCs w:val="24"/>
          <w:lang w:eastAsia="en-GB"/>
        </w:rPr>
        <w:t>-</w:t>
      </w:r>
      <w:r w:rsidRPr="00327E20">
        <w:rPr>
          <w:rFonts w:ascii="Arial" w:hAnsi="Arial" w:cs="Arial"/>
          <w:sz w:val="24"/>
          <w:szCs w:val="24"/>
          <w:lang w:eastAsia="en-GB"/>
        </w:rPr>
        <w:t>making</w:t>
      </w:r>
      <w:r w:rsidR="00FB5ED8" w:rsidRPr="00327E20">
        <w:rPr>
          <w:rFonts w:ascii="Arial" w:hAnsi="Arial" w:cs="Arial"/>
          <w:sz w:val="24"/>
          <w:szCs w:val="24"/>
          <w:lang w:eastAsia="en-GB"/>
        </w:rPr>
        <w:t xml:space="preserve"> is identified as a</w:t>
      </w:r>
      <w:r w:rsidR="003E3D96" w:rsidRPr="00327E20">
        <w:rPr>
          <w:rFonts w:ascii="Arial" w:hAnsi="Arial" w:cs="Arial"/>
          <w:sz w:val="24"/>
          <w:szCs w:val="24"/>
          <w:lang w:eastAsia="en-GB"/>
        </w:rPr>
        <w:t xml:space="preserve"> specific </w:t>
      </w:r>
      <w:r w:rsidR="0065454B" w:rsidRPr="00327E20">
        <w:rPr>
          <w:rFonts w:ascii="Arial" w:hAnsi="Arial" w:cs="Arial"/>
          <w:sz w:val="24"/>
          <w:szCs w:val="24"/>
          <w:lang w:eastAsia="en-GB"/>
        </w:rPr>
        <w:t>issue</w:t>
      </w:r>
      <w:r w:rsidR="003E3D96" w:rsidRPr="00327E20">
        <w:rPr>
          <w:rFonts w:ascii="Arial" w:hAnsi="Arial" w:cs="Arial"/>
          <w:sz w:val="24"/>
          <w:szCs w:val="24"/>
          <w:lang w:eastAsia="en-GB"/>
        </w:rPr>
        <w:t xml:space="preserve"> or concern within adult safeguarding</w:t>
      </w:r>
      <w:r w:rsidRPr="00A074D6">
        <w:rPr>
          <w:rFonts w:ascii="Arial" w:hAnsi="Arial" w:cs="Arial"/>
          <w:sz w:val="24"/>
          <w:szCs w:val="24"/>
          <w:lang w:eastAsia="en-GB"/>
        </w:rPr>
        <w:t>.</w:t>
      </w:r>
      <w:r w:rsidR="00A14A5D" w:rsidRPr="00A074D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B5ED8" w:rsidRPr="00A074D6">
        <w:rPr>
          <w:rFonts w:ascii="Arial" w:hAnsi="Arial" w:cs="Arial"/>
          <w:sz w:val="24"/>
          <w:szCs w:val="24"/>
          <w:lang w:eastAsia="en-GB"/>
        </w:rPr>
        <w:t xml:space="preserve">This protocol </w:t>
      </w:r>
      <w:r w:rsidR="003E3D96" w:rsidRPr="00A074D6">
        <w:rPr>
          <w:rFonts w:ascii="Arial" w:hAnsi="Arial" w:cs="Arial"/>
          <w:sz w:val="24"/>
          <w:szCs w:val="24"/>
          <w:lang w:eastAsia="en-GB"/>
        </w:rPr>
        <w:t xml:space="preserve">may </w:t>
      </w:r>
      <w:r w:rsidR="009E638C" w:rsidRPr="00A074D6">
        <w:rPr>
          <w:rFonts w:ascii="Arial" w:hAnsi="Arial" w:cs="Arial"/>
          <w:sz w:val="24"/>
          <w:szCs w:val="24"/>
          <w:lang w:eastAsia="en-GB"/>
        </w:rPr>
        <w:t xml:space="preserve">also </w:t>
      </w:r>
      <w:r w:rsidR="00F817FC" w:rsidRPr="00A074D6">
        <w:rPr>
          <w:rFonts w:ascii="Arial" w:hAnsi="Arial" w:cs="Arial"/>
          <w:sz w:val="24"/>
          <w:szCs w:val="24"/>
          <w:lang w:eastAsia="en-GB"/>
        </w:rPr>
        <w:t xml:space="preserve">offer </w:t>
      </w:r>
      <w:r w:rsidR="0065454B" w:rsidRPr="00A074D6">
        <w:rPr>
          <w:rFonts w:ascii="Arial" w:hAnsi="Arial" w:cs="Arial"/>
          <w:sz w:val="24"/>
          <w:szCs w:val="24"/>
          <w:lang w:eastAsia="en-GB"/>
        </w:rPr>
        <w:t xml:space="preserve">general </w:t>
      </w:r>
      <w:r w:rsidR="00F817FC" w:rsidRPr="00A074D6">
        <w:rPr>
          <w:rFonts w:ascii="Arial" w:hAnsi="Arial" w:cs="Arial"/>
          <w:sz w:val="24"/>
          <w:szCs w:val="24"/>
          <w:lang w:eastAsia="en-GB"/>
        </w:rPr>
        <w:t xml:space="preserve">multi-agency </w:t>
      </w:r>
      <w:r w:rsidR="00FB5ED8" w:rsidRPr="00A074D6">
        <w:rPr>
          <w:rFonts w:ascii="Arial" w:hAnsi="Arial" w:cs="Arial"/>
          <w:sz w:val="24"/>
          <w:szCs w:val="24"/>
          <w:lang w:eastAsia="en-GB"/>
        </w:rPr>
        <w:t xml:space="preserve">guidance </w:t>
      </w:r>
      <w:r w:rsidR="009E638C" w:rsidRPr="00A074D6">
        <w:rPr>
          <w:rFonts w:ascii="Arial" w:hAnsi="Arial" w:cs="Arial"/>
          <w:sz w:val="24"/>
          <w:szCs w:val="24"/>
          <w:lang w:eastAsia="en-GB"/>
        </w:rPr>
        <w:t xml:space="preserve">in relation to </w:t>
      </w:r>
      <w:r w:rsidR="003E3D96" w:rsidRPr="00A074D6">
        <w:rPr>
          <w:rFonts w:ascii="Arial" w:hAnsi="Arial" w:cs="Arial"/>
          <w:sz w:val="24"/>
          <w:szCs w:val="24"/>
          <w:lang w:eastAsia="en-GB"/>
        </w:rPr>
        <w:t>mental capacity</w:t>
      </w:r>
      <w:r w:rsidR="00FB5ED8" w:rsidRPr="00A074D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E638C" w:rsidRPr="00A074D6">
        <w:rPr>
          <w:rFonts w:ascii="Arial" w:hAnsi="Arial" w:cs="Arial"/>
          <w:sz w:val="24"/>
          <w:szCs w:val="24"/>
          <w:lang w:eastAsia="en-GB"/>
        </w:rPr>
        <w:t xml:space="preserve">decision-making </w:t>
      </w:r>
      <w:r w:rsidR="00F817FC" w:rsidRPr="00A074D6">
        <w:rPr>
          <w:rFonts w:ascii="Arial" w:hAnsi="Arial" w:cs="Arial"/>
          <w:sz w:val="24"/>
          <w:szCs w:val="24"/>
          <w:lang w:eastAsia="en-GB"/>
        </w:rPr>
        <w:t>where a</w:t>
      </w:r>
      <w:r w:rsidR="00FB5ED8" w:rsidRPr="00A074D6">
        <w:rPr>
          <w:rFonts w:ascii="Arial" w:hAnsi="Arial" w:cs="Arial"/>
          <w:sz w:val="24"/>
          <w:szCs w:val="24"/>
          <w:lang w:eastAsia="en-GB"/>
        </w:rPr>
        <w:t>ppropriate and useful.</w:t>
      </w:r>
      <w:r w:rsidR="00FB5ED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0A86CF0" w14:textId="13CC3A42" w:rsidR="00AF6F70" w:rsidRPr="00185006" w:rsidRDefault="00AF6F70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Disagreements can arise in </w:t>
      </w:r>
      <w:proofErr w:type="gramStart"/>
      <w:r w:rsidRPr="00185006">
        <w:rPr>
          <w:rFonts w:ascii="Arial" w:hAnsi="Arial" w:cs="Arial"/>
          <w:sz w:val="24"/>
          <w:szCs w:val="24"/>
          <w:lang w:eastAsia="en-GB"/>
        </w:rPr>
        <w:t>a number of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areas </w:t>
      </w:r>
      <w:r w:rsidR="0094668D">
        <w:rPr>
          <w:rFonts w:ascii="Arial" w:hAnsi="Arial" w:cs="Arial"/>
          <w:sz w:val="24"/>
          <w:szCs w:val="24"/>
          <w:lang w:eastAsia="en-GB"/>
        </w:rPr>
        <w:t>regarding safeguarding</w:t>
      </w:r>
      <w:r w:rsidR="00A074D6">
        <w:rPr>
          <w:rFonts w:ascii="Arial" w:hAnsi="Arial" w:cs="Arial"/>
          <w:sz w:val="24"/>
          <w:szCs w:val="24"/>
          <w:lang w:eastAsia="en-GB"/>
        </w:rPr>
        <w:t>,</w:t>
      </w:r>
      <w:r w:rsidR="0094668D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E84B6F">
        <w:rPr>
          <w:rFonts w:ascii="Arial" w:hAnsi="Arial" w:cs="Arial"/>
          <w:sz w:val="24"/>
          <w:szCs w:val="24"/>
          <w:lang w:eastAsia="en-GB"/>
        </w:rPr>
        <w:t xml:space="preserve">related </w:t>
      </w:r>
      <w:r w:rsidR="0094668D">
        <w:rPr>
          <w:rFonts w:ascii="Arial" w:hAnsi="Arial" w:cs="Arial"/>
          <w:sz w:val="24"/>
          <w:szCs w:val="24"/>
          <w:lang w:eastAsia="en-GB"/>
        </w:rPr>
        <w:t xml:space="preserve">mental capacity </w:t>
      </w:r>
      <w:r w:rsidR="00E84B6F">
        <w:rPr>
          <w:rFonts w:ascii="Arial" w:hAnsi="Arial" w:cs="Arial"/>
          <w:sz w:val="24"/>
          <w:szCs w:val="24"/>
          <w:lang w:eastAsia="en-GB"/>
        </w:rPr>
        <w:t>concerns</w:t>
      </w:r>
      <w:r w:rsidR="00A074D6">
        <w:rPr>
          <w:rFonts w:ascii="Arial" w:hAnsi="Arial" w:cs="Arial"/>
          <w:sz w:val="24"/>
          <w:szCs w:val="24"/>
          <w:lang w:eastAsia="en-GB"/>
        </w:rPr>
        <w:t>,</w:t>
      </w:r>
      <w:r w:rsidR="00E84B6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4668D">
        <w:rPr>
          <w:rFonts w:ascii="Arial" w:hAnsi="Arial" w:cs="Arial"/>
          <w:sz w:val="24"/>
          <w:szCs w:val="24"/>
          <w:lang w:eastAsia="en-GB"/>
        </w:rPr>
        <w:t>but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are most likely to be around: </w:t>
      </w:r>
    </w:p>
    <w:p w14:paraId="0B24AF31" w14:textId="2D3E46D5" w:rsidR="009B4D12" w:rsidRPr="00185006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Adult safeguarding concerns or enquiries where the threshold for intervention is contested. </w:t>
      </w:r>
    </w:p>
    <w:p w14:paraId="0DC29548" w14:textId="2ED43517" w:rsidR="009B4D12" w:rsidRPr="00185006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Communication offered within safeguarding decision making and actions. </w:t>
      </w:r>
    </w:p>
    <w:p w14:paraId="2550F085" w14:textId="77777777" w:rsidR="0073388B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Situations where there are concerns about an organisation’s involvement in adult safeguarding arrangements.</w:t>
      </w:r>
    </w:p>
    <w:p w14:paraId="71859EC6" w14:textId="41E7FE68" w:rsidR="00700B2F" w:rsidRPr="00CA02DD" w:rsidRDefault="0073388B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Differing views between professionals around levels of r</w:t>
      </w:r>
      <w:r w:rsidR="00C1768C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isk </w:t>
      </w:r>
    </w:p>
    <w:p w14:paraId="4A5443AA" w14:textId="6A669D3A" w:rsidR="009B4D12" w:rsidRPr="00CA02DD" w:rsidRDefault="00700B2F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Differing views on </w:t>
      </w:r>
      <w:r w:rsidR="00C1768C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organisational roles and responsibilities</w:t>
      </w:r>
      <w:r w:rsidR="001B109E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  <w:r w:rsidR="0073388B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AF6F70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36242B36" w14:textId="37C404BD" w:rsidR="009B4D12" w:rsidRPr="00185006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Whether to </w:t>
      </w:r>
      <w:r w:rsidR="00572C98">
        <w:rPr>
          <w:rFonts w:ascii="Arial" w:hAnsi="Arial" w:cs="Arial"/>
          <w:sz w:val="24"/>
          <w:szCs w:val="24"/>
          <w:lang w:eastAsia="en-GB"/>
        </w:rPr>
        <w:t>continue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with, or </w:t>
      </w:r>
      <w:r w:rsidR="0094668D">
        <w:rPr>
          <w:rFonts w:ascii="Arial" w:hAnsi="Arial" w:cs="Arial"/>
          <w:sz w:val="24"/>
          <w:szCs w:val="24"/>
          <w:lang w:eastAsia="en-GB"/>
        </w:rPr>
        <w:t>to conclude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, a section 42 enquiry. </w:t>
      </w:r>
    </w:p>
    <w:p w14:paraId="03D6F8C8" w14:textId="35BB4D98" w:rsidR="009B4D12" w:rsidRPr="00A074D6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Professionals disagree</w:t>
      </w:r>
      <w:r w:rsidR="00EC7E47" w:rsidRPr="00A074D6">
        <w:rPr>
          <w:rFonts w:ascii="Arial" w:hAnsi="Arial" w:cs="Arial"/>
          <w:sz w:val="24"/>
          <w:szCs w:val="24"/>
          <w:lang w:eastAsia="en-GB"/>
        </w:rPr>
        <w:t>ing as to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whether an adult has capacity to make a </w:t>
      </w:r>
      <w:r w:rsidR="00B86389" w:rsidRPr="00A074D6">
        <w:rPr>
          <w:rFonts w:ascii="Arial" w:hAnsi="Arial" w:cs="Arial"/>
          <w:sz w:val="24"/>
          <w:szCs w:val="24"/>
          <w:lang w:eastAsia="en-GB"/>
        </w:rPr>
        <w:t xml:space="preserve">specific </w:t>
      </w:r>
      <w:r w:rsidRPr="00A074D6">
        <w:rPr>
          <w:rFonts w:ascii="Arial" w:hAnsi="Arial" w:cs="Arial"/>
          <w:sz w:val="24"/>
          <w:szCs w:val="24"/>
          <w:lang w:eastAsia="en-GB"/>
        </w:rPr>
        <w:t>decision</w:t>
      </w:r>
      <w:r w:rsidR="0094668D" w:rsidRPr="00A074D6">
        <w:rPr>
          <w:rFonts w:ascii="Arial" w:hAnsi="Arial" w:cs="Arial"/>
          <w:sz w:val="24"/>
          <w:szCs w:val="24"/>
        </w:rPr>
        <w:t xml:space="preserve"> at that time </w:t>
      </w:r>
      <w:r w:rsidR="00EC7E47" w:rsidRPr="00A074D6">
        <w:rPr>
          <w:rFonts w:ascii="Arial" w:hAnsi="Arial" w:cs="Arial"/>
          <w:sz w:val="24"/>
          <w:szCs w:val="24"/>
        </w:rPr>
        <w:t>as well as</w:t>
      </w:r>
      <w:r w:rsidR="00CB2CD0" w:rsidRPr="00A074D6">
        <w:rPr>
          <w:rFonts w:ascii="Arial" w:hAnsi="Arial" w:cs="Arial"/>
          <w:sz w:val="24"/>
          <w:szCs w:val="24"/>
        </w:rPr>
        <w:t xml:space="preserve"> the wider implications and impact of the decision.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D4CD7A4" w14:textId="75DA243D" w:rsidR="009B4D12" w:rsidRPr="00185006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Professionals </w:t>
      </w:r>
      <w:r w:rsidR="00EC7E47">
        <w:rPr>
          <w:rFonts w:ascii="Arial" w:hAnsi="Arial" w:cs="Arial"/>
          <w:sz w:val="24"/>
          <w:szCs w:val="24"/>
          <w:lang w:eastAsia="en-GB"/>
        </w:rPr>
        <w:t>having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different views about what is in the best interests of an adult who lacks capacity</w:t>
      </w:r>
      <w:r w:rsidR="009B4D12" w:rsidRPr="00185006">
        <w:rPr>
          <w:rFonts w:ascii="Arial" w:hAnsi="Arial" w:cs="Arial"/>
          <w:sz w:val="24"/>
          <w:szCs w:val="24"/>
          <w:lang w:eastAsia="en-GB"/>
        </w:rPr>
        <w:t>.</w:t>
      </w:r>
    </w:p>
    <w:p w14:paraId="02AFB104" w14:textId="77777777" w:rsidR="00EF36AF" w:rsidRDefault="00AF6F7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Professionals </w:t>
      </w:r>
      <w:r w:rsidR="00EC7E47">
        <w:rPr>
          <w:rFonts w:ascii="Arial" w:hAnsi="Arial" w:cs="Arial"/>
          <w:sz w:val="24"/>
          <w:szCs w:val="24"/>
          <w:lang w:eastAsia="en-GB"/>
        </w:rPr>
        <w:t xml:space="preserve">objecting </w:t>
      </w:r>
      <w:r w:rsidRPr="00185006">
        <w:rPr>
          <w:rFonts w:ascii="Arial" w:hAnsi="Arial" w:cs="Arial"/>
          <w:sz w:val="24"/>
          <w:szCs w:val="24"/>
          <w:lang w:eastAsia="en-GB"/>
        </w:rPr>
        <w:t>to a decision</w:t>
      </w:r>
      <w:r w:rsidR="00EC7E47">
        <w:rPr>
          <w:rFonts w:ascii="Arial" w:hAnsi="Arial" w:cs="Arial"/>
          <w:sz w:val="24"/>
          <w:szCs w:val="24"/>
          <w:lang w:eastAsia="en-GB"/>
        </w:rPr>
        <w:t>,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or an action</w:t>
      </w:r>
      <w:r w:rsidR="00EC7E47">
        <w:rPr>
          <w:rFonts w:ascii="Arial" w:hAnsi="Arial" w:cs="Arial"/>
          <w:sz w:val="24"/>
          <w:szCs w:val="24"/>
          <w:lang w:eastAsia="en-GB"/>
        </w:rPr>
        <w:t>,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another professional is making </w:t>
      </w:r>
      <w:r w:rsidRPr="00327E20">
        <w:rPr>
          <w:rFonts w:ascii="Arial" w:hAnsi="Arial" w:cs="Arial"/>
          <w:sz w:val="24"/>
          <w:szCs w:val="24"/>
          <w:lang w:eastAsia="en-GB"/>
        </w:rPr>
        <w:t>on an adult’s behalf.</w:t>
      </w:r>
    </w:p>
    <w:p w14:paraId="23FA1F12" w14:textId="2AC3972B" w:rsidR="00AF6F70" w:rsidRPr="00185006" w:rsidRDefault="00AF6F70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The process outlined in this protocol provides for the </w:t>
      </w:r>
      <w:r w:rsidR="00257995">
        <w:rPr>
          <w:rFonts w:ascii="Arial" w:hAnsi="Arial" w:cs="Arial"/>
          <w:sz w:val="24"/>
          <w:szCs w:val="24"/>
          <w:lang w:eastAsia="en-GB"/>
        </w:rPr>
        <w:t xml:space="preserve">escalation and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resolution of such disagreements where an agency or professional </w:t>
      </w:r>
      <w:r w:rsidR="00EC7E47">
        <w:rPr>
          <w:rFonts w:ascii="Arial" w:hAnsi="Arial" w:cs="Arial"/>
          <w:sz w:val="24"/>
          <w:szCs w:val="24"/>
          <w:lang w:eastAsia="en-GB"/>
        </w:rPr>
        <w:t xml:space="preserve">has a concern </w:t>
      </w:r>
      <w:proofErr w:type="gramStart"/>
      <w:r w:rsidR="00EC7E47">
        <w:rPr>
          <w:rFonts w:ascii="Arial" w:hAnsi="Arial" w:cs="Arial"/>
          <w:sz w:val="24"/>
          <w:szCs w:val="24"/>
          <w:lang w:eastAsia="en-GB"/>
        </w:rPr>
        <w:t>with regard to</w:t>
      </w:r>
      <w:proofErr w:type="gramEnd"/>
      <w:r w:rsidR="00EC7E47">
        <w:rPr>
          <w:rFonts w:ascii="Arial" w:hAnsi="Arial" w:cs="Arial"/>
          <w:sz w:val="24"/>
          <w:szCs w:val="24"/>
          <w:lang w:eastAsia="en-GB"/>
        </w:rPr>
        <w:t xml:space="preserve"> a </w:t>
      </w:r>
      <w:r w:rsidRPr="00185006">
        <w:rPr>
          <w:rFonts w:ascii="Arial" w:hAnsi="Arial" w:cs="Arial"/>
          <w:sz w:val="24"/>
          <w:szCs w:val="24"/>
          <w:lang w:eastAsia="en-GB"/>
        </w:rPr>
        <w:t>decision made by other professionals or another agency</w:t>
      </w:r>
      <w:r w:rsidR="00EC7E47">
        <w:rPr>
          <w:rFonts w:ascii="Arial" w:hAnsi="Arial" w:cs="Arial"/>
          <w:sz w:val="24"/>
          <w:szCs w:val="24"/>
          <w:lang w:eastAsia="en-GB"/>
        </w:rPr>
        <w:t xml:space="preserve"> in relation to adult safeguarding and mental capacity</w:t>
      </w:r>
      <w:r w:rsidR="0065454B">
        <w:rPr>
          <w:rFonts w:ascii="Arial" w:hAnsi="Arial" w:cs="Arial"/>
          <w:sz w:val="24"/>
          <w:szCs w:val="24"/>
          <w:lang w:eastAsia="en-GB"/>
        </w:rPr>
        <w:t xml:space="preserve"> within adult safeguarding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76F01A97" w14:textId="1849375A" w:rsidR="004478B2" w:rsidRPr="00185006" w:rsidRDefault="00257995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It is key that a</w:t>
      </w:r>
      <w:r w:rsidR="00AF6F70" w:rsidRPr="00185006">
        <w:rPr>
          <w:rFonts w:ascii="Arial" w:hAnsi="Arial" w:cs="Arial"/>
          <w:sz w:val="24"/>
          <w:szCs w:val="24"/>
          <w:lang w:eastAsia="en-GB"/>
        </w:rPr>
        <w:t xml:space="preserve">ll professionals should feel able to </w:t>
      </w:r>
      <w:r w:rsidR="006E3E69">
        <w:rPr>
          <w:rFonts w:ascii="Arial" w:hAnsi="Arial" w:cs="Arial"/>
          <w:sz w:val="24"/>
          <w:szCs w:val="24"/>
          <w:lang w:eastAsia="en-GB"/>
        </w:rPr>
        <w:t xml:space="preserve">respectfully </w:t>
      </w:r>
      <w:r w:rsidR="00AF6F70" w:rsidRPr="00185006">
        <w:rPr>
          <w:rFonts w:ascii="Arial" w:hAnsi="Arial" w:cs="Arial"/>
          <w:sz w:val="24"/>
          <w:szCs w:val="24"/>
          <w:lang w:eastAsia="en-GB"/>
        </w:rPr>
        <w:t xml:space="preserve">challenge decision making and to see this as their right and responsibility in </w:t>
      </w:r>
      <w:r w:rsidR="009B7CA9">
        <w:rPr>
          <w:rFonts w:ascii="Arial" w:hAnsi="Arial" w:cs="Arial"/>
          <w:sz w:val="24"/>
          <w:szCs w:val="24"/>
          <w:lang w:eastAsia="en-GB"/>
        </w:rPr>
        <w:t>promoting</w:t>
      </w:r>
      <w:r w:rsidR="00AF6F70" w:rsidRPr="00185006">
        <w:rPr>
          <w:rFonts w:ascii="Arial" w:hAnsi="Arial" w:cs="Arial"/>
          <w:sz w:val="24"/>
          <w:szCs w:val="24"/>
          <w:lang w:eastAsia="en-GB"/>
        </w:rPr>
        <w:t xml:space="preserve"> best </w:t>
      </w:r>
      <w:r>
        <w:rPr>
          <w:rFonts w:ascii="Arial" w:hAnsi="Arial" w:cs="Arial"/>
          <w:sz w:val="24"/>
          <w:szCs w:val="24"/>
          <w:lang w:eastAsia="en-GB"/>
        </w:rPr>
        <w:t>practice</w:t>
      </w:r>
      <w:r w:rsidR="00AF6F70" w:rsidRPr="00185006">
        <w:rPr>
          <w:rFonts w:ascii="Arial" w:hAnsi="Arial" w:cs="Arial"/>
          <w:sz w:val="24"/>
          <w:szCs w:val="24"/>
          <w:lang w:eastAsia="en-GB"/>
        </w:rPr>
        <w:t>. This protocol provides professionals with the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 means to raise</w:t>
      </w:r>
      <w:r w:rsidR="00AE244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concerns </w:t>
      </w:r>
      <w:r w:rsidR="00B92CEB">
        <w:rPr>
          <w:rFonts w:ascii="Arial" w:hAnsi="Arial" w:cs="Arial"/>
          <w:sz w:val="24"/>
          <w:szCs w:val="24"/>
          <w:lang w:eastAsia="en-GB"/>
        </w:rPr>
        <w:t>that t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hey </w:t>
      </w:r>
      <w:r w:rsidR="00B92CEB">
        <w:rPr>
          <w:rFonts w:ascii="Arial" w:hAnsi="Arial" w:cs="Arial"/>
          <w:sz w:val="24"/>
          <w:szCs w:val="24"/>
          <w:lang w:eastAsia="en-GB"/>
        </w:rPr>
        <w:t xml:space="preserve">may 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have about decisions made by other professionals or agencies by: </w:t>
      </w:r>
    </w:p>
    <w:p w14:paraId="743917B3" w14:textId="71341BBF" w:rsidR="004478B2" w:rsidRPr="00185006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Avoiding professional disputes that puts adults with care and support needs at risk or distract the focus from the adult. </w:t>
      </w:r>
    </w:p>
    <w:p w14:paraId="4D4F302D" w14:textId="555FC26E" w:rsidR="004478B2" w:rsidRPr="00185006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lastRenderedPageBreak/>
        <w:t xml:space="preserve">Resolving the difficulties within and between agencies quickly and openly. </w:t>
      </w:r>
    </w:p>
    <w:p w14:paraId="71F81BD1" w14:textId="44422C8B" w:rsidR="004478B2" w:rsidRPr="00185006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Identifying problem areas in working together where they may be a lack of clarity and to promote the resolution through amendment to protocols and procedures. </w:t>
      </w:r>
    </w:p>
    <w:p w14:paraId="5650093A" w14:textId="4E5FDAF2" w:rsidR="004478B2" w:rsidRPr="00185006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Offering a way for resolution at practitioner level between agencies, if necessary, with the involvement of their line managers. </w:t>
      </w:r>
    </w:p>
    <w:p w14:paraId="577EC9EA" w14:textId="172D0E51" w:rsidR="004478B2" w:rsidRPr="004478B2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Offering a way to focus disagreements on whether a desired outcome has been achieved for an adult with care and support needs and keeping Making Safeguarding Personal central to the outcome.</w:t>
      </w:r>
      <w:r w:rsidRPr="004478B2">
        <w:rPr>
          <w:rFonts w:ascii="Arial" w:hAnsi="Arial" w:cs="Arial"/>
          <w:lang w:eastAsia="en-GB"/>
        </w:rPr>
        <w:t xml:space="preserve"> </w:t>
      </w:r>
    </w:p>
    <w:p w14:paraId="5DBAB890" w14:textId="15A17B48" w:rsidR="004478B2" w:rsidRPr="00185006" w:rsidRDefault="004478B2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Working together effectively depends on</w:t>
      </w:r>
      <w:r w:rsidR="00904742">
        <w:rPr>
          <w:rFonts w:ascii="Arial" w:hAnsi="Arial" w:cs="Arial"/>
          <w:sz w:val="24"/>
          <w:szCs w:val="24"/>
          <w:lang w:eastAsia="en-GB"/>
        </w:rPr>
        <w:t xml:space="preserve"> open and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honest relationships </w:t>
      </w:r>
      <w:r w:rsidR="00B92CEB">
        <w:rPr>
          <w:rFonts w:ascii="Arial" w:hAnsi="Arial" w:cs="Arial"/>
          <w:sz w:val="24"/>
          <w:szCs w:val="24"/>
          <w:lang w:eastAsia="en-GB"/>
        </w:rPr>
        <w:t xml:space="preserve">and a clear understanding of roles and responsibilities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between agencies. </w:t>
      </w:r>
      <w:r w:rsidR="00D7016C">
        <w:rPr>
          <w:rFonts w:ascii="Arial" w:hAnsi="Arial" w:cs="Arial"/>
          <w:sz w:val="24"/>
          <w:szCs w:val="24"/>
          <w:lang w:eastAsia="en-GB"/>
        </w:rPr>
        <w:t>P</w:t>
      </w:r>
      <w:r w:rsidRPr="00185006">
        <w:rPr>
          <w:rFonts w:ascii="Arial" w:hAnsi="Arial" w:cs="Arial"/>
          <w:sz w:val="24"/>
          <w:szCs w:val="24"/>
          <w:lang w:eastAsia="en-GB"/>
        </w:rPr>
        <w:t>roblem resolution is an integral part of professional co-operation and joint working to safeguard adults</w:t>
      </w:r>
      <w:r w:rsidR="00E16AF9">
        <w:rPr>
          <w:rFonts w:ascii="Arial" w:hAnsi="Arial" w:cs="Arial"/>
          <w:sz w:val="24"/>
          <w:szCs w:val="24"/>
          <w:lang w:eastAsia="en-GB"/>
        </w:rPr>
        <w:t xml:space="preserve"> when disagreements arise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7DAA332" w14:textId="412A668E" w:rsidR="004478B2" w:rsidRDefault="00D7016C" w:rsidP="0094668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327E20">
        <w:rPr>
          <w:rFonts w:ascii="Arial" w:hAnsi="Arial" w:cs="Arial"/>
          <w:sz w:val="24"/>
          <w:szCs w:val="24"/>
          <w:lang w:eastAsia="en-GB"/>
        </w:rPr>
        <w:t>Escalation should be undertaken, and r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esolution </w:t>
      </w:r>
      <w:r w:rsidRPr="00327E20">
        <w:rPr>
          <w:rFonts w:ascii="Arial" w:hAnsi="Arial" w:cs="Arial"/>
          <w:sz w:val="24"/>
          <w:szCs w:val="24"/>
          <w:lang w:eastAsia="en-GB"/>
        </w:rPr>
        <w:t xml:space="preserve">should be 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>sought</w:t>
      </w:r>
      <w:r w:rsidRPr="00327E20">
        <w:rPr>
          <w:rFonts w:ascii="Arial" w:hAnsi="Arial" w:cs="Arial"/>
          <w:sz w:val="24"/>
          <w:szCs w:val="24"/>
          <w:lang w:eastAsia="en-GB"/>
        </w:rPr>
        <w:t>,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 within the shortest timescale possible to ensure the adult at the centre is protected</w:t>
      </w:r>
      <w:r w:rsidR="002412B5" w:rsidRPr="00327E20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970E1E" w:rsidRPr="00327E20">
        <w:rPr>
          <w:rFonts w:ascii="Arial" w:hAnsi="Arial" w:cs="Arial"/>
          <w:sz w:val="24"/>
          <w:szCs w:val="24"/>
          <w:lang w:eastAsia="en-GB"/>
        </w:rPr>
        <w:t xml:space="preserve"> in</w:t>
      </w:r>
      <w:r w:rsidR="002412B5" w:rsidRPr="00327E2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70E1E" w:rsidRPr="00327E20">
        <w:rPr>
          <w:rFonts w:ascii="Arial" w:hAnsi="Arial" w:cs="Arial"/>
          <w:sz w:val="24"/>
          <w:szCs w:val="24"/>
          <w:lang w:eastAsia="en-GB"/>
        </w:rPr>
        <w:t>following</w:t>
      </w:r>
      <w:r w:rsidR="002412B5" w:rsidRPr="00327E20">
        <w:rPr>
          <w:rFonts w:ascii="Arial" w:hAnsi="Arial" w:cs="Arial"/>
          <w:sz w:val="24"/>
          <w:szCs w:val="24"/>
          <w:lang w:eastAsia="en-GB"/>
        </w:rPr>
        <w:t xml:space="preserve"> the principle of ‘no delay’.</w:t>
      </w:r>
      <w:r w:rsidR="002412B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Disagreements should be resolved at the </w:t>
      </w:r>
      <w:r w:rsidR="0018607D">
        <w:rPr>
          <w:rFonts w:ascii="Arial" w:hAnsi="Arial" w:cs="Arial"/>
          <w:sz w:val="24"/>
          <w:szCs w:val="24"/>
          <w:lang w:eastAsia="en-GB"/>
        </w:rPr>
        <w:t>earliest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 possible stage; however, if an adult is thought to be at risk of immediate </w:t>
      </w:r>
      <w:proofErr w:type="gramStart"/>
      <w:r w:rsidR="004478B2" w:rsidRPr="00185006">
        <w:rPr>
          <w:rFonts w:ascii="Arial" w:hAnsi="Arial" w:cs="Arial"/>
          <w:sz w:val="24"/>
          <w:szCs w:val="24"/>
          <w:lang w:eastAsia="en-GB"/>
        </w:rPr>
        <w:t>harm</w:t>
      </w:r>
      <w:proofErr w:type="gramEnd"/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 then discretion should be used as to which stage</w:t>
      </w:r>
      <w:r w:rsidR="00E16AF9">
        <w:rPr>
          <w:rFonts w:ascii="Arial" w:hAnsi="Arial" w:cs="Arial"/>
          <w:sz w:val="24"/>
          <w:szCs w:val="24"/>
          <w:lang w:eastAsia="en-GB"/>
        </w:rPr>
        <w:t xml:space="preserve"> of the protocol</w:t>
      </w:r>
      <w:r w:rsidR="004478B2" w:rsidRPr="00185006">
        <w:rPr>
          <w:rFonts w:ascii="Arial" w:hAnsi="Arial" w:cs="Arial"/>
          <w:sz w:val="24"/>
          <w:szCs w:val="24"/>
          <w:lang w:eastAsia="en-GB"/>
        </w:rPr>
        <w:t xml:space="preserve"> is initiated.</w:t>
      </w:r>
    </w:p>
    <w:p w14:paraId="772C6CA2" w14:textId="77777777" w:rsidR="00EE13C1" w:rsidRDefault="00EE13C1" w:rsidP="00EE13C1">
      <w:pPr>
        <w:ind w:left="680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57C2D9A" w14:textId="39F430EA" w:rsidR="00AC652F" w:rsidRPr="006642C3" w:rsidRDefault="00CA02DD" w:rsidP="00AC652F">
      <w:pPr>
        <w:pStyle w:val="Heading1"/>
        <w:numPr>
          <w:ilvl w:val="0"/>
          <w:numId w:val="48"/>
        </w:numPr>
        <w:rPr>
          <w:rFonts w:ascii="Arial" w:hAnsi="Arial" w:cs="Arial"/>
          <w:color w:val="C00000"/>
          <w:sz w:val="32"/>
          <w:szCs w:val="32"/>
          <w:lang w:eastAsia="en-GB"/>
        </w:rPr>
      </w:pP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>Scope</w:t>
      </w:r>
    </w:p>
    <w:p w14:paraId="6FDAB7C3" w14:textId="32D1E178" w:rsidR="00EE13C1" w:rsidRPr="00CA02DD" w:rsidRDefault="00EE13C1" w:rsidP="00EE13C1">
      <w:pPr>
        <w:ind w:left="680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This Protocol is not a replacement for individual organisational complaint processes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. T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hese 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are separate to the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scope of th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e Escalation and Resolution Protocol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. </w:t>
      </w:r>
    </w:p>
    <w:p w14:paraId="1BE879C9" w14:textId="0F635079" w:rsidR="00AC652F" w:rsidRPr="00CA02DD" w:rsidRDefault="00EE13C1" w:rsidP="00EE13C1">
      <w:pPr>
        <w:ind w:left="680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Matters relating to individual practitioner performance, assessment, eligibility </w:t>
      </w:r>
      <w:proofErr w:type="gramStart"/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with regard to</w:t>
      </w:r>
      <w:proofErr w:type="gramEnd"/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care and support needs</w:t>
      </w:r>
      <w:r w:rsidR="00EB3C4E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,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as well as funding arrangements also sit outside the scope of this process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. I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 it is felt necessary to make a formal complaint each agency should follow the 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relevant 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recognised </w:t>
      </w:r>
      <w:r w:rsidR="00AC652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organisational 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complaint procedure.</w:t>
      </w:r>
    </w:p>
    <w:p w14:paraId="3DEE4C48" w14:textId="5BF8FE5D" w:rsidR="00AC652F" w:rsidRPr="00CA02DD" w:rsidRDefault="00AC652F" w:rsidP="00EE13C1">
      <w:pPr>
        <w:ind w:left="680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This Protocol does not replace or override</w:t>
      </w:r>
      <w:r w:rsidR="00641B4D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statutory guidance in relation to the Care Act or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Mental Capacity Act </w:t>
      </w:r>
      <w:r w:rsidR="00641B4D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and is designed to be used alongside these. 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0B2AAB9" w14:textId="77777777" w:rsidR="002412B5" w:rsidRPr="002412B5" w:rsidRDefault="002412B5" w:rsidP="00EE13C1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5E71E41" w14:textId="0A450783" w:rsidR="00327E20" w:rsidRPr="006642C3" w:rsidRDefault="004478B2" w:rsidP="00AC652F">
      <w:pPr>
        <w:pStyle w:val="Heading1"/>
        <w:numPr>
          <w:ilvl w:val="0"/>
          <w:numId w:val="48"/>
        </w:numPr>
        <w:rPr>
          <w:rFonts w:ascii="Arial" w:hAnsi="Arial" w:cs="Arial"/>
          <w:color w:val="C00000"/>
          <w:sz w:val="32"/>
          <w:szCs w:val="32"/>
          <w:lang w:eastAsia="en-GB"/>
        </w:rPr>
      </w:pP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 xml:space="preserve">Principles </w:t>
      </w:r>
    </w:p>
    <w:p w14:paraId="56314E22" w14:textId="0C6DF4C5" w:rsidR="004478B2" w:rsidRPr="00327E20" w:rsidRDefault="00F723C9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bookmarkStart w:id="1" w:name="_Hlk147318437"/>
      <w:r>
        <w:rPr>
          <w:rFonts w:ascii="Arial" w:hAnsi="Arial" w:cs="Arial"/>
          <w:sz w:val="24"/>
          <w:szCs w:val="24"/>
          <w:lang w:eastAsia="en-GB"/>
        </w:rPr>
        <w:t>T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>imely resolution</w:t>
      </w:r>
      <w:r w:rsidR="00B52F4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52F4C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or escalation</w:t>
      </w:r>
      <w:r w:rsidR="004478B2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at the </w:t>
      </w:r>
      <w:r w:rsidR="0018607D" w:rsidRPr="00327E20">
        <w:rPr>
          <w:rFonts w:ascii="Arial" w:hAnsi="Arial" w:cs="Arial"/>
          <w:sz w:val="24"/>
          <w:szCs w:val="24"/>
          <w:lang w:eastAsia="en-GB"/>
        </w:rPr>
        <w:t>earliest</w:t>
      </w:r>
      <w:r w:rsidR="00327E20" w:rsidRPr="00327E20">
        <w:rPr>
          <w:rFonts w:ascii="Arial" w:hAnsi="Arial" w:cs="Arial"/>
          <w:sz w:val="24"/>
          <w:szCs w:val="24"/>
          <w:lang w:eastAsia="en-GB"/>
        </w:rPr>
        <w:t xml:space="preserve"> opportunity</w:t>
      </w:r>
      <w:r w:rsidR="00E84B6F" w:rsidRPr="00327E20">
        <w:rPr>
          <w:rFonts w:ascii="Arial" w:hAnsi="Arial" w:cs="Arial"/>
          <w:sz w:val="24"/>
          <w:szCs w:val="24"/>
          <w:lang w:eastAsia="en-GB"/>
        </w:rPr>
        <w:t>, and throughout every subsequent stage,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83862" w:rsidRPr="00327E20">
        <w:rPr>
          <w:rFonts w:ascii="Arial" w:hAnsi="Arial" w:cs="Arial"/>
          <w:sz w:val="24"/>
          <w:szCs w:val="24"/>
          <w:lang w:eastAsia="en-GB"/>
        </w:rPr>
        <w:t xml:space="preserve">with no delay 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is the </w:t>
      </w:r>
      <w:r w:rsidR="00327E20" w:rsidRPr="00327E20">
        <w:rPr>
          <w:rFonts w:ascii="Arial" w:hAnsi="Arial" w:cs="Arial"/>
          <w:sz w:val="24"/>
          <w:szCs w:val="24"/>
          <w:lang w:eastAsia="en-GB"/>
        </w:rPr>
        <w:t xml:space="preserve">expected 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 xml:space="preserve">approach to any disputed safeguarding concern or </w:t>
      </w:r>
      <w:r w:rsidR="00E84B6F" w:rsidRPr="00327E20">
        <w:rPr>
          <w:rFonts w:ascii="Arial" w:hAnsi="Arial" w:cs="Arial"/>
          <w:sz w:val="24"/>
          <w:szCs w:val="24"/>
          <w:lang w:eastAsia="en-GB"/>
        </w:rPr>
        <w:t xml:space="preserve">related </w:t>
      </w:r>
      <w:r w:rsidR="004478B2" w:rsidRPr="00327E20">
        <w:rPr>
          <w:rFonts w:ascii="Arial" w:hAnsi="Arial" w:cs="Arial"/>
          <w:sz w:val="24"/>
          <w:szCs w:val="24"/>
          <w:lang w:eastAsia="en-GB"/>
        </w:rPr>
        <w:t>mental capacity disagreement.</w:t>
      </w:r>
    </w:p>
    <w:p w14:paraId="604FCBC8" w14:textId="1F8DA4CE" w:rsidR="004478B2" w:rsidRPr="00185006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Any immediate risks should be addressed regardless of any ongoing disputes. </w:t>
      </w:r>
    </w:p>
    <w:bookmarkEnd w:id="1"/>
    <w:p w14:paraId="70499B88" w14:textId="3F20D2A2" w:rsidR="004478B2" w:rsidRDefault="004478B2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It is every professional’s responsibility to problem solve. </w:t>
      </w:r>
    </w:p>
    <w:p w14:paraId="7B113A34" w14:textId="57ED2AF1" w:rsidR="0065454B" w:rsidRDefault="000A7529" w:rsidP="004478B2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</w:rPr>
        <w:lastRenderedPageBreak/>
        <w:t xml:space="preserve">Ensuring that the </w:t>
      </w:r>
      <w:r w:rsidR="0018607D" w:rsidRPr="00A074D6">
        <w:rPr>
          <w:rFonts w:ascii="Arial" w:hAnsi="Arial" w:cs="Arial"/>
          <w:sz w:val="24"/>
          <w:szCs w:val="24"/>
        </w:rPr>
        <w:t>person</w:t>
      </w:r>
      <w:r w:rsidR="00C44B38">
        <w:rPr>
          <w:rFonts w:ascii="Arial" w:hAnsi="Arial" w:cs="Arial"/>
          <w:sz w:val="24"/>
          <w:szCs w:val="24"/>
        </w:rPr>
        <w:t xml:space="preserve">, </w:t>
      </w:r>
      <w:r w:rsidR="00C44B38" w:rsidRPr="00CA02DD">
        <w:rPr>
          <w:rFonts w:ascii="Arial" w:hAnsi="Arial" w:cs="Arial"/>
          <w:color w:val="000000" w:themeColor="text1"/>
          <w:sz w:val="24"/>
          <w:szCs w:val="24"/>
        </w:rPr>
        <w:t>and/or their advocate/representative,</w:t>
      </w:r>
      <w:r w:rsidR="0018607D" w:rsidRPr="00CA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4D6">
        <w:rPr>
          <w:rFonts w:ascii="Arial" w:hAnsi="Arial" w:cs="Arial"/>
          <w:sz w:val="24"/>
          <w:szCs w:val="24"/>
        </w:rPr>
        <w:t xml:space="preserve">is at the centre of the process, their voice is heard and wherever possible their views and wishes </w:t>
      </w:r>
      <w:proofErr w:type="gramStart"/>
      <w:r w:rsidRPr="00A074D6">
        <w:rPr>
          <w:rFonts w:ascii="Arial" w:hAnsi="Arial" w:cs="Arial"/>
          <w:sz w:val="24"/>
          <w:szCs w:val="24"/>
        </w:rPr>
        <w:t>inform</w:t>
      </w:r>
      <w:proofErr w:type="gramEnd"/>
      <w:r w:rsidRPr="00A074D6">
        <w:rPr>
          <w:rFonts w:ascii="Arial" w:hAnsi="Arial" w:cs="Arial"/>
          <w:sz w:val="24"/>
          <w:szCs w:val="24"/>
        </w:rPr>
        <w:t xml:space="preserve"> the actions taken.</w:t>
      </w:r>
    </w:p>
    <w:p w14:paraId="79EDD8DA" w14:textId="77777777" w:rsidR="00327E20" w:rsidRPr="00CA02DD" w:rsidRDefault="00327E20" w:rsidP="00CA02DD">
      <w:pPr>
        <w:rPr>
          <w:rFonts w:ascii="Arial" w:hAnsi="Arial" w:cs="Arial"/>
          <w:sz w:val="24"/>
          <w:szCs w:val="24"/>
          <w:lang w:eastAsia="en-GB"/>
        </w:rPr>
      </w:pPr>
    </w:p>
    <w:p w14:paraId="119EF9F1" w14:textId="44C7F3C4" w:rsidR="004478B2" w:rsidRPr="00CA02DD" w:rsidRDefault="00AC652F" w:rsidP="00AC652F">
      <w:pPr>
        <w:pStyle w:val="Heading1"/>
        <w:numPr>
          <w:ilvl w:val="0"/>
          <w:numId w:val="48"/>
        </w:numPr>
        <w:rPr>
          <w:rFonts w:ascii="Arial" w:hAnsi="Arial" w:cs="Arial"/>
          <w:color w:val="CC6600"/>
          <w:sz w:val="32"/>
          <w:szCs w:val="32"/>
          <w:lang w:eastAsia="en-GB"/>
        </w:rPr>
      </w:pP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>Context</w:t>
      </w:r>
      <w:r w:rsidR="004478B2" w:rsidRPr="00CA02DD">
        <w:rPr>
          <w:rFonts w:ascii="Arial" w:hAnsi="Arial" w:cs="Arial"/>
          <w:color w:val="CC6600"/>
          <w:sz w:val="32"/>
          <w:szCs w:val="32"/>
          <w:lang w:eastAsia="en-GB"/>
        </w:rPr>
        <w:t xml:space="preserve"> </w:t>
      </w:r>
    </w:p>
    <w:p w14:paraId="08883BD7" w14:textId="77777777" w:rsidR="004478B2" w:rsidRPr="00185006" w:rsidRDefault="004478B2" w:rsidP="00235235">
      <w:pPr>
        <w:ind w:left="680"/>
        <w:rPr>
          <w:rFonts w:ascii="Arial" w:hAnsi="Arial" w:cs="Arial"/>
          <w:b/>
          <w:bCs/>
          <w:sz w:val="24"/>
          <w:szCs w:val="24"/>
          <w:lang w:eastAsia="en-GB"/>
        </w:rPr>
      </w:pPr>
      <w:r w:rsidRPr="00185006">
        <w:rPr>
          <w:rFonts w:ascii="Arial" w:hAnsi="Arial" w:cs="Arial"/>
          <w:b/>
          <w:bCs/>
          <w:sz w:val="24"/>
          <w:szCs w:val="24"/>
          <w:lang w:eastAsia="en-GB"/>
        </w:rPr>
        <w:t xml:space="preserve">Safeguarding enquiries </w:t>
      </w:r>
    </w:p>
    <w:p w14:paraId="1AE74641" w14:textId="2BE43753" w:rsidR="004478B2" w:rsidRPr="00A074D6" w:rsidRDefault="004478B2" w:rsidP="0077149C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The duty to undertake an enquiry under section 42 of the Care Act 2014 begins at the point that the professional in the local authority </w:t>
      </w:r>
      <w:r w:rsidR="002B7E72" w:rsidRPr="00A074D6">
        <w:rPr>
          <w:rFonts w:ascii="Arial" w:hAnsi="Arial" w:cs="Arial"/>
          <w:sz w:val="24"/>
          <w:szCs w:val="24"/>
          <w:lang w:eastAsia="en-GB"/>
        </w:rPr>
        <w:t>confirms receipt of a safeguarding concern and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that </w:t>
      </w:r>
      <w:r w:rsidR="00B92CEB" w:rsidRPr="00A074D6">
        <w:rPr>
          <w:rFonts w:ascii="Arial" w:hAnsi="Arial" w:cs="Arial"/>
          <w:sz w:val="24"/>
          <w:szCs w:val="24"/>
          <w:lang w:eastAsia="en-GB"/>
        </w:rPr>
        <w:t xml:space="preserve">they have reasonable cause to suspect that 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the three </w:t>
      </w:r>
      <w:r w:rsidR="00327E20">
        <w:rPr>
          <w:rFonts w:ascii="Arial" w:hAnsi="Arial" w:cs="Arial"/>
          <w:sz w:val="24"/>
          <w:szCs w:val="24"/>
          <w:lang w:eastAsia="en-GB"/>
        </w:rPr>
        <w:t>stage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tests </w:t>
      </w:r>
      <w:r w:rsidR="00AE244D" w:rsidRPr="00A074D6">
        <w:rPr>
          <w:rFonts w:ascii="Arial" w:hAnsi="Arial" w:cs="Arial"/>
          <w:sz w:val="24"/>
          <w:szCs w:val="24"/>
          <w:lang w:eastAsia="en-GB"/>
        </w:rPr>
        <w:t>have been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met. </w:t>
      </w:r>
    </w:p>
    <w:p w14:paraId="2CF8C7D0" w14:textId="4CF0114B" w:rsidR="009E638C" w:rsidRPr="00A074D6" w:rsidRDefault="009E638C" w:rsidP="0077149C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These</w:t>
      </w:r>
      <w:r w:rsidR="0065454B" w:rsidRPr="00A074D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27E20">
        <w:rPr>
          <w:rFonts w:ascii="Arial" w:hAnsi="Arial" w:cs="Arial"/>
          <w:sz w:val="24"/>
          <w:szCs w:val="24"/>
          <w:lang w:eastAsia="en-GB"/>
        </w:rPr>
        <w:t xml:space="preserve">three stage tests </w:t>
      </w:r>
      <w:proofErr w:type="gramStart"/>
      <w:r w:rsidR="00327E20">
        <w:rPr>
          <w:rFonts w:ascii="Arial" w:hAnsi="Arial" w:cs="Arial"/>
          <w:sz w:val="24"/>
          <w:szCs w:val="24"/>
          <w:lang w:eastAsia="en-GB"/>
        </w:rPr>
        <w:t>are</w:t>
      </w:r>
      <w:r w:rsidR="007C182C" w:rsidRPr="00A074D6">
        <w:rPr>
          <w:rFonts w:ascii="Arial" w:hAnsi="Arial" w:cs="Arial"/>
          <w:sz w:val="24"/>
          <w:szCs w:val="24"/>
          <w:lang w:eastAsia="en-GB"/>
        </w:rPr>
        <w:t>;</w:t>
      </w:r>
      <w:proofErr w:type="gramEnd"/>
    </w:p>
    <w:p w14:paraId="353BCF3E" w14:textId="4AC47A64" w:rsidR="007C182C" w:rsidRPr="00A074D6" w:rsidRDefault="007C182C" w:rsidP="007C182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That an adult has care and support needs</w:t>
      </w:r>
    </w:p>
    <w:p w14:paraId="6E983D25" w14:textId="00BE5BCE" w:rsidR="007C182C" w:rsidRPr="00A074D6" w:rsidRDefault="007C182C" w:rsidP="007C182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That they are experiencing, or at risk of, abuse and neglect, and</w:t>
      </w:r>
    </w:p>
    <w:p w14:paraId="49EF93D4" w14:textId="5E6519BC" w:rsidR="007C182C" w:rsidRPr="00A074D6" w:rsidRDefault="007C182C" w:rsidP="007C182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That </w:t>
      </w:r>
      <w:proofErr w:type="gramStart"/>
      <w:r w:rsidRPr="00A074D6">
        <w:rPr>
          <w:rFonts w:ascii="Arial" w:hAnsi="Arial" w:cs="Arial"/>
          <w:sz w:val="24"/>
          <w:szCs w:val="24"/>
          <w:lang w:eastAsia="en-GB"/>
        </w:rPr>
        <w:t>as a result of</w:t>
      </w:r>
      <w:proofErr w:type="gramEnd"/>
      <w:r w:rsidRPr="00A074D6">
        <w:rPr>
          <w:rFonts w:ascii="Arial" w:hAnsi="Arial" w:cs="Arial"/>
          <w:sz w:val="24"/>
          <w:szCs w:val="24"/>
          <w:lang w:eastAsia="en-GB"/>
        </w:rPr>
        <w:t xml:space="preserve"> their needs they are unable to protect themselves. </w:t>
      </w:r>
    </w:p>
    <w:p w14:paraId="791302CB" w14:textId="78267515" w:rsidR="0058692C" w:rsidRPr="009561B3" w:rsidRDefault="004478B2" w:rsidP="002B7E72">
      <w:pPr>
        <w:ind w:left="680"/>
        <w:jc w:val="both"/>
        <w:rPr>
          <w:rFonts w:ascii="Arial" w:hAnsi="Arial" w:cs="Arial"/>
          <w:color w:val="FF0000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An enquiry </w:t>
      </w:r>
      <w:r w:rsidR="002B7E72" w:rsidRPr="00A074D6">
        <w:rPr>
          <w:rFonts w:ascii="Arial" w:hAnsi="Arial" w:cs="Arial"/>
          <w:sz w:val="24"/>
          <w:szCs w:val="24"/>
          <w:lang w:eastAsia="en-GB"/>
        </w:rPr>
        <w:t xml:space="preserve">is undertaken </w:t>
      </w:r>
      <w:proofErr w:type="gramStart"/>
      <w:r w:rsidR="002B7E72" w:rsidRPr="00A074D6">
        <w:rPr>
          <w:rFonts w:ascii="Arial" w:hAnsi="Arial" w:cs="Arial"/>
          <w:sz w:val="24"/>
          <w:szCs w:val="24"/>
          <w:lang w:eastAsia="en-GB"/>
        </w:rPr>
        <w:t>in order to</w:t>
      </w:r>
      <w:proofErr w:type="gramEnd"/>
      <w:r w:rsidR="002B7E72" w:rsidRPr="00A074D6">
        <w:rPr>
          <w:rFonts w:ascii="Arial" w:hAnsi="Arial" w:cs="Arial"/>
          <w:sz w:val="24"/>
          <w:szCs w:val="24"/>
          <w:lang w:eastAsia="en-GB"/>
        </w:rPr>
        <w:t xml:space="preserve"> help the local authority decide if any action needs to be taken to support and protect the person in question and the scope of an enquiry may range from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an informal conversation to more formal multi-agency </w:t>
      </w:r>
      <w:r w:rsidR="00EE5C6C" w:rsidRPr="00A074D6">
        <w:rPr>
          <w:rFonts w:ascii="Arial" w:hAnsi="Arial" w:cs="Arial"/>
          <w:sz w:val="24"/>
          <w:szCs w:val="24"/>
          <w:lang w:eastAsia="en-GB"/>
        </w:rPr>
        <w:t>discussions</w:t>
      </w:r>
      <w:r w:rsidRPr="00A074D6">
        <w:rPr>
          <w:rFonts w:ascii="Arial" w:hAnsi="Arial" w:cs="Arial"/>
          <w:sz w:val="24"/>
          <w:szCs w:val="24"/>
          <w:lang w:eastAsia="en-GB"/>
        </w:rPr>
        <w:t>.</w:t>
      </w:r>
      <w:r w:rsidR="009561B3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 enquiry may also be undertaken by local authorities using their discretionary powers in situations where the statutory duty is not met (for example where an adult has died). </w:t>
      </w:r>
    </w:p>
    <w:p w14:paraId="33C1739D" w14:textId="422EAD57" w:rsidR="003306EC" w:rsidRPr="00185006" w:rsidRDefault="003306EC" w:rsidP="002B7E72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In adult safeguarding the threshold for </w:t>
      </w:r>
      <w:r w:rsidR="00AE244D">
        <w:rPr>
          <w:rFonts w:ascii="Arial" w:hAnsi="Arial" w:cs="Arial"/>
          <w:sz w:val="24"/>
          <w:szCs w:val="24"/>
          <w:lang w:eastAsia="en-GB"/>
        </w:rPr>
        <w:t xml:space="preserve">undertaking an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enquiry is set out in the Sussex Safeguarding Adults Policy and Procedures and in </w:t>
      </w:r>
      <w:proofErr w:type="gramStart"/>
      <w:r w:rsidRPr="00185006">
        <w:rPr>
          <w:rFonts w:ascii="Arial" w:hAnsi="Arial" w:cs="Arial"/>
          <w:sz w:val="24"/>
          <w:szCs w:val="24"/>
          <w:lang w:eastAsia="en-GB"/>
        </w:rPr>
        <w:t>the majority of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cases this provides sufficient guidance. </w:t>
      </w:r>
    </w:p>
    <w:p w14:paraId="203E84BD" w14:textId="052B24B7" w:rsidR="003306EC" w:rsidRPr="00185006" w:rsidRDefault="003306EC" w:rsidP="002B7E72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However, there are situations where disputes r</w:t>
      </w:r>
      <w:r w:rsidR="0018607D">
        <w:rPr>
          <w:rFonts w:ascii="Arial" w:hAnsi="Arial" w:cs="Arial"/>
          <w:sz w:val="24"/>
          <w:szCs w:val="24"/>
          <w:lang w:eastAsia="en-GB"/>
        </w:rPr>
        <w:t>egarding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thresholds </w:t>
      </w:r>
      <w:r w:rsidR="0018607D">
        <w:rPr>
          <w:rFonts w:ascii="Arial" w:hAnsi="Arial" w:cs="Arial"/>
          <w:sz w:val="24"/>
          <w:szCs w:val="24"/>
          <w:lang w:eastAsia="en-GB"/>
        </w:rPr>
        <w:t xml:space="preserve">or responses </w:t>
      </w:r>
      <w:r w:rsidRPr="00185006">
        <w:rPr>
          <w:rFonts w:ascii="Arial" w:hAnsi="Arial" w:cs="Arial"/>
          <w:sz w:val="24"/>
          <w:szCs w:val="24"/>
          <w:lang w:eastAsia="en-GB"/>
        </w:rPr>
        <w:t>may emerge</w:t>
      </w:r>
      <w:r w:rsidR="0018607D">
        <w:rPr>
          <w:rFonts w:ascii="Arial" w:hAnsi="Arial" w:cs="Arial"/>
          <w:sz w:val="24"/>
          <w:szCs w:val="24"/>
          <w:lang w:eastAsia="en-GB"/>
        </w:rPr>
        <w:t xml:space="preserve"> between agencies</w:t>
      </w:r>
      <w:r w:rsidRPr="00185006">
        <w:rPr>
          <w:rFonts w:ascii="Arial" w:hAnsi="Arial" w:cs="Arial"/>
          <w:sz w:val="24"/>
          <w:szCs w:val="24"/>
          <w:lang w:eastAsia="en-GB"/>
        </w:rPr>
        <w:t>.</w:t>
      </w:r>
      <w:r w:rsidR="00A11995">
        <w:rPr>
          <w:rFonts w:ascii="Arial" w:hAnsi="Arial" w:cs="Arial"/>
          <w:sz w:val="24"/>
          <w:szCs w:val="24"/>
          <w:lang w:eastAsia="en-GB"/>
        </w:rPr>
        <w:t xml:space="preserve"> It may be for example that</w:t>
      </w:r>
      <w:r w:rsidR="00AE244D">
        <w:rPr>
          <w:rFonts w:ascii="Arial" w:hAnsi="Arial" w:cs="Arial"/>
          <w:sz w:val="24"/>
          <w:szCs w:val="24"/>
          <w:lang w:eastAsia="en-GB"/>
        </w:rPr>
        <w:t xml:space="preserve"> the local authority’s Adult Social Care (ASC) department</w:t>
      </w:r>
      <w:r w:rsidR="00A1199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04742">
        <w:rPr>
          <w:rFonts w:ascii="Arial" w:hAnsi="Arial" w:cs="Arial"/>
          <w:sz w:val="24"/>
          <w:szCs w:val="24"/>
          <w:lang w:eastAsia="en-GB"/>
        </w:rPr>
        <w:t>or a partner agency</w:t>
      </w:r>
      <w:r w:rsidR="0077149C">
        <w:rPr>
          <w:rFonts w:ascii="Arial" w:hAnsi="Arial" w:cs="Arial"/>
          <w:sz w:val="24"/>
          <w:szCs w:val="24"/>
          <w:lang w:eastAsia="en-GB"/>
        </w:rPr>
        <w:t xml:space="preserve"> wishes to challenge</w:t>
      </w:r>
      <w:r w:rsidR="0090474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01C98">
        <w:rPr>
          <w:rFonts w:ascii="Arial" w:hAnsi="Arial" w:cs="Arial"/>
          <w:sz w:val="24"/>
          <w:szCs w:val="24"/>
          <w:lang w:eastAsia="en-GB"/>
        </w:rPr>
        <w:t xml:space="preserve">either a decision or action that may </w:t>
      </w:r>
      <w:proofErr w:type="gramStart"/>
      <w:r w:rsidR="00401C98">
        <w:rPr>
          <w:rFonts w:ascii="Arial" w:hAnsi="Arial" w:cs="Arial"/>
          <w:sz w:val="24"/>
          <w:szCs w:val="24"/>
          <w:lang w:eastAsia="en-GB"/>
        </w:rPr>
        <w:t>include</w:t>
      </w:r>
      <w:r w:rsidR="0018607D">
        <w:rPr>
          <w:rFonts w:ascii="Arial" w:hAnsi="Arial" w:cs="Arial"/>
          <w:sz w:val="24"/>
          <w:szCs w:val="24"/>
          <w:lang w:eastAsia="en-GB"/>
        </w:rPr>
        <w:t>;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97703E1" w14:textId="43B66B10" w:rsidR="003306EC" w:rsidRPr="00185006" w:rsidRDefault="003306EC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 poorly framed safeguarding concern. </w:t>
      </w:r>
    </w:p>
    <w:p w14:paraId="05DC9194" w14:textId="703122F5" w:rsidR="003306EC" w:rsidRPr="00185006" w:rsidRDefault="003306EC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 failure to raise a safeguarding concern in a timely way. </w:t>
      </w:r>
    </w:p>
    <w:p w14:paraId="79C98F23" w14:textId="6205CCFC" w:rsidR="003306EC" w:rsidRPr="00185006" w:rsidRDefault="003306EC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 failure to share relevant information needed by ASC to make an adequate judgement as to how the safeguarding concern should be dealt with. </w:t>
      </w:r>
    </w:p>
    <w:p w14:paraId="3C00D3F4" w14:textId="266313B6" w:rsidR="0018607D" w:rsidRDefault="003306EC" w:rsidP="0018607D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A failure to discharge professional responsibility in relation to adult safeguarding, including providing reports where required in the context of a safeguarding enquiry.</w:t>
      </w:r>
    </w:p>
    <w:p w14:paraId="41F7EA7C" w14:textId="4D6FF32A" w:rsidR="0018607D" w:rsidRPr="00A074D6" w:rsidRDefault="003B414A" w:rsidP="0018607D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A failure by any partner to engage in a multi-agency safeguarding plan.</w:t>
      </w:r>
    </w:p>
    <w:p w14:paraId="5AD06AAC" w14:textId="65F564B4" w:rsidR="003B414A" w:rsidRDefault="003B414A" w:rsidP="0018607D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>A failure to progress safeguarding enquiries in a timely manner and provide feedback as necessary.</w:t>
      </w:r>
    </w:p>
    <w:p w14:paraId="38F5556C" w14:textId="47244354" w:rsidR="00C44B38" w:rsidRPr="00CA02DD" w:rsidRDefault="00C44B38" w:rsidP="0018607D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bookmarkStart w:id="2" w:name="_Hlk140762726"/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A failure to progress safeguarding enquiries</w:t>
      </w:r>
      <w:r w:rsidR="00544F00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, including when caused to by the local authority,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when the person is deceased but there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is 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risk/impact to others</w:t>
      </w:r>
      <w:r w:rsidR="0073388B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bookmarkEnd w:id="2"/>
    <w:p w14:paraId="2CE05205" w14:textId="6CAE480D" w:rsidR="00CA02DD" w:rsidRPr="00CA02DD" w:rsidRDefault="00FB5ED8" w:rsidP="00CA02DD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Safeguarding Adults Reviews</w:t>
      </w:r>
      <w:r w:rsidR="007C182C">
        <w:rPr>
          <w:rFonts w:ascii="Arial" w:hAnsi="Arial" w:cs="Arial"/>
          <w:sz w:val="24"/>
          <w:szCs w:val="24"/>
          <w:lang w:eastAsia="en-GB"/>
        </w:rPr>
        <w:t xml:space="preserve"> (SAR’s) undertaken across Sussex, and more widely, have highlighted the importance</w:t>
      </w:r>
      <w:r w:rsidR="003306EC" w:rsidRPr="00185006">
        <w:rPr>
          <w:rFonts w:ascii="Arial" w:hAnsi="Arial" w:cs="Arial"/>
          <w:sz w:val="24"/>
          <w:szCs w:val="24"/>
          <w:lang w:eastAsia="en-GB"/>
        </w:rPr>
        <w:t xml:space="preserve"> of multi</w:t>
      </w:r>
      <w:r w:rsidR="00401C98">
        <w:rPr>
          <w:rFonts w:ascii="Arial" w:hAnsi="Arial" w:cs="Arial"/>
          <w:sz w:val="24"/>
          <w:szCs w:val="24"/>
          <w:lang w:eastAsia="en-GB"/>
        </w:rPr>
        <w:t>-</w:t>
      </w:r>
      <w:r w:rsidR="003306EC" w:rsidRPr="00185006">
        <w:rPr>
          <w:rFonts w:ascii="Arial" w:hAnsi="Arial" w:cs="Arial"/>
          <w:sz w:val="24"/>
          <w:szCs w:val="24"/>
          <w:lang w:eastAsia="en-GB"/>
        </w:rPr>
        <w:t>agency challenges in helping to ensure the robustness of best practice in adult safeguarding.</w:t>
      </w:r>
    </w:p>
    <w:p w14:paraId="25340B61" w14:textId="680542CB" w:rsidR="00FB5ED8" w:rsidRPr="00FB5ED8" w:rsidRDefault="00FB5ED8" w:rsidP="00FB5ED8">
      <w:pPr>
        <w:ind w:left="680"/>
        <w:rPr>
          <w:rFonts w:ascii="Arial" w:hAnsi="Arial" w:cs="Arial"/>
          <w:b/>
          <w:bCs/>
          <w:color w:val="CC6600"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Mental Capacity</w:t>
      </w:r>
      <w:r w:rsidRPr="00185006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0A1B992" w14:textId="3B8C3166" w:rsidR="00FB5ED8" w:rsidRPr="00A074D6" w:rsidRDefault="000D6552" w:rsidP="00904742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Mental capacity is inextricably linked </w:t>
      </w:r>
      <w:r w:rsidR="0065454B" w:rsidRPr="00A074D6"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adult safeguarding and this protocol is designed to support practitioners in situations where concerns around </w:t>
      </w:r>
      <w:r w:rsidR="0065454B" w:rsidRPr="00A074D6">
        <w:rPr>
          <w:rFonts w:ascii="Arial" w:hAnsi="Arial" w:cs="Arial"/>
          <w:sz w:val="24"/>
          <w:szCs w:val="24"/>
          <w:lang w:eastAsia="en-GB"/>
        </w:rPr>
        <w:t>mental capacity in the context of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adult safeguarding are identified. </w:t>
      </w:r>
    </w:p>
    <w:p w14:paraId="77CA5839" w14:textId="421ADEE2" w:rsidR="00292BCF" w:rsidRPr="00185006" w:rsidRDefault="00292BCF" w:rsidP="00904742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Capacity </w:t>
      </w:r>
      <w:r w:rsidR="00AE244D" w:rsidRPr="00A074D6">
        <w:rPr>
          <w:rFonts w:ascii="Arial" w:hAnsi="Arial" w:cs="Arial"/>
          <w:sz w:val="24"/>
          <w:szCs w:val="24"/>
          <w:lang w:eastAsia="en-GB"/>
        </w:rPr>
        <w:t>should always be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assumed; however, a mental capacity assessment </w:t>
      </w:r>
      <w:r w:rsidR="009C781A" w:rsidRPr="00A074D6">
        <w:rPr>
          <w:rFonts w:ascii="Arial" w:hAnsi="Arial" w:cs="Arial"/>
          <w:sz w:val="24"/>
          <w:szCs w:val="24"/>
          <w:lang w:eastAsia="en-GB"/>
        </w:rPr>
        <w:t xml:space="preserve">should be </w:t>
      </w:r>
      <w:r w:rsidR="006C5490" w:rsidRPr="00A074D6">
        <w:rPr>
          <w:rFonts w:ascii="Arial" w:hAnsi="Arial" w:cs="Arial"/>
          <w:sz w:val="24"/>
          <w:szCs w:val="24"/>
          <w:lang w:eastAsia="en-GB"/>
        </w:rPr>
        <w:t>undertaken</w:t>
      </w:r>
      <w:r w:rsidR="009C781A" w:rsidRPr="00A074D6">
        <w:rPr>
          <w:rFonts w:ascii="Arial" w:hAnsi="Arial" w:cs="Arial"/>
          <w:sz w:val="24"/>
          <w:szCs w:val="24"/>
          <w:lang w:eastAsia="en-GB"/>
        </w:rPr>
        <w:t xml:space="preserve"> if </w:t>
      </w:r>
      <w:r w:rsidR="006C5490" w:rsidRPr="00A074D6">
        <w:rPr>
          <w:rFonts w:ascii="Arial" w:hAnsi="Arial" w:cs="Arial"/>
          <w:sz w:val="24"/>
          <w:szCs w:val="24"/>
          <w:lang w:eastAsia="en-GB"/>
        </w:rPr>
        <w:t>there is a reasonable belief</w:t>
      </w:r>
      <w:r w:rsidR="000932CA" w:rsidRPr="00A074D6">
        <w:rPr>
          <w:rFonts w:ascii="Arial" w:hAnsi="Arial" w:cs="Arial"/>
          <w:sz w:val="24"/>
          <w:szCs w:val="24"/>
          <w:lang w:eastAsia="en-GB"/>
        </w:rPr>
        <w:t>, based on the two-stage test,</w:t>
      </w:r>
      <w:r w:rsidR="006C5490" w:rsidRPr="00A074D6">
        <w:rPr>
          <w:rFonts w:ascii="Arial" w:hAnsi="Arial" w:cs="Arial"/>
          <w:sz w:val="24"/>
          <w:szCs w:val="24"/>
          <w:lang w:eastAsia="en-GB"/>
        </w:rPr>
        <w:t xml:space="preserve"> that </w:t>
      </w:r>
      <w:r w:rsidRPr="00A074D6">
        <w:rPr>
          <w:rFonts w:ascii="Arial" w:hAnsi="Arial" w:cs="Arial"/>
          <w:sz w:val="24"/>
          <w:szCs w:val="24"/>
          <w:lang w:eastAsia="en-GB"/>
        </w:rPr>
        <w:t>a person</w:t>
      </w:r>
      <w:r w:rsidR="000932CA" w:rsidRPr="00A074D6">
        <w:rPr>
          <w:rFonts w:ascii="Arial" w:hAnsi="Arial" w:cs="Arial"/>
          <w:sz w:val="24"/>
          <w:szCs w:val="24"/>
          <w:lang w:eastAsia="en-GB"/>
        </w:rPr>
        <w:t xml:space="preserve"> may lack the</w:t>
      </w:r>
      <w:r w:rsidRPr="00A074D6">
        <w:rPr>
          <w:rFonts w:ascii="Arial" w:hAnsi="Arial" w:cs="Arial"/>
          <w:sz w:val="24"/>
          <w:szCs w:val="24"/>
          <w:lang w:eastAsia="en-GB"/>
        </w:rPr>
        <w:t xml:space="preserve"> capacity to make a specific decision</w:t>
      </w:r>
      <w:r w:rsidR="00AE244D" w:rsidRPr="00A074D6">
        <w:rPr>
          <w:rFonts w:ascii="Arial" w:hAnsi="Arial" w:cs="Arial"/>
          <w:sz w:val="24"/>
          <w:szCs w:val="24"/>
          <w:lang w:eastAsia="en-GB"/>
        </w:rPr>
        <w:t xml:space="preserve"> at that time</w:t>
      </w:r>
      <w:r w:rsidRPr="00A074D6">
        <w:rPr>
          <w:rFonts w:ascii="Arial" w:hAnsi="Arial" w:cs="Arial"/>
          <w:sz w:val="24"/>
          <w:szCs w:val="24"/>
          <w:lang w:eastAsia="en-GB"/>
        </w:rPr>
        <w:t>.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C088565" w14:textId="67FEAC6C" w:rsidR="00292BCF" w:rsidRPr="00185006" w:rsidRDefault="00292BCF" w:rsidP="00904742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The decision maker will need to clearly demonstrate in their record keeping how </w:t>
      </w:r>
      <w:r w:rsidR="00B14427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two-stage test of capacity </w:t>
      </w:r>
      <w:r w:rsidR="00B14427">
        <w:rPr>
          <w:rFonts w:ascii="Arial" w:hAnsi="Arial" w:cs="Arial"/>
          <w:sz w:val="24"/>
          <w:szCs w:val="24"/>
          <w:lang w:eastAsia="en-GB"/>
        </w:rPr>
        <w:t xml:space="preserve">has been met,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based on all available evidence, and that they have </w:t>
      </w:r>
      <w:proofErr w:type="gramStart"/>
      <w:r w:rsidRPr="00185006">
        <w:rPr>
          <w:rFonts w:ascii="Arial" w:hAnsi="Arial" w:cs="Arial"/>
          <w:sz w:val="24"/>
          <w:szCs w:val="24"/>
          <w:lang w:eastAsia="en-GB"/>
        </w:rPr>
        <w:t>taken into account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conflicting views. </w:t>
      </w:r>
    </w:p>
    <w:p w14:paraId="4175E485" w14:textId="62CF800E" w:rsidR="00292BCF" w:rsidRPr="00185006" w:rsidRDefault="00292BCF" w:rsidP="00235235">
      <w:pPr>
        <w:ind w:left="680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There may be situations where disputes arise between p</w:t>
      </w:r>
      <w:r w:rsidR="003B414A">
        <w:rPr>
          <w:rFonts w:ascii="Arial" w:hAnsi="Arial" w:cs="Arial"/>
          <w:sz w:val="24"/>
          <w:szCs w:val="24"/>
          <w:lang w:eastAsia="en-GB"/>
        </w:rPr>
        <w:t>artner agencies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where: </w:t>
      </w:r>
    </w:p>
    <w:p w14:paraId="15BDE57E" w14:textId="65D6E203" w:rsidR="000932CA" w:rsidRPr="00A074D6" w:rsidRDefault="000932CA" w:rsidP="000932CA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A074D6">
        <w:rPr>
          <w:rFonts w:ascii="Arial" w:hAnsi="Arial" w:cs="Arial"/>
          <w:sz w:val="24"/>
          <w:szCs w:val="24"/>
          <w:lang w:eastAsia="en-GB"/>
        </w:rPr>
        <w:t xml:space="preserve">There is </w:t>
      </w:r>
      <w:r w:rsidR="00572C98" w:rsidRPr="00A074D6">
        <w:rPr>
          <w:rFonts w:ascii="Arial" w:hAnsi="Arial" w:cs="Arial"/>
          <w:sz w:val="24"/>
          <w:szCs w:val="24"/>
          <w:lang w:eastAsia="en-GB"/>
        </w:rPr>
        <w:t xml:space="preserve">felt to be </w:t>
      </w:r>
      <w:r w:rsidRPr="00A074D6">
        <w:rPr>
          <w:rFonts w:ascii="Arial" w:hAnsi="Arial" w:cs="Arial"/>
          <w:sz w:val="24"/>
          <w:szCs w:val="24"/>
          <w:lang w:eastAsia="en-GB"/>
        </w:rPr>
        <w:t>evidence t</w:t>
      </w:r>
      <w:r w:rsidR="00572C98" w:rsidRPr="00A074D6">
        <w:rPr>
          <w:rFonts w:ascii="Arial" w:hAnsi="Arial" w:cs="Arial"/>
          <w:sz w:val="24"/>
          <w:szCs w:val="24"/>
          <w:lang w:eastAsia="en-GB"/>
        </w:rPr>
        <w:t>hat t</w:t>
      </w:r>
      <w:r w:rsidRPr="00A074D6">
        <w:rPr>
          <w:rFonts w:ascii="Arial" w:hAnsi="Arial" w:cs="Arial"/>
          <w:sz w:val="24"/>
          <w:szCs w:val="24"/>
          <w:lang w:eastAsia="en-GB"/>
        </w:rPr>
        <w:t>he two-stage test has been met but a capacity assessment has not been undertaken.</w:t>
      </w:r>
    </w:p>
    <w:p w14:paraId="62CCA751" w14:textId="080F05B3" w:rsidR="00292BCF" w:rsidRPr="000932CA" w:rsidRDefault="00292BCF" w:rsidP="000932CA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T</w:t>
      </w:r>
      <w:r w:rsidRPr="000932CA">
        <w:rPr>
          <w:rFonts w:ascii="Arial" w:hAnsi="Arial" w:cs="Arial"/>
          <w:sz w:val="24"/>
          <w:szCs w:val="24"/>
          <w:lang w:eastAsia="en-GB"/>
        </w:rPr>
        <w:t>he two-stage test has not been adequately evidenced</w:t>
      </w:r>
      <w:r w:rsidR="000D09DE">
        <w:rPr>
          <w:rFonts w:ascii="Arial" w:hAnsi="Arial" w:cs="Arial"/>
          <w:sz w:val="24"/>
          <w:szCs w:val="24"/>
          <w:lang w:eastAsia="en-GB"/>
        </w:rPr>
        <w:t xml:space="preserve"> in an assessment that has been undertaken</w:t>
      </w:r>
      <w:r w:rsidRPr="000932CA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603BC8EF" w14:textId="7A6B68C9" w:rsidR="00292BCF" w:rsidRPr="00185006" w:rsidRDefault="00292BCF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If there has been a mental capacity assessment by more than one professional and their outcomes are different whose assessment takes precedence. </w:t>
      </w:r>
    </w:p>
    <w:p w14:paraId="709851FC" w14:textId="4D3E7277" w:rsidR="00292BCF" w:rsidRPr="00185006" w:rsidRDefault="00292BCF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 professional feels an adult has not been adequately supported to make the decision. </w:t>
      </w:r>
    </w:p>
    <w:p w14:paraId="1E8E3699" w14:textId="36BC034F" w:rsidR="00292BCF" w:rsidRPr="00185006" w:rsidRDefault="00292BCF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An Independent Mental Capacity Advocate (IMCA) has not been appointed when an adult has no one else to support them. </w:t>
      </w:r>
    </w:p>
    <w:p w14:paraId="50D13D69" w14:textId="49BD4DFC" w:rsidR="00292BCF" w:rsidRPr="00185006" w:rsidRDefault="00292BCF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The overall mental capacity assessment is perceived to be of poor quality. </w:t>
      </w:r>
    </w:p>
    <w:p w14:paraId="4F8C86B9" w14:textId="7AE98C0A" w:rsidR="00E84B6F" w:rsidRPr="00CA02DD" w:rsidRDefault="00292BCF" w:rsidP="00E21021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There is a disagreement between professionals about what is in an adult’s best interests.</w:t>
      </w:r>
    </w:p>
    <w:p w14:paraId="51D6513C" w14:textId="77777777" w:rsidR="00E84B6F" w:rsidRPr="00185006" w:rsidRDefault="00E84B6F" w:rsidP="00E21021">
      <w:pPr>
        <w:rPr>
          <w:rFonts w:ascii="Arial" w:hAnsi="Arial" w:cs="Arial"/>
          <w:color w:val="CC6600"/>
          <w:sz w:val="32"/>
          <w:szCs w:val="32"/>
          <w:lang w:eastAsia="en-GB"/>
        </w:rPr>
      </w:pPr>
    </w:p>
    <w:p w14:paraId="068F0AB5" w14:textId="53EF68AF" w:rsidR="00E21021" w:rsidRPr="006642C3" w:rsidRDefault="00E21021" w:rsidP="00AC652F">
      <w:pPr>
        <w:pStyle w:val="Heading1"/>
        <w:numPr>
          <w:ilvl w:val="0"/>
          <w:numId w:val="48"/>
        </w:numPr>
        <w:rPr>
          <w:rFonts w:ascii="Arial" w:hAnsi="Arial" w:cs="Arial"/>
          <w:color w:val="C00000"/>
          <w:sz w:val="32"/>
          <w:szCs w:val="32"/>
          <w:lang w:eastAsia="en-GB"/>
        </w:rPr>
      </w:pP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 xml:space="preserve">The </w:t>
      </w:r>
      <w:r w:rsidR="00F07BD9" w:rsidRPr="006642C3">
        <w:rPr>
          <w:rFonts w:ascii="Arial" w:hAnsi="Arial" w:cs="Arial"/>
          <w:color w:val="C00000"/>
          <w:sz w:val="32"/>
          <w:szCs w:val="32"/>
          <w:lang w:eastAsia="en-GB"/>
        </w:rPr>
        <w:t xml:space="preserve">Escalation and </w:t>
      </w:r>
      <w:r w:rsidR="00185006" w:rsidRPr="006642C3">
        <w:rPr>
          <w:rFonts w:ascii="Arial" w:hAnsi="Arial" w:cs="Arial"/>
          <w:color w:val="C00000"/>
          <w:sz w:val="32"/>
          <w:szCs w:val="32"/>
          <w:lang w:eastAsia="en-GB"/>
        </w:rPr>
        <w:t>R</w:t>
      </w: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 xml:space="preserve">esolution </w:t>
      </w:r>
      <w:r w:rsidR="00185006" w:rsidRPr="006642C3">
        <w:rPr>
          <w:rFonts w:ascii="Arial" w:hAnsi="Arial" w:cs="Arial"/>
          <w:color w:val="C00000"/>
          <w:sz w:val="32"/>
          <w:szCs w:val="32"/>
          <w:lang w:eastAsia="en-GB"/>
        </w:rPr>
        <w:t>P</w:t>
      </w:r>
      <w:r w:rsidRPr="006642C3">
        <w:rPr>
          <w:rFonts w:ascii="Arial" w:hAnsi="Arial" w:cs="Arial"/>
          <w:color w:val="C00000"/>
          <w:sz w:val="32"/>
          <w:szCs w:val="32"/>
          <w:lang w:eastAsia="en-GB"/>
        </w:rPr>
        <w:t xml:space="preserve">rocess </w:t>
      </w:r>
    </w:p>
    <w:p w14:paraId="64A20680" w14:textId="331A2B2E" w:rsidR="000D09DE" w:rsidRDefault="00E21021" w:rsidP="00231A14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327E20">
        <w:rPr>
          <w:rFonts w:ascii="Arial" w:hAnsi="Arial" w:cs="Arial"/>
          <w:sz w:val="24"/>
          <w:szCs w:val="24"/>
          <w:lang w:eastAsia="en-GB"/>
        </w:rPr>
        <w:t xml:space="preserve">The following process should </w:t>
      </w:r>
      <w:r w:rsidR="0083396E" w:rsidRPr="00327E20">
        <w:rPr>
          <w:rFonts w:ascii="Arial" w:hAnsi="Arial" w:cs="Arial"/>
          <w:sz w:val="24"/>
          <w:szCs w:val="24"/>
          <w:lang w:eastAsia="en-GB"/>
        </w:rPr>
        <w:t xml:space="preserve">only </w:t>
      </w:r>
      <w:r w:rsidRPr="00327E20">
        <w:rPr>
          <w:rFonts w:ascii="Arial" w:hAnsi="Arial" w:cs="Arial"/>
          <w:sz w:val="24"/>
          <w:szCs w:val="24"/>
          <w:lang w:eastAsia="en-GB"/>
        </w:rPr>
        <w:t xml:space="preserve">be followed by SAB partner agencies </w:t>
      </w:r>
      <w:r w:rsidR="0083396E" w:rsidRPr="00327E20">
        <w:rPr>
          <w:rFonts w:ascii="Arial" w:hAnsi="Arial" w:cs="Arial"/>
          <w:sz w:val="24"/>
          <w:szCs w:val="24"/>
          <w:lang w:eastAsia="en-GB"/>
        </w:rPr>
        <w:t>in r</w:t>
      </w:r>
      <w:r w:rsidR="00F83862" w:rsidRPr="00327E20">
        <w:rPr>
          <w:rFonts w:ascii="Arial" w:hAnsi="Arial" w:cs="Arial"/>
          <w:sz w:val="24"/>
          <w:szCs w:val="24"/>
          <w:lang w:eastAsia="en-GB"/>
        </w:rPr>
        <w:t>esponse</w:t>
      </w:r>
      <w:r w:rsidR="0083396E" w:rsidRPr="00327E20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DD541A" w:rsidRPr="00327E20">
        <w:rPr>
          <w:rFonts w:ascii="Arial" w:hAnsi="Arial" w:cs="Arial"/>
          <w:sz w:val="24"/>
          <w:szCs w:val="24"/>
          <w:lang w:eastAsia="en-GB"/>
        </w:rPr>
        <w:t xml:space="preserve">issues arising around </w:t>
      </w:r>
      <w:r w:rsidR="0083396E" w:rsidRPr="00327E20">
        <w:rPr>
          <w:rFonts w:ascii="Arial" w:hAnsi="Arial" w:cs="Arial"/>
          <w:sz w:val="24"/>
          <w:szCs w:val="24"/>
          <w:lang w:eastAsia="en-GB"/>
        </w:rPr>
        <w:t>adult safeguarding practice</w:t>
      </w:r>
      <w:r w:rsidR="00F83862" w:rsidRPr="00327E20">
        <w:rPr>
          <w:rFonts w:ascii="Arial" w:hAnsi="Arial" w:cs="Arial"/>
          <w:sz w:val="24"/>
          <w:szCs w:val="24"/>
          <w:lang w:eastAsia="en-GB"/>
        </w:rPr>
        <w:t xml:space="preserve">, which may include </w:t>
      </w:r>
      <w:r w:rsidR="00DD541A" w:rsidRPr="00327E20">
        <w:rPr>
          <w:rFonts w:ascii="Arial" w:hAnsi="Arial" w:cs="Arial"/>
          <w:sz w:val="24"/>
          <w:szCs w:val="24"/>
          <w:lang w:eastAsia="en-GB"/>
        </w:rPr>
        <w:t>mental capacity</w:t>
      </w:r>
      <w:r w:rsidR="00F83862" w:rsidRPr="00327E20">
        <w:rPr>
          <w:rFonts w:ascii="Arial" w:hAnsi="Arial" w:cs="Arial"/>
          <w:sz w:val="24"/>
          <w:szCs w:val="24"/>
          <w:lang w:eastAsia="en-GB"/>
        </w:rPr>
        <w:t xml:space="preserve"> concerns</w:t>
      </w:r>
      <w:r w:rsidR="00B44FD3" w:rsidRPr="00327E20">
        <w:rPr>
          <w:rFonts w:ascii="Arial" w:hAnsi="Arial" w:cs="Arial"/>
          <w:sz w:val="24"/>
          <w:szCs w:val="24"/>
          <w:lang w:eastAsia="en-GB"/>
        </w:rPr>
        <w:t xml:space="preserve"> relevant to the safeguarding process</w:t>
      </w:r>
      <w:r w:rsidR="00DD541A" w:rsidRPr="00327E20">
        <w:rPr>
          <w:rFonts w:ascii="Arial" w:hAnsi="Arial" w:cs="Arial"/>
          <w:sz w:val="24"/>
          <w:szCs w:val="24"/>
          <w:lang w:eastAsia="en-GB"/>
        </w:rPr>
        <w:t>.</w:t>
      </w:r>
      <w:r w:rsidR="00CD696C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188C3A0" w14:textId="3C475726" w:rsidR="000D09DE" w:rsidRPr="00CA02DD" w:rsidRDefault="000D09DE" w:rsidP="00231A14">
      <w:pPr>
        <w:ind w:left="680"/>
        <w:jc w:val="both"/>
        <w:rPr>
          <w:rFonts w:ascii="Arial" w:hAnsi="Arial" w:cs="Arial"/>
          <w:color w:val="CC6600"/>
          <w:sz w:val="24"/>
          <w:szCs w:val="24"/>
          <w:lang w:eastAsia="en-GB"/>
        </w:rPr>
      </w:pP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>Stage One</w:t>
      </w:r>
      <w:r w:rsidRPr="00CA02DD">
        <w:rPr>
          <w:rFonts w:ascii="Arial" w:hAnsi="Arial" w:cs="Arial"/>
          <w:b/>
          <w:bCs/>
          <w:color w:val="CC6600"/>
          <w:sz w:val="24"/>
          <w:szCs w:val="24"/>
        </w:rPr>
        <w:t xml:space="preserve"> </w:t>
      </w:r>
    </w:p>
    <w:p w14:paraId="75289A58" w14:textId="1474D541" w:rsidR="00E21021" w:rsidRPr="00185006" w:rsidRDefault="00E21021" w:rsidP="00231A14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Any professional who considers that a decision in relation to a safeguarding concern or safeguarding enquiry, </w:t>
      </w:r>
      <w:r w:rsidR="002412B5">
        <w:rPr>
          <w:rFonts w:ascii="Arial" w:hAnsi="Arial" w:cs="Arial"/>
          <w:sz w:val="24"/>
          <w:szCs w:val="24"/>
          <w:lang w:eastAsia="en-GB"/>
        </w:rPr>
        <w:t>and/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or </w:t>
      </w:r>
      <w:r w:rsidR="000D09DE">
        <w:rPr>
          <w:rFonts w:ascii="Arial" w:hAnsi="Arial" w:cs="Arial"/>
          <w:sz w:val="24"/>
          <w:szCs w:val="24"/>
          <w:lang w:eastAsia="en-GB"/>
        </w:rPr>
        <w:t>a</w:t>
      </w:r>
      <w:r w:rsidR="002412B5">
        <w:rPr>
          <w:rFonts w:ascii="Arial" w:hAnsi="Arial" w:cs="Arial"/>
          <w:sz w:val="24"/>
          <w:szCs w:val="24"/>
          <w:lang w:eastAsia="en-GB"/>
        </w:rPr>
        <w:t>n associated</w:t>
      </w:r>
      <w:r w:rsidR="000D09D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mental capacity assessment or best </w:t>
      </w:r>
      <w:proofErr w:type="gramStart"/>
      <w:r w:rsidRPr="00185006">
        <w:rPr>
          <w:rFonts w:ascii="Arial" w:hAnsi="Arial" w:cs="Arial"/>
          <w:sz w:val="24"/>
          <w:szCs w:val="24"/>
          <w:lang w:eastAsia="en-GB"/>
        </w:rPr>
        <w:t>interests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decision is not safe or is inappropriate, should initially consult a supervisor or </w:t>
      </w:r>
      <w:r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manager in their own organisation. </w:t>
      </w:r>
      <w:bookmarkStart w:id="3" w:name="_Hlk147319485"/>
      <w:r w:rsidR="00E84B6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This should be undertaken in as timely a manner as possible</w:t>
      </w:r>
      <w:r w:rsidR="00DA2401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,</w:t>
      </w:r>
      <w:r w:rsidR="002412B5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</w:t>
      </w:r>
      <w:r w:rsidR="00697850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s part of the principle of ‘no delay’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within </w:t>
      </w:r>
      <w:r w:rsidR="00EF36A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a maximum </w:t>
      </w:r>
      <w:proofErr w:type="gramStart"/>
      <w:r w:rsidR="00EF36A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time period</w:t>
      </w:r>
      <w:proofErr w:type="gramEnd"/>
      <w:r w:rsidR="00EF36A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of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7-10 working days</w:t>
      </w:r>
      <w:r w:rsidR="00E84B6F" w:rsidRPr="00CA02DD">
        <w:rPr>
          <w:rFonts w:ascii="Arial" w:hAnsi="Arial" w:cs="Arial"/>
          <w:color w:val="000000" w:themeColor="text1"/>
          <w:sz w:val="24"/>
          <w:szCs w:val="24"/>
          <w:lang w:eastAsia="en-GB"/>
        </w:rPr>
        <w:t>.</w:t>
      </w:r>
    </w:p>
    <w:bookmarkEnd w:id="3"/>
    <w:p w14:paraId="31C89510" w14:textId="53E08661" w:rsidR="00E21021" w:rsidRPr="00185006" w:rsidRDefault="00E21021" w:rsidP="00231A14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When consulting with the</w:t>
      </w:r>
      <w:r w:rsidR="000D09DE">
        <w:rPr>
          <w:rFonts w:ascii="Arial" w:hAnsi="Arial" w:cs="Arial"/>
          <w:sz w:val="24"/>
          <w:szCs w:val="24"/>
          <w:lang w:eastAsia="en-GB"/>
        </w:rPr>
        <w:t xml:space="preserve"> internal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supervisor or manager, the practitioner should be encouraged to: </w:t>
      </w:r>
    </w:p>
    <w:p w14:paraId="770B4FF1" w14:textId="59C74D8D" w:rsidR="00E21021" w:rsidRPr="00185006" w:rsidRDefault="00E21021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clarify their thinking </w:t>
      </w:r>
      <w:proofErr w:type="gramStart"/>
      <w:r w:rsidRPr="00185006">
        <w:rPr>
          <w:rFonts w:ascii="Arial" w:hAnsi="Arial" w:cs="Arial"/>
          <w:sz w:val="24"/>
          <w:szCs w:val="24"/>
          <w:lang w:eastAsia="en-GB"/>
        </w:rPr>
        <w:t>in order to</w:t>
      </w:r>
      <w:proofErr w:type="gramEnd"/>
      <w:r w:rsidRPr="00185006">
        <w:rPr>
          <w:rFonts w:ascii="Arial" w:hAnsi="Arial" w:cs="Arial"/>
          <w:sz w:val="24"/>
          <w:szCs w:val="24"/>
          <w:lang w:eastAsia="en-GB"/>
        </w:rPr>
        <w:t xml:space="preserve"> identify the problem, </w:t>
      </w:r>
    </w:p>
    <w:p w14:paraId="0806B52F" w14:textId="043FA141" w:rsidR="00E21021" w:rsidRDefault="00E21021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be specific as to what the disagreement is about, </w:t>
      </w:r>
    </w:p>
    <w:p w14:paraId="1819DE48" w14:textId="2101BB49" w:rsidR="005E4F50" w:rsidRPr="00185006" w:rsidRDefault="005E4F50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be clear about the potential risk and impact to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wellbeing</w:t>
      </w:r>
      <w:proofErr w:type="gramEnd"/>
    </w:p>
    <w:p w14:paraId="04617D75" w14:textId="3CFFFCBF" w:rsidR="00E21021" w:rsidRPr="00185006" w:rsidRDefault="00E21021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be clear about what they aim to achieve, </w:t>
      </w:r>
    </w:p>
    <w:p w14:paraId="2B169984" w14:textId="34DD34BB" w:rsidR="00E21021" w:rsidRPr="00185006" w:rsidRDefault="00E21021" w:rsidP="00235235">
      <w:pPr>
        <w:pStyle w:val="ListParagraph"/>
        <w:numPr>
          <w:ilvl w:val="0"/>
          <w:numId w:val="40"/>
        </w:numPr>
        <w:ind w:left="1097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 xml:space="preserve">be supported to discuss the issues with the other professional involved. </w:t>
      </w:r>
    </w:p>
    <w:p w14:paraId="39EC3643" w14:textId="17E71D5B" w:rsidR="003642E2" w:rsidRPr="00185006" w:rsidRDefault="00E21021" w:rsidP="00231A14">
      <w:pPr>
        <w:ind w:left="680"/>
        <w:jc w:val="both"/>
        <w:rPr>
          <w:rFonts w:ascii="Arial" w:hAnsi="Arial" w:cs="Arial"/>
          <w:sz w:val="24"/>
          <w:szCs w:val="24"/>
          <w:lang w:eastAsia="en-GB"/>
        </w:rPr>
      </w:pPr>
      <w:r w:rsidRPr="00185006">
        <w:rPr>
          <w:rFonts w:ascii="Arial" w:hAnsi="Arial" w:cs="Arial"/>
          <w:sz w:val="24"/>
          <w:szCs w:val="24"/>
          <w:lang w:eastAsia="en-GB"/>
        </w:rPr>
        <w:t>Initial attempts should be made to resolve the problem at practitioner level between agencies; this would normally be between the</w:t>
      </w:r>
      <w:r w:rsidR="005E4F50">
        <w:rPr>
          <w:rFonts w:ascii="Arial" w:hAnsi="Arial" w:cs="Arial"/>
          <w:sz w:val="24"/>
          <w:szCs w:val="24"/>
          <w:lang w:eastAsia="en-GB"/>
        </w:rPr>
        <w:t xml:space="preserve"> individuals</w:t>
      </w:r>
      <w:r w:rsidRPr="00185006">
        <w:rPr>
          <w:rFonts w:ascii="Arial" w:hAnsi="Arial" w:cs="Arial"/>
          <w:sz w:val="24"/>
          <w:szCs w:val="24"/>
          <w:lang w:eastAsia="en-GB"/>
        </w:rPr>
        <w:t xml:space="preserve"> who disagree. It should be recognised that differences in status and / or experience may affect the confidence of some workers to pursue this unsupported; however, all members of staff have a duty to raise concerns about the safety and wellbeing of clients and act promptly.</w:t>
      </w:r>
    </w:p>
    <w:p w14:paraId="375E66EA" w14:textId="09FB9034" w:rsidR="0082709D" w:rsidRPr="003642E2" w:rsidRDefault="00C17B3F" w:rsidP="003642E2">
      <w:pPr>
        <w:rPr>
          <w:rFonts w:ascii="Arial" w:hAnsi="Arial" w:cs="Arial"/>
          <w:lang w:eastAsia="en-GB"/>
        </w:rPr>
      </w:pPr>
      <w:r w:rsidRPr="00CC3805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3F4FA1" wp14:editId="12D7D8B6">
                <wp:simplePos x="0" y="0"/>
                <wp:positionH relativeFrom="column">
                  <wp:posOffset>1982750</wp:posOffset>
                </wp:positionH>
                <wp:positionV relativeFrom="paragraph">
                  <wp:posOffset>43051</wp:posOffset>
                </wp:positionV>
                <wp:extent cx="2360930" cy="1404620"/>
                <wp:effectExtent l="0" t="0" r="22860" b="1143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E588" w14:textId="77777777" w:rsidR="003642E2" w:rsidRPr="00185006" w:rsidRDefault="003642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C6600"/>
                                <w:sz w:val="24"/>
                                <w:szCs w:val="24"/>
                              </w:rPr>
                            </w:pPr>
                            <w:r w:rsidRPr="006642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Stage One </w:t>
                            </w:r>
                          </w:p>
                          <w:p w14:paraId="20DD4691" w14:textId="77777777" w:rsidR="00E84B6F" w:rsidRPr="00E84B6F" w:rsidRDefault="003642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Professional to professional.</w:t>
                            </w:r>
                          </w:p>
                          <w:p w14:paraId="3535C786" w14:textId="756438A0" w:rsidR="00CC3805" w:rsidRPr="00185006" w:rsidRDefault="003642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5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issue resolved, no further action or mediation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F4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6.1pt;margin-top:3.4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WutHT3AAAAAkBAAAPAAAAZHJzL2Rvd25yZXYueG1sTI/BTsMwEETvSPyDtUjcqFNTRVHI&#10;pqoiuFZqi8R1G7tJSmyH2EnD37Oc4Lia0ex7xXaxvZjNGDrvENarBIRxtdedaxDeT29PGYgQyWnq&#10;vTMI3ybAtry/KyjX/uYOZj7GRvCICzkhtDEOuZShbo2lsPKDcZxd/Ggp8jk2Uo9043HbS5UkqbTU&#10;Of7Q0mCq1tSfx8kiTKdqNx8qdf2Y93qzT1/JUv+F+Piw7F5ARLPEvzL84jM6lMx09pPTQfQIz2ul&#10;uIqQsgHnabZhtzOCUlkCsizkf4PyB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Ba6&#10;0dPcAAAACQEAAA8AAAAAAAAAAAAAAAAAawQAAGRycy9kb3ducmV2LnhtbFBLBQYAAAAABAAEAPMA&#10;AAB0BQAAAAA=&#10;">
                <v:textbox style="mso-fit-shape-to-text:t">
                  <w:txbxContent>
                    <w:p w14:paraId="225BE588" w14:textId="77777777" w:rsidR="003642E2" w:rsidRPr="00185006" w:rsidRDefault="003642E2">
                      <w:pPr>
                        <w:rPr>
                          <w:rFonts w:ascii="Arial" w:hAnsi="Arial" w:cs="Arial"/>
                          <w:b/>
                          <w:bCs/>
                          <w:color w:val="CC6600"/>
                          <w:sz w:val="24"/>
                          <w:szCs w:val="24"/>
                        </w:rPr>
                      </w:pPr>
                      <w:r w:rsidRPr="006642C3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Stage One </w:t>
                      </w:r>
                    </w:p>
                    <w:p w14:paraId="20DD4691" w14:textId="77777777" w:rsidR="00E84B6F" w:rsidRPr="00E84B6F" w:rsidRDefault="003642E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Professional to professional.</w:t>
                      </w:r>
                    </w:p>
                    <w:p w14:paraId="3535C786" w14:textId="756438A0" w:rsidR="00CC3805" w:rsidRPr="00185006" w:rsidRDefault="003642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50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issue resolved, no further action or mediation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BC9C8" w14:textId="6636C215" w:rsidR="00B4562D" w:rsidRDefault="00B4562D" w:rsidP="0082709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AED7DE9" w14:textId="463568A0" w:rsidR="00B4562D" w:rsidRPr="00751EEC" w:rsidRDefault="00B4562D" w:rsidP="00B4562D">
      <w:pPr>
        <w:spacing w:after="0" w:line="240" w:lineRule="auto"/>
        <w:rPr>
          <w:rFonts w:ascii="Arial" w:hAnsi="Arial" w:cs="Arial"/>
          <w:color w:val="FF0000"/>
        </w:rPr>
      </w:pPr>
    </w:p>
    <w:p w14:paraId="12CDAC47" w14:textId="35EA7358" w:rsidR="00B4562D" w:rsidRDefault="00B4562D" w:rsidP="0082709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E57C9FC" w14:textId="08ECD2A5" w:rsidR="003642E2" w:rsidRDefault="003642E2" w:rsidP="0082709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059AE6E" w14:textId="0B856511" w:rsidR="003642E2" w:rsidRDefault="003642E2" w:rsidP="0082709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782EC03" w14:textId="14A4DEBD" w:rsidR="003642E2" w:rsidRDefault="003642E2" w:rsidP="0082709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2488DB1" w14:textId="77777777" w:rsidR="00231A14" w:rsidRDefault="00231A14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14D876D9" w14:textId="0192A820" w:rsidR="00AA6F71" w:rsidRPr="00185006" w:rsidRDefault="00AA6F71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 xml:space="preserve">Stage Two </w:t>
      </w:r>
    </w:p>
    <w:p w14:paraId="4D6DD397" w14:textId="3B34958F" w:rsidR="00913C48" w:rsidRDefault="00AA6F71" w:rsidP="00231A14">
      <w:pPr>
        <w:ind w:left="680"/>
        <w:jc w:val="both"/>
        <w:rPr>
          <w:rFonts w:ascii="Arial" w:hAnsi="Arial" w:cs="Arial"/>
          <w:sz w:val="24"/>
          <w:szCs w:val="24"/>
        </w:rPr>
      </w:pPr>
      <w:r w:rsidRPr="00AA6F71">
        <w:rPr>
          <w:rFonts w:ascii="Arial" w:hAnsi="Arial" w:cs="Arial"/>
          <w:sz w:val="24"/>
          <w:szCs w:val="24"/>
        </w:rPr>
        <w:t xml:space="preserve">If the problem is unresolved at stage one, the worker should ask the supervisor or </w:t>
      </w:r>
      <w:r w:rsidR="00231A14">
        <w:rPr>
          <w:rFonts w:ascii="Arial" w:hAnsi="Arial" w:cs="Arial"/>
          <w:sz w:val="24"/>
          <w:szCs w:val="24"/>
        </w:rPr>
        <w:t xml:space="preserve">line </w:t>
      </w:r>
      <w:r w:rsidRPr="00AA6F71">
        <w:rPr>
          <w:rFonts w:ascii="Arial" w:hAnsi="Arial" w:cs="Arial"/>
          <w:sz w:val="24"/>
          <w:szCs w:val="24"/>
        </w:rPr>
        <w:t xml:space="preserve">manager within their own agency to raise the issue with the equivalent supervisor or </w:t>
      </w:r>
      <w:r w:rsidR="00D37DC8">
        <w:rPr>
          <w:rFonts w:ascii="Arial" w:hAnsi="Arial" w:cs="Arial"/>
          <w:sz w:val="24"/>
          <w:szCs w:val="24"/>
        </w:rPr>
        <w:t xml:space="preserve">line </w:t>
      </w:r>
      <w:r w:rsidRPr="00CA02DD">
        <w:rPr>
          <w:rFonts w:ascii="Arial" w:hAnsi="Arial" w:cs="Arial"/>
          <w:color w:val="000000" w:themeColor="text1"/>
          <w:sz w:val="24"/>
          <w:szCs w:val="24"/>
        </w:rPr>
        <w:t xml:space="preserve">manager in the other agency. </w:t>
      </w:r>
      <w:r w:rsidR="00E84B6F" w:rsidRPr="00CA02DD">
        <w:rPr>
          <w:rFonts w:ascii="Arial" w:hAnsi="Arial" w:cs="Arial"/>
          <w:color w:val="000000" w:themeColor="text1"/>
          <w:sz w:val="24"/>
          <w:szCs w:val="24"/>
        </w:rPr>
        <w:t>This should be undertaken as quickly as possible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 xml:space="preserve">, within </w:t>
      </w:r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 xml:space="preserve">a maximum period of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>7-10 working days of being escalated from stage one. T</w:t>
      </w:r>
      <w:r w:rsidR="00F07BD9" w:rsidRPr="00CA02DD">
        <w:rPr>
          <w:rFonts w:ascii="Arial" w:hAnsi="Arial" w:cs="Arial"/>
          <w:color w:val="000000" w:themeColor="text1"/>
          <w:sz w:val="24"/>
          <w:szCs w:val="24"/>
        </w:rPr>
        <w:t xml:space="preserve">he two supervisors or </w:t>
      </w:r>
      <w:r w:rsidR="00231A14" w:rsidRPr="00CA02DD">
        <w:rPr>
          <w:rFonts w:ascii="Arial" w:hAnsi="Arial" w:cs="Arial"/>
          <w:color w:val="000000" w:themeColor="text1"/>
          <w:sz w:val="24"/>
          <w:szCs w:val="24"/>
        </w:rPr>
        <w:t xml:space="preserve">line </w:t>
      </w:r>
      <w:r w:rsidR="00F07BD9" w:rsidRPr="00CA02DD">
        <w:rPr>
          <w:rFonts w:ascii="Arial" w:hAnsi="Arial" w:cs="Arial"/>
          <w:color w:val="000000" w:themeColor="text1"/>
          <w:sz w:val="24"/>
          <w:szCs w:val="24"/>
        </w:rPr>
        <w:t xml:space="preserve">managers should </w:t>
      </w:r>
      <w:r w:rsidR="00E84B6F" w:rsidRPr="00CA02DD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F07BD9" w:rsidRPr="00CA02DD">
        <w:rPr>
          <w:rFonts w:ascii="Arial" w:hAnsi="Arial" w:cs="Arial"/>
          <w:color w:val="000000" w:themeColor="text1"/>
          <w:sz w:val="24"/>
          <w:szCs w:val="24"/>
        </w:rPr>
        <w:t>seek to resolve the issue</w:t>
      </w:r>
      <w:r w:rsidR="00D37DC8" w:rsidRPr="00CA02DD">
        <w:rPr>
          <w:rFonts w:ascii="Arial" w:hAnsi="Arial" w:cs="Arial"/>
          <w:color w:val="000000" w:themeColor="text1"/>
          <w:sz w:val="24"/>
          <w:szCs w:val="24"/>
        </w:rPr>
        <w:t xml:space="preserve"> as quickly as possible in an open and transparent manner that keeps the person at the centre of this process.</w:t>
      </w:r>
    </w:p>
    <w:p w14:paraId="2D15394E" w14:textId="095B13C3" w:rsidR="003642E2" w:rsidRDefault="00AA6F71" w:rsidP="00913C48">
      <w:pPr>
        <w:rPr>
          <w:rFonts w:ascii="Arial" w:hAnsi="Arial" w:cs="Arial"/>
          <w:sz w:val="24"/>
          <w:szCs w:val="24"/>
        </w:rPr>
      </w:pPr>
      <w:r w:rsidRPr="00AA6F71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BB910" wp14:editId="4E82D4A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305050"/>
                <wp:effectExtent l="0" t="0" r="13335" b="1905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4963" w14:textId="77777777" w:rsidR="00913C48" w:rsidRPr="00185006" w:rsidRDefault="00913C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C6600"/>
                                <w:sz w:val="24"/>
                                <w:szCs w:val="24"/>
                              </w:rPr>
                            </w:pPr>
                            <w:r w:rsidRPr="006642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Stage Two </w:t>
                            </w:r>
                          </w:p>
                          <w:p w14:paraId="17F180D4" w14:textId="77777777" w:rsidR="00E84B6F" w:rsidRPr="00E84B6F" w:rsidRDefault="001302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Supervisor/Line m</w:t>
                            </w:r>
                            <w:r w:rsidR="00913C48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anager to </w:t>
                            </w:r>
                            <w:r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Supervisor/Line m</w:t>
                            </w:r>
                            <w:r w:rsidR="00913C48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anager. </w:t>
                            </w:r>
                          </w:p>
                          <w:p w14:paraId="7AF0F0C5" w14:textId="55898649" w:rsidR="00AA6F71" w:rsidRPr="000A11B6" w:rsidRDefault="001302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supervisor/</w:t>
                            </w:r>
                            <w:r w:rsidR="00913C48" w:rsidRPr="00185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Line manager of individual liaises directly with the appropriate </w:t>
                            </w:r>
                            <w:r w:rsidR="00231A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equivalent</w:t>
                            </w:r>
                            <w:r w:rsidR="00913C48" w:rsidRPr="00185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other agency. The two managers will seek to resolve the dispute at this stage</w:t>
                            </w:r>
                            <w:r w:rsidR="00913C48" w:rsidRPr="000A11B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B910" id="_x0000_s1027" type="#_x0000_t202" alt="&quot;&quot;" style="position:absolute;margin-left:0;margin-top:14.4pt;width:185.9pt;height:181.5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46EwIAACcEAAAOAAAAZHJzL2Uyb0RvYy54bWysk9uO2yAQhu8r9R0Q940dJ9lurDirbbap&#10;Km0P0rYPgDG2UTFDgcROn34H7M2mp5uqWEKMB35mvhk2N0OnyFFYJ0EXdD5LKRGaQyV1U9CvX/av&#10;rilxnumKKdCioCfh6M325YtNb3KRQQuqEpagiHZ5bwraem/yJHG8FR1zMzBCo7MG2zGPpm2SyrIe&#10;1TuVZGl6lfRgK2OBC+fw793opNuoX9eC+0917YQnqqAYm4+zjXMZ5mS7YXljmWkln8Jg/xBFx6TG&#10;S89Sd8wzcrDyN6lOcgsOaj/j0CVQ15KLmANmM09/yeahZUbEXBCOM2dM7v/J8o/HB/PZEj+8gQEL&#10;GJNw5h74N0c07FqmG3FrLfStYBVePA/Ikt64fDoaULvcBZGy/wAVFpkdPEShobZdoIJ5ElTHApzO&#10;0MXgCcef2eIqXS/QxdGXLdIVfvEOlj8dN9b5dwI6EhYFtVjVKM+O986HcFj+tCXc5kDJai+VioZt&#10;yp2y5MiwA/ZxTOo/bVOa9AVdr7LVSOCvEmkcf5LopMdWVrIr6PV5E8sDt7e6io3mmVTjGkNWegIZ&#10;2I0U/VAORFYT5cC1hOqEZC2MnYsvDRct2B+U9Ni1BXXfD8wKStR7jdVZz5fL0ObRWK5eZ2jYS095&#10;6WGao1RBPSXjcufj0wjcNNxiFWsZ+T5HMoWM3RixTy8ntPulHXc9v+/tIwAAAP//AwBQSwMEFAAG&#10;AAgAAAAhAMPhPZDbAAAABwEAAA8AAABkcnMvZG93bnJldi54bWxMj8FuwjAMhu+T9g6RJ+020jJt&#10;Y6UpmpC4cFuHNo6hMU2gcaomQHn7eadx+6zf+v25XIy+E2ccogukIJ9kIJCaYBy1CjZfq6cZiJg0&#10;Gd0FQgVXjLCo7u9KXZhwoU8816kVXEKx0ApsSn0hZWwseh0noUfibB8GrxOPQyvNoC9c7js5zbJX&#10;6bUjvmB1j0uLzbE+eQXxmK9efsJhY7frq60PW/ft1kulHh/GjzmIhGP6X4Y/fVaHip124UQmik4B&#10;P5IUTGfsz+nzW86wY3hnkFUpb/2rXwAAAP//AwBQSwECLQAUAAYACAAAACEAtoM4kv4AAADhAQAA&#10;EwAAAAAAAAAAAAAAAAAAAAAAW0NvbnRlbnRfVHlwZXNdLnhtbFBLAQItABQABgAIAAAAIQA4/SH/&#10;1gAAAJQBAAALAAAAAAAAAAAAAAAAAC8BAABfcmVscy8ucmVsc1BLAQItABQABgAIAAAAIQAS5v46&#10;EwIAACcEAAAOAAAAAAAAAAAAAAAAAC4CAABkcnMvZTJvRG9jLnhtbFBLAQItABQABgAIAAAAIQDD&#10;4T2Q2wAAAAcBAAAPAAAAAAAAAAAAAAAAAG0EAABkcnMvZG93bnJldi54bWxQSwUGAAAAAAQABADz&#10;AAAAdQUAAAAA&#10;">
                <v:textbox>
                  <w:txbxContent>
                    <w:p w14:paraId="4A1F4963" w14:textId="77777777" w:rsidR="00913C48" w:rsidRPr="00185006" w:rsidRDefault="00913C48">
                      <w:pPr>
                        <w:rPr>
                          <w:rFonts w:ascii="Arial" w:hAnsi="Arial" w:cs="Arial"/>
                          <w:b/>
                          <w:bCs/>
                          <w:color w:val="CC6600"/>
                          <w:sz w:val="24"/>
                          <w:szCs w:val="24"/>
                        </w:rPr>
                      </w:pPr>
                      <w:r w:rsidRPr="006642C3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Stage Two </w:t>
                      </w:r>
                    </w:p>
                    <w:p w14:paraId="17F180D4" w14:textId="77777777" w:rsidR="00E84B6F" w:rsidRPr="00E84B6F" w:rsidRDefault="001302C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Supervisor/Line m</w:t>
                      </w:r>
                      <w:r w:rsidR="00913C48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anager to </w:t>
                      </w:r>
                      <w:r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Supervisor/Line m</w:t>
                      </w:r>
                      <w:r w:rsidR="00913C48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anager. </w:t>
                      </w:r>
                    </w:p>
                    <w:p w14:paraId="7AF0F0C5" w14:textId="55898649" w:rsidR="00AA6F71" w:rsidRPr="000A11B6" w:rsidRDefault="001302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supervisor/</w:t>
                      </w:r>
                      <w:r w:rsidR="00913C48" w:rsidRPr="001850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Line manager of individual liaises directly with the appropriate </w:t>
                      </w:r>
                      <w:r w:rsidR="00231A14">
                        <w:rPr>
                          <w:rFonts w:ascii="Arial" w:hAnsi="Arial" w:cs="Arial"/>
                          <w:sz w:val="24"/>
                          <w:szCs w:val="24"/>
                        </w:rPr>
                        <w:t>equivalent</w:t>
                      </w:r>
                      <w:r w:rsidR="00913C48" w:rsidRPr="001850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other agency. The two managers will seek to resolve the dispute at this stage</w:t>
                      </w:r>
                      <w:r w:rsidR="00913C48" w:rsidRPr="000A11B6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1D365" w14:textId="74E77BF7" w:rsidR="00913C48" w:rsidRPr="00913C48" w:rsidRDefault="00913C48" w:rsidP="00913C48">
      <w:pPr>
        <w:rPr>
          <w:rFonts w:ascii="Arial" w:hAnsi="Arial" w:cs="Arial"/>
          <w:sz w:val="24"/>
          <w:szCs w:val="24"/>
        </w:rPr>
      </w:pPr>
    </w:p>
    <w:p w14:paraId="6F8BAE5C" w14:textId="5CACF489" w:rsidR="00913C48" w:rsidRPr="00913C48" w:rsidRDefault="00913C48" w:rsidP="00913C48">
      <w:pPr>
        <w:rPr>
          <w:rFonts w:ascii="Arial" w:hAnsi="Arial" w:cs="Arial"/>
          <w:sz w:val="24"/>
          <w:szCs w:val="24"/>
        </w:rPr>
      </w:pPr>
    </w:p>
    <w:p w14:paraId="722E0202" w14:textId="6A10098D" w:rsidR="00913C48" w:rsidRPr="00913C48" w:rsidRDefault="00913C48" w:rsidP="00913C48">
      <w:pPr>
        <w:rPr>
          <w:rFonts w:ascii="Arial" w:hAnsi="Arial" w:cs="Arial"/>
          <w:sz w:val="24"/>
          <w:szCs w:val="24"/>
        </w:rPr>
      </w:pPr>
    </w:p>
    <w:p w14:paraId="6A49FBCD" w14:textId="76D6D09E" w:rsidR="00913C48" w:rsidRDefault="00913C48" w:rsidP="00913C48">
      <w:pPr>
        <w:jc w:val="center"/>
        <w:rPr>
          <w:rFonts w:ascii="Arial" w:hAnsi="Arial" w:cs="Arial"/>
          <w:sz w:val="24"/>
          <w:szCs w:val="24"/>
        </w:rPr>
      </w:pPr>
    </w:p>
    <w:p w14:paraId="2A0E2DDE" w14:textId="7D0269D9" w:rsidR="00913C48" w:rsidRDefault="00913C48" w:rsidP="00913C48">
      <w:pPr>
        <w:rPr>
          <w:rFonts w:ascii="Arial" w:hAnsi="Arial" w:cs="Arial"/>
          <w:sz w:val="24"/>
          <w:szCs w:val="24"/>
        </w:rPr>
      </w:pPr>
    </w:p>
    <w:p w14:paraId="22AA7571" w14:textId="77777777" w:rsidR="00572C98" w:rsidRDefault="00572C98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05CC8B62" w14:textId="77777777" w:rsidR="00D85FA8" w:rsidRDefault="00D85FA8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5A50D022" w14:textId="453DC2CF" w:rsidR="002D2D72" w:rsidRPr="00185006" w:rsidRDefault="002D2D72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 xml:space="preserve">Stage Three </w:t>
      </w:r>
    </w:p>
    <w:p w14:paraId="60A39F9E" w14:textId="4BFB2F43" w:rsidR="00913C48" w:rsidRDefault="002D2D72" w:rsidP="00231A14">
      <w:pPr>
        <w:ind w:left="680"/>
        <w:jc w:val="both"/>
        <w:rPr>
          <w:rFonts w:ascii="Arial" w:hAnsi="Arial" w:cs="Arial"/>
          <w:sz w:val="24"/>
          <w:szCs w:val="24"/>
        </w:rPr>
      </w:pPr>
      <w:r w:rsidRPr="00A074D6">
        <w:rPr>
          <w:rFonts w:ascii="Arial" w:hAnsi="Arial" w:cs="Arial"/>
          <w:sz w:val="24"/>
          <w:szCs w:val="24"/>
        </w:rPr>
        <w:t xml:space="preserve">If the problem is unresolved at stage two, the supervisor or manager reports to their named/designated </w:t>
      </w:r>
      <w:r w:rsidR="008B4E50" w:rsidRPr="00A074D6">
        <w:rPr>
          <w:rFonts w:ascii="Arial" w:hAnsi="Arial" w:cs="Arial"/>
          <w:sz w:val="24"/>
          <w:szCs w:val="24"/>
        </w:rPr>
        <w:t xml:space="preserve">organisational </w:t>
      </w:r>
      <w:r w:rsidRPr="00A074D6">
        <w:rPr>
          <w:rFonts w:ascii="Arial" w:hAnsi="Arial" w:cs="Arial"/>
          <w:sz w:val="24"/>
          <w:szCs w:val="24"/>
        </w:rPr>
        <w:t xml:space="preserve">safeguarding </w:t>
      </w:r>
      <w:r w:rsidR="000D09DE" w:rsidRPr="00A074D6">
        <w:rPr>
          <w:rFonts w:ascii="Arial" w:hAnsi="Arial" w:cs="Arial"/>
          <w:sz w:val="24"/>
          <w:szCs w:val="24"/>
        </w:rPr>
        <w:t xml:space="preserve">lead or </w:t>
      </w:r>
      <w:r w:rsidRPr="00A074D6">
        <w:rPr>
          <w:rFonts w:ascii="Arial" w:hAnsi="Arial" w:cs="Arial"/>
          <w:sz w:val="24"/>
          <w:szCs w:val="24"/>
        </w:rPr>
        <w:t>representative. The</w:t>
      </w:r>
      <w:r w:rsidR="008B4E50" w:rsidRPr="00A074D6">
        <w:rPr>
          <w:rFonts w:ascii="Arial" w:hAnsi="Arial" w:cs="Arial"/>
          <w:sz w:val="24"/>
          <w:szCs w:val="24"/>
        </w:rPr>
        <w:t xml:space="preserve"> two organisational</w:t>
      </w:r>
      <w:r w:rsidRPr="00A074D6">
        <w:rPr>
          <w:rFonts w:ascii="Arial" w:hAnsi="Arial" w:cs="Arial"/>
          <w:sz w:val="24"/>
          <w:szCs w:val="24"/>
        </w:rPr>
        <w:t xml:space="preserve"> </w:t>
      </w:r>
      <w:r w:rsidR="005E4F50" w:rsidRPr="00A074D6">
        <w:rPr>
          <w:rFonts w:ascii="Arial" w:hAnsi="Arial" w:cs="Arial"/>
          <w:sz w:val="24"/>
          <w:szCs w:val="24"/>
        </w:rPr>
        <w:t>safeguarding lead</w:t>
      </w:r>
      <w:r w:rsidR="008B4E50" w:rsidRPr="00A074D6">
        <w:rPr>
          <w:rFonts w:ascii="Arial" w:hAnsi="Arial" w:cs="Arial"/>
          <w:sz w:val="24"/>
          <w:szCs w:val="24"/>
        </w:rPr>
        <w:t>s</w:t>
      </w:r>
      <w:r w:rsidR="005E4F50" w:rsidRPr="00A074D6">
        <w:rPr>
          <w:rFonts w:ascii="Arial" w:hAnsi="Arial" w:cs="Arial"/>
          <w:sz w:val="24"/>
          <w:szCs w:val="24"/>
        </w:rPr>
        <w:t xml:space="preserve"> or representatives </w:t>
      </w:r>
      <w:r w:rsidRPr="00A074D6">
        <w:rPr>
          <w:rFonts w:ascii="Arial" w:hAnsi="Arial" w:cs="Arial"/>
          <w:sz w:val="24"/>
          <w:szCs w:val="24"/>
        </w:rPr>
        <w:t xml:space="preserve">must attempt to resolve the professional differences through </w:t>
      </w:r>
      <w:r w:rsidR="00E256CA" w:rsidRPr="00A074D6">
        <w:rPr>
          <w:rFonts w:ascii="Arial" w:hAnsi="Arial" w:cs="Arial"/>
          <w:sz w:val="24"/>
          <w:szCs w:val="24"/>
        </w:rPr>
        <w:t xml:space="preserve">consideration </w:t>
      </w:r>
      <w:r w:rsidR="007D1A6C" w:rsidRPr="00A074D6">
        <w:rPr>
          <w:rFonts w:ascii="Arial" w:hAnsi="Arial" w:cs="Arial"/>
          <w:sz w:val="24"/>
          <w:szCs w:val="24"/>
        </w:rPr>
        <w:t xml:space="preserve">and application </w:t>
      </w:r>
      <w:r w:rsidR="00E256CA" w:rsidRPr="00A074D6">
        <w:rPr>
          <w:rFonts w:ascii="Arial" w:hAnsi="Arial" w:cs="Arial"/>
          <w:sz w:val="24"/>
          <w:szCs w:val="24"/>
        </w:rPr>
        <w:t>of relevant legislation</w:t>
      </w:r>
      <w:r w:rsidR="007D1A6C" w:rsidRPr="00A074D6">
        <w:rPr>
          <w:rFonts w:ascii="Arial" w:hAnsi="Arial" w:cs="Arial"/>
          <w:sz w:val="24"/>
          <w:szCs w:val="24"/>
        </w:rPr>
        <w:t xml:space="preserve"> and </w:t>
      </w:r>
      <w:r w:rsidR="007D1A6C" w:rsidRPr="00CA02DD">
        <w:rPr>
          <w:rFonts w:ascii="Arial" w:hAnsi="Arial" w:cs="Arial"/>
          <w:color w:val="000000" w:themeColor="text1"/>
          <w:sz w:val="24"/>
          <w:szCs w:val="24"/>
        </w:rPr>
        <w:t xml:space="preserve">pan-Sussex </w:t>
      </w:r>
      <w:r w:rsidR="008B4E50" w:rsidRPr="00CA02DD">
        <w:rPr>
          <w:rFonts w:ascii="Arial" w:hAnsi="Arial" w:cs="Arial"/>
          <w:color w:val="000000" w:themeColor="text1"/>
          <w:sz w:val="24"/>
          <w:szCs w:val="24"/>
        </w:rPr>
        <w:t xml:space="preserve">policy and procedures, such as the </w:t>
      </w:r>
      <w:r w:rsidR="00E256CA" w:rsidRPr="00CA02DD">
        <w:rPr>
          <w:rFonts w:ascii="Arial" w:hAnsi="Arial" w:cs="Arial"/>
          <w:color w:val="000000" w:themeColor="text1"/>
          <w:sz w:val="24"/>
          <w:szCs w:val="24"/>
        </w:rPr>
        <w:t>Sussex Safeguarding Procedures</w:t>
      </w:r>
      <w:r w:rsidR="00D37DC8" w:rsidRPr="00CA02DD">
        <w:rPr>
          <w:rFonts w:ascii="Arial" w:hAnsi="Arial" w:cs="Arial"/>
          <w:color w:val="000000" w:themeColor="text1"/>
          <w:sz w:val="24"/>
          <w:szCs w:val="24"/>
        </w:rPr>
        <w:t>.</w:t>
      </w:r>
      <w:r w:rsidR="00E84B6F" w:rsidRPr="00CA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 xml:space="preserve">This should be undertaken in a timely manner and within </w:t>
      </w:r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 xml:space="preserve">a maximum </w:t>
      </w:r>
      <w:proofErr w:type="gramStart"/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>time period</w:t>
      </w:r>
      <w:proofErr w:type="gramEnd"/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 xml:space="preserve">7-10 working days of being escalated from stage two. </w:t>
      </w:r>
      <w:r w:rsidR="00541962" w:rsidRPr="00CA02DD">
        <w:rPr>
          <w:rFonts w:ascii="Arial" w:hAnsi="Arial" w:cs="Arial"/>
          <w:color w:val="000000" w:themeColor="text1"/>
          <w:sz w:val="24"/>
          <w:szCs w:val="24"/>
        </w:rPr>
        <w:t>The Principal Social Worker may be consulted at this stage to advise and aid resolution and as elsewhere this stage should be undertaken in as timely a manner as possible.</w:t>
      </w:r>
      <w:r w:rsidR="00E84B6F" w:rsidRPr="00CA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7DC8" w:rsidRPr="00CA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495B4E" w14:textId="2E9BC8D8" w:rsidR="002D2D72" w:rsidRDefault="002D2D72" w:rsidP="00913C48">
      <w:pPr>
        <w:rPr>
          <w:rFonts w:ascii="Arial" w:hAnsi="Arial" w:cs="Arial"/>
          <w:sz w:val="24"/>
          <w:szCs w:val="24"/>
        </w:rPr>
      </w:pPr>
      <w:r w:rsidRPr="002D2D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58EE6" wp14:editId="0C25A48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057400"/>
                <wp:effectExtent l="0" t="0" r="13335" b="19050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B6A2E" w14:textId="77777777" w:rsidR="000A11B6" w:rsidRPr="00185006" w:rsidRDefault="000A11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C6600"/>
                                <w:sz w:val="24"/>
                                <w:szCs w:val="24"/>
                              </w:rPr>
                            </w:pPr>
                            <w:r w:rsidRPr="006642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Stage Three </w:t>
                            </w:r>
                          </w:p>
                          <w:p w14:paraId="13C5EDBE" w14:textId="77777777" w:rsidR="00E84B6F" w:rsidRPr="00E84B6F" w:rsidRDefault="000A11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5E4F50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afeguarding </w:t>
                            </w:r>
                            <w:r w:rsidR="00CD696C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5E4F50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ead/</w:t>
                            </w:r>
                            <w:r w:rsidR="00CD696C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5E4F50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epresentative to Safeguarding </w:t>
                            </w:r>
                            <w:r w:rsidR="00CD696C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5E4F50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ead/</w:t>
                            </w:r>
                            <w:proofErr w:type="gramStart"/>
                            <w:r w:rsidR="005E4F50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representative</w:t>
                            </w:r>
                            <w:proofErr w:type="gramEnd"/>
                            <w:r w:rsidR="00572C98" w:rsidRPr="00E84B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409249" w14:textId="4FCFE315" w:rsidR="002D2D72" w:rsidRPr="00185006" w:rsidRDefault="00383D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="00572C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ith reference to </w:t>
                            </w:r>
                            <w:r w:rsidR="00BE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relevant legislation, policies, procedures and </w:t>
                            </w:r>
                            <w:r w:rsidR="006978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BE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guidance</w:t>
                            </w:r>
                            <w:r w:rsidR="005419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support</w:t>
                            </w:r>
                            <w:r w:rsidR="00BE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8EE6" id="_x0000_s1028" type="#_x0000_t202" alt="&quot;&quot;" style="position:absolute;margin-left:0;margin-top:14.4pt;width:185.9pt;height:162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3mFgIAACcEAAAOAAAAZHJzL2Uyb0RvYy54bWysk99v2yAQx98n7X9AvC923KRtrDhVly7T&#10;pO6H1O0PwBjHaJhjB4nd/fU7SJpG3fYyjQfEcfDl7nPH8mbsDdsr9BpsxaeTnDNlJTTabiv+7evm&#10;zTVnPgjbCANWVfxReX6zev1qObhSFdCBaRQyErG+HFzFuxBcmWVedqoXfgJOWXK2gL0IZOI2a1AM&#10;pN6brMjzy2wAbByCVN7T7t3ByVdJv22VDJ/b1qvATMUptpBmTHMd52y1FOUWheu0PIYh/iGKXmhL&#10;j56k7kQQbIf6N6leSwQPbZhI6DNoWy1VyoGymeYvsnnohFMpF4Lj3QmT/3+y8tP+wX1BFsa3MFIB&#10;UxLe3YP87pmFdSfsVt0iwtAp0dDD04gsG5wvj1cjal/6KFIPH6GhIotdgCQ0tthHKpQnI3UqwOMJ&#10;uhoDk7RZXFzmiwtySfIV+fxqlqeyZKJ8uu7Qh/cKehYXFUeqapIX+3sfYjiifDoSX/NgdLPRxiQD&#10;t/XaINsL6oBNGimDF8eMZUPFF/NifiDwV4k8jT9J9DpQKxvdV/z6dEiUkds726RGC0Kbw5pCNvYI&#10;MrI7UAxjPTLdEIf4QORaQ/NIZBEOnUs/jRYd4E/OBuraivsfO4GKM/PBUnUW09kstnkyZvOrggw8&#10;99TnHmElSVU8cHZYrkP6GpGbhVuqYqsT3+dIjiFTNybsx58T2/3cTqee//fqFwAAAP//AwBQSwME&#10;FAAGAAgAAAAhAMShnwjcAAAABwEAAA8AAABkcnMvZG93bnJldi54bWxMj8FuwjAQRO+V+AdrkXor&#10;TlLRRmkcVCFx4dYUUY4m3saBeB3FBsLfd3tqb7Oa1cybcjW5XlxxDJ0nBekiAYHUeNNRq2D3uXnK&#10;QYSoyejeEyq4Y4BVNXsodWH8jT7wWsdWcAiFQiuwMQ6FlKGx6HRY+AGJvW8/Oh35HFtpRn3jcNfL&#10;LElepNMdcYPVA64tNuf64hSEc7pZfvnTzh62d1ufDt2+266VepxP728gIk7x7xl+8RkdKmY6+guZ&#10;IHoFPCQqyHLmZ/f5NWVxZLHMcpBVKf/zVz8AAAD//wMAUEsBAi0AFAAGAAgAAAAhALaDOJL+AAAA&#10;4QEAABMAAAAAAAAAAAAAAAAAAAAAAFtDb250ZW50X1R5cGVzXS54bWxQSwECLQAUAAYACAAAACEA&#10;OP0h/9YAAACUAQAACwAAAAAAAAAAAAAAAAAvAQAAX3JlbHMvLnJlbHNQSwECLQAUAAYACAAAACEA&#10;9jPd5hYCAAAnBAAADgAAAAAAAAAAAAAAAAAuAgAAZHJzL2Uyb0RvYy54bWxQSwECLQAUAAYACAAA&#10;ACEAxKGfCNwAAAAHAQAADwAAAAAAAAAAAAAAAABwBAAAZHJzL2Rvd25yZXYueG1sUEsFBgAAAAAE&#10;AAQA8wAAAHkFAAAAAA==&#10;">
                <v:textbox>
                  <w:txbxContent>
                    <w:p w14:paraId="7F3B6A2E" w14:textId="77777777" w:rsidR="000A11B6" w:rsidRPr="00185006" w:rsidRDefault="000A11B6">
                      <w:pPr>
                        <w:rPr>
                          <w:rFonts w:ascii="Arial" w:hAnsi="Arial" w:cs="Arial"/>
                          <w:b/>
                          <w:bCs/>
                          <w:color w:val="CC6600"/>
                          <w:sz w:val="24"/>
                          <w:szCs w:val="24"/>
                        </w:rPr>
                      </w:pPr>
                      <w:r w:rsidRPr="006642C3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Stage Three </w:t>
                      </w:r>
                    </w:p>
                    <w:p w14:paraId="13C5EDBE" w14:textId="77777777" w:rsidR="00E84B6F" w:rsidRPr="00E84B6F" w:rsidRDefault="000A11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5E4F50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afeguarding </w:t>
                      </w:r>
                      <w:r w:rsidR="00CD696C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5E4F50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ead/</w:t>
                      </w:r>
                      <w:r w:rsidR="00CD696C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5E4F50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epresentative to Safeguarding </w:t>
                      </w:r>
                      <w:r w:rsidR="00CD696C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5E4F50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ead/representative</w:t>
                      </w:r>
                      <w:r w:rsidR="00572C98" w:rsidRPr="00E84B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409249" w14:textId="4FCFE315" w:rsidR="002D2D72" w:rsidRPr="00185006" w:rsidRDefault="00383D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="00572C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ith reference to </w:t>
                      </w:r>
                      <w:r w:rsidR="00BE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relevant legislation, policies, procedures and </w:t>
                      </w:r>
                      <w:r w:rsidR="006978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other </w:t>
                      </w:r>
                      <w:r w:rsidR="00BE311E">
                        <w:rPr>
                          <w:rFonts w:ascii="Arial" w:hAnsi="Arial" w:cs="Arial"/>
                          <w:sz w:val="24"/>
                          <w:szCs w:val="24"/>
                        </w:rPr>
                        <w:t>guidance</w:t>
                      </w:r>
                      <w:r w:rsidR="005419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support</w:t>
                      </w:r>
                      <w:r w:rsidR="00BE311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4DED0" w14:textId="03948AF6" w:rsidR="000A11B6" w:rsidRPr="000A11B6" w:rsidRDefault="000A11B6" w:rsidP="000A11B6">
      <w:pPr>
        <w:rPr>
          <w:rFonts w:ascii="Arial" w:hAnsi="Arial" w:cs="Arial"/>
          <w:sz w:val="24"/>
          <w:szCs w:val="24"/>
        </w:rPr>
      </w:pPr>
    </w:p>
    <w:p w14:paraId="74A3B816" w14:textId="47DA1116" w:rsidR="000A11B6" w:rsidRDefault="000A11B6" w:rsidP="000A11B6">
      <w:pPr>
        <w:rPr>
          <w:rFonts w:ascii="Arial" w:hAnsi="Arial" w:cs="Arial"/>
          <w:sz w:val="24"/>
          <w:szCs w:val="24"/>
        </w:rPr>
      </w:pPr>
    </w:p>
    <w:p w14:paraId="13CE64D1" w14:textId="6FFE6803" w:rsidR="000A11B6" w:rsidRDefault="000A11B6" w:rsidP="000A11B6">
      <w:pPr>
        <w:rPr>
          <w:rFonts w:ascii="Arial" w:hAnsi="Arial" w:cs="Arial"/>
          <w:sz w:val="24"/>
          <w:szCs w:val="24"/>
        </w:rPr>
      </w:pPr>
    </w:p>
    <w:p w14:paraId="45BFAE4A" w14:textId="77777777" w:rsidR="00B94C49" w:rsidRDefault="00B94C49" w:rsidP="00B94C49">
      <w:pPr>
        <w:rPr>
          <w:rFonts w:ascii="Arial" w:hAnsi="Arial" w:cs="Arial"/>
          <w:b/>
          <w:bCs/>
          <w:sz w:val="24"/>
          <w:szCs w:val="24"/>
        </w:rPr>
      </w:pPr>
    </w:p>
    <w:p w14:paraId="1B120845" w14:textId="77777777" w:rsidR="00BE311E" w:rsidRDefault="00BE311E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776BF8BF" w14:textId="77777777" w:rsidR="00CA02DD" w:rsidRDefault="00CA02DD" w:rsidP="00CA02DD">
      <w:pPr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5E9752B5" w14:textId="77777777" w:rsidR="00CA02DD" w:rsidRDefault="00CA02DD" w:rsidP="00CA02DD">
      <w:pPr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4BFA8573" w14:textId="34B74F5A" w:rsidR="00B94C49" w:rsidRPr="00185006" w:rsidRDefault="00B94C49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 xml:space="preserve">Stage Four </w:t>
      </w:r>
    </w:p>
    <w:p w14:paraId="4DDC2BFE" w14:textId="66AC6D22" w:rsidR="00B94C49" w:rsidRPr="00B94C49" w:rsidRDefault="00B94C49" w:rsidP="00231A14">
      <w:pPr>
        <w:ind w:left="680"/>
        <w:jc w:val="both"/>
        <w:rPr>
          <w:rFonts w:ascii="Arial" w:hAnsi="Arial" w:cs="Arial"/>
          <w:sz w:val="24"/>
          <w:szCs w:val="24"/>
        </w:rPr>
      </w:pPr>
      <w:r w:rsidRPr="00327E20">
        <w:rPr>
          <w:rFonts w:ascii="Arial" w:hAnsi="Arial" w:cs="Arial"/>
          <w:sz w:val="24"/>
          <w:szCs w:val="24"/>
        </w:rPr>
        <w:t>I</w:t>
      </w:r>
      <w:r w:rsidR="00D37DC8" w:rsidRPr="00327E20">
        <w:rPr>
          <w:rFonts w:ascii="Arial" w:hAnsi="Arial" w:cs="Arial"/>
          <w:sz w:val="24"/>
          <w:szCs w:val="24"/>
        </w:rPr>
        <w:t>n the unlikely event</w:t>
      </w:r>
      <w:r w:rsidRPr="00327E20">
        <w:rPr>
          <w:rFonts w:ascii="Arial" w:hAnsi="Arial" w:cs="Arial"/>
          <w:sz w:val="24"/>
          <w:szCs w:val="24"/>
        </w:rPr>
        <w:t xml:space="preserve"> the problem </w:t>
      </w:r>
      <w:r w:rsidR="00D37DC8" w:rsidRPr="00327E20">
        <w:rPr>
          <w:rFonts w:ascii="Arial" w:hAnsi="Arial" w:cs="Arial"/>
          <w:sz w:val="24"/>
          <w:szCs w:val="24"/>
        </w:rPr>
        <w:t>remains</w:t>
      </w:r>
      <w:r w:rsidRPr="00327E20">
        <w:rPr>
          <w:rFonts w:ascii="Arial" w:hAnsi="Arial" w:cs="Arial"/>
          <w:sz w:val="24"/>
          <w:szCs w:val="24"/>
        </w:rPr>
        <w:t xml:space="preserve"> unresolved a</w:t>
      </w:r>
      <w:r w:rsidR="00D37DC8" w:rsidRPr="00327E20">
        <w:rPr>
          <w:rFonts w:ascii="Arial" w:hAnsi="Arial" w:cs="Arial"/>
          <w:sz w:val="24"/>
          <w:szCs w:val="24"/>
        </w:rPr>
        <w:t>fter</w:t>
      </w:r>
      <w:r w:rsidRPr="00327E20">
        <w:rPr>
          <w:rFonts w:ascii="Arial" w:hAnsi="Arial" w:cs="Arial"/>
          <w:sz w:val="24"/>
          <w:szCs w:val="24"/>
        </w:rPr>
        <w:t xml:space="preserve"> stage three the </w:t>
      </w:r>
      <w:r w:rsidR="005E4F50" w:rsidRPr="00327E20">
        <w:rPr>
          <w:rFonts w:ascii="Arial" w:hAnsi="Arial" w:cs="Arial"/>
          <w:sz w:val="24"/>
          <w:szCs w:val="24"/>
        </w:rPr>
        <w:t>safeguarding lead</w:t>
      </w:r>
      <w:r w:rsidR="00BE311E" w:rsidRPr="00327E20">
        <w:rPr>
          <w:rFonts w:ascii="Arial" w:hAnsi="Arial" w:cs="Arial"/>
          <w:sz w:val="24"/>
          <w:szCs w:val="24"/>
        </w:rPr>
        <w:t>s</w:t>
      </w:r>
      <w:r w:rsidR="005E4F50" w:rsidRPr="00327E20">
        <w:rPr>
          <w:rFonts w:ascii="Arial" w:hAnsi="Arial" w:cs="Arial"/>
          <w:sz w:val="24"/>
          <w:szCs w:val="24"/>
        </w:rPr>
        <w:t xml:space="preserve"> or represe</w:t>
      </w:r>
      <w:r w:rsidR="00E256CA" w:rsidRPr="00327E20">
        <w:rPr>
          <w:rFonts w:ascii="Arial" w:hAnsi="Arial" w:cs="Arial"/>
          <w:sz w:val="24"/>
          <w:szCs w:val="24"/>
        </w:rPr>
        <w:t>ntative</w:t>
      </w:r>
      <w:r w:rsidR="008B4E50" w:rsidRPr="00327E20">
        <w:rPr>
          <w:rFonts w:ascii="Arial" w:hAnsi="Arial" w:cs="Arial"/>
          <w:sz w:val="24"/>
          <w:szCs w:val="24"/>
        </w:rPr>
        <w:t>s report to</w:t>
      </w:r>
      <w:r w:rsidR="00BE311E" w:rsidRPr="00327E20">
        <w:rPr>
          <w:rFonts w:ascii="Arial" w:hAnsi="Arial" w:cs="Arial"/>
          <w:sz w:val="24"/>
          <w:szCs w:val="24"/>
        </w:rPr>
        <w:t xml:space="preserve"> </w:t>
      </w:r>
      <w:r w:rsidR="002A08C0" w:rsidRPr="00327E20">
        <w:rPr>
          <w:rFonts w:ascii="Arial" w:hAnsi="Arial" w:cs="Arial"/>
          <w:sz w:val="24"/>
          <w:szCs w:val="24"/>
        </w:rPr>
        <w:t>the</w:t>
      </w:r>
      <w:r w:rsidR="00231A14" w:rsidRPr="00327E20">
        <w:rPr>
          <w:rFonts w:ascii="Arial" w:hAnsi="Arial" w:cs="Arial"/>
          <w:sz w:val="24"/>
          <w:szCs w:val="24"/>
        </w:rPr>
        <w:t>ir</w:t>
      </w:r>
      <w:r w:rsidR="00BE311E" w:rsidRPr="00327E20">
        <w:rPr>
          <w:rFonts w:ascii="Arial" w:hAnsi="Arial" w:cs="Arial"/>
          <w:sz w:val="24"/>
          <w:szCs w:val="24"/>
        </w:rPr>
        <w:t xml:space="preserve"> </w:t>
      </w:r>
      <w:r w:rsidR="00FC28CD" w:rsidRPr="00327E20">
        <w:rPr>
          <w:rFonts w:ascii="Arial" w:hAnsi="Arial" w:cs="Arial"/>
          <w:sz w:val="24"/>
          <w:szCs w:val="24"/>
        </w:rPr>
        <w:t>Head</w:t>
      </w:r>
      <w:r w:rsidR="003F12F9" w:rsidRPr="00327E20">
        <w:rPr>
          <w:rFonts w:ascii="Arial" w:hAnsi="Arial" w:cs="Arial"/>
          <w:sz w:val="24"/>
          <w:szCs w:val="24"/>
        </w:rPr>
        <w:t>s</w:t>
      </w:r>
      <w:r w:rsidR="00FC28CD" w:rsidRPr="00327E20">
        <w:rPr>
          <w:rFonts w:ascii="Arial" w:hAnsi="Arial" w:cs="Arial"/>
          <w:sz w:val="24"/>
          <w:szCs w:val="24"/>
        </w:rPr>
        <w:t xml:space="preserve"> of Service</w:t>
      </w:r>
      <w:r w:rsidR="002A08C0" w:rsidRPr="00327E20">
        <w:rPr>
          <w:rFonts w:ascii="Arial" w:hAnsi="Arial" w:cs="Arial"/>
          <w:sz w:val="24"/>
          <w:szCs w:val="24"/>
        </w:rPr>
        <w:t xml:space="preserve"> </w:t>
      </w:r>
      <w:r w:rsidR="00FC28CD" w:rsidRPr="00327E20">
        <w:rPr>
          <w:rFonts w:ascii="Arial" w:hAnsi="Arial" w:cs="Arial"/>
          <w:sz w:val="24"/>
          <w:szCs w:val="24"/>
        </w:rPr>
        <w:t>(a</w:t>
      </w:r>
      <w:r w:rsidR="003F12F9" w:rsidRPr="00327E20">
        <w:rPr>
          <w:rFonts w:ascii="Arial" w:hAnsi="Arial" w:cs="Arial"/>
          <w:sz w:val="24"/>
          <w:szCs w:val="24"/>
        </w:rPr>
        <w:t>s well as</w:t>
      </w:r>
      <w:r w:rsidR="001302CA" w:rsidRPr="00327E20">
        <w:rPr>
          <w:rFonts w:ascii="Arial" w:hAnsi="Arial" w:cs="Arial"/>
          <w:sz w:val="24"/>
          <w:szCs w:val="24"/>
        </w:rPr>
        <w:t xml:space="preserve"> </w:t>
      </w:r>
      <w:r w:rsidR="00FC28CD" w:rsidRPr="00327E20">
        <w:rPr>
          <w:rFonts w:ascii="Arial" w:hAnsi="Arial" w:cs="Arial"/>
          <w:sz w:val="24"/>
          <w:szCs w:val="24"/>
        </w:rPr>
        <w:t>inform</w:t>
      </w:r>
      <w:r w:rsidR="003F12F9" w:rsidRPr="00327E20">
        <w:rPr>
          <w:rFonts w:ascii="Arial" w:hAnsi="Arial" w:cs="Arial"/>
          <w:sz w:val="24"/>
          <w:szCs w:val="24"/>
        </w:rPr>
        <w:t>ing</w:t>
      </w:r>
      <w:r w:rsidR="00FC28CD" w:rsidRPr="00327E20">
        <w:rPr>
          <w:rFonts w:ascii="Arial" w:hAnsi="Arial" w:cs="Arial"/>
          <w:sz w:val="24"/>
          <w:szCs w:val="24"/>
        </w:rPr>
        <w:t xml:space="preserve"> the </w:t>
      </w:r>
      <w:r w:rsidR="00401C98" w:rsidRPr="00327E20">
        <w:rPr>
          <w:rFonts w:ascii="Arial" w:hAnsi="Arial" w:cs="Arial"/>
          <w:sz w:val="24"/>
          <w:szCs w:val="24"/>
        </w:rPr>
        <w:t xml:space="preserve">nominated </w:t>
      </w:r>
      <w:r w:rsidR="002A08C0" w:rsidRPr="00327E20">
        <w:rPr>
          <w:rFonts w:ascii="Arial" w:hAnsi="Arial" w:cs="Arial"/>
          <w:sz w:val="24"/>
          <w:szCs w:val="24"/>
        </w:rPr>
        <w:t>SAB member</w:t>
      </w:r>
      <w:r w:rsidR="00BE311E" w:rsidRPr="00327E20">
        <w:rPr>
          <w:rFonts w:ascii="Arial" w:hAnsi="Arial" w:cs="Arial"/>
          <w:sz w:val="24"/>
          <w:szCs w:val="24"/>
        </w:rPr>
        <w:t xml:space="preserve"> </w:t>
      </w:r>
      <w:r w:rsidR="00FC28CD" w:rsidRPr="00327E20">
        <w:rPr>
          <w:rFonts w:ascii="Arial" w:hAnsi="Arial" w:cs="Arial"/>
          <w:sz w:val="24"/>
          <w:szCs w:val="24"/>
        </w:rPr>
        <w:t xml:space="preserve">if </w:t>
      </w:r>
      <w:r w:rsidR="003F12F9" w:rsidRPr="00327E20">
        <w:rPr>
          <w:rFonts w:ascii="Arial" w:hAnsi="Arial" w:cs="Arial"/>
          <w:sz w:val="24"/>
          <w:szCs w:val="24"/>
        </w:rPr>
        <w:t>this role is separate</w:t>
      </w:r>
      <w:r w:rsidR="00FC28CD" w:rsidRPr="00327E20">
        <w:rPr>
          <w:rFonts w:ascii="Arial" w:hAnsi="Arial" w:cs="Arial"/>
          <w:sz w:val="24"/>
          <w:szCs w:val="24"/>
        </w:rPr>
        <w:t>)</w:t>
      </w:r>
      <w:r w:rsidR="00D37DC8" w:rsidRPr="00327E20">
        <w:rPr>
          <w:rFonts w:ascii="Arial" w:hAnsi="Arial" w:cs="Arial"/>
          <w:sz w:val="24"/>
          <w:szCs w:val="24"/>
        </w:rPr>
        <w:t xml:space="preserve"> to </w:t>
      </w:r>
      <w:r w:rsidR="003F12F9" w:rsidRPr="00327E20">
        <w:rPr>
          <w:rFonts w:ascii="Arial" w:hAnsi="Arial" w:cs="Arial"/>
          <w:sz w:val="24"/>
          <w:szCs w:val="24"/>
        </w:rPr>
        <w:t xml:space="preserve">discuss and </w:t>
      </w:r>
      <w:r w:rsidR="00D37DC8" w:rsidRPr="00327E20">
        <w:rPr>
          <w:rFonts w:ascii="Arial" w:hAnsi="Arial" w:cs="Arial"/>
          <w:sz w:val="24"/>
          <w:szCs w:val="24"/>
        </w:rPr>
        <w:t>seek resolution</w:t>
      </w:r>
      <w:r w:rsidR="00BE311E" w:rsidRPr="00327E20">
        <w:rPr>
          <w:rFonts w:ascii="Arial" w:hAnsi="Arial" w:cs="Arial"/>
          <w:sz w:val="24"/>
          <w:szCs w:val="24"/>
        </w:rPr>
        <w:t>.</w:t>
      </w:r>
      <w:r w:rsidR="00541962" w:rsidRPr="00327E20">
        <w:rPr>
          <w:rFonts w:ascii="Arial" w:hAnsi="Arial" w:cs="Arial"/>
          <w:sz w:val="24"/>
          <w:szCs w:val="24"/>
        </w:rPr>
        <w:t xml:space="preserve"> The </w:t>
      </w:r>
      <w:r w:rsidR="00541962" w:rsidRPr="00CA02DD">
        <w:rPr>
          <w:rFonts w:ascii="Arial" w:hAnsi="Arial" w:cs="Arial"/>
          <w:color w:val="000000" w:themeColor="text1"/>
          <w:sz w:val="24"/>
          <w:szCs w:val="24"/>
        </w:rPr>
        <w:t xml:space="preserve">Principal Social Worker may also be consulted at this stage.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 xml:space="preserve">This should be undertaken in a timely manner and within </w:t>
      </w:r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 xml:space="preserve">a maximum </w:t>
      </w:r>
      <w:proofErr w:type="gramStart"/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>time period</w:t>
      </w:r>
      <w:proofErr w:type="gramEnd"/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>7-</w:t>
      </w:r>
      <w:r w:rsidR="00EF36AF" w:rsidRPr="00CA02DD">
        <w:rPr>
          <w:rFonts w:ascii="Arial" w:hAnsi="Arial" w:cs="Arial"/>
          <w:color w:val="000000" w:themeColor="text1"/>
          <w:sz w:val="24"/>
          <w:szCs w:val="24"/>
        </w:rPr>
        <w:t>10</w:t>
      </w:r>
      <w:r w:rsidR="00CB393F" w:rsidRPr="00CA02DD">
        <w:rPr>
          <w:rFonts w:ascii="Arial" w:hAnsi="Arial" w:cs="Arial"/>
          <w:color w:val="000000" w:themeColor="text1"/>
          <w:sz w:val="24"/>
          <w:szCs w:val="24"/>
        </w:rPr>
        <w:t xml:space="preserve"> working days of being escalated from stage three. </w:t>
      </w:r>
      <w:r w:rsidR="00D37DC8" w:rsidRPr="00A074D6">
        <w:rPr>
          <w:rFonts w:ascii="Arial" w:hAnsi="Arial" w:cs="Arial"/>
          <w:sz w:val="24"/>
          <w:szCs w:val="24"/>
        </w:rPr>
        <w:t xml:space="preserve">The SAB Manager </w:t>
      </w:r>
      <w:r w:rsidR="001302CA" w:rsidRPr="00A074D6">
        <w:rPr>
          <w:rFonts w:ascii="Arial" w:hAnsi="Arial" w:cs="Arial"/>
          <w:sz w:val="24"/>
          <w:szCs w:val="24"/>
        </w:rPr>
        <w:t xml:space="preserve">should </w:t>
      </w:r>
      <w:r w:rsidR="00D37DC8" w:rsidRPr="00A074D6">
        <w:rPr>
          <w:rFonts w:ascii="Arial" w:hAnsi="Arial" w:cs="Arial"/>
          <w:sz w:val="24"/>
          <w:szCs w:val="24"/>
        </w:rPr>
        <w:t>be contacted i</w:t>
      </w:r>
      <w:r w:rsidR="00A14A5D" w:rsidRPr="00A074D6">
        <w:rPr>
          <w:rFonts w:ascii="Arial" w:hAnsi="Arial" w:cs="Arial"/>
          <w:sz w:val="24"/>
          <w:szCs w:val="24"/>
        </w:rPr>
        <w:t xml:space="preserve">f it is </w:t>
      </w:r>
      <w:r w:rsidR="007C182C" w:rsidRPr="00A074D6">
        <w:rPr>
          <w:rFonts w:ascii="Arial" w:hAnsi="Arial" w:cs="Arial"/>
          <w:sz w:val="24"/>
          <w:szCs w:val="24"/>
        </w:rPr>
        <w:t>identified</w:t>
      </w:r>
      <w:r w:rsidR="00A14A5D" w:rsidRPr="00A074D6">
        <w:rPr>
          <w:rFonts w:ascii="Arial" w:hAnsi="Arial" w:cs="Arial"/>
          <w:sz w:val="24"/>
          <w:szCs w:val="24"/>
        </w:rPr>
        <w:t xml:space="preserve"> that there are learning opportunities </w:t>
      </w:r>
      <w:r w:rsidR="007C182C" w:rsidRPr="00A074D6">
        <w:rPr>
          <w:rFonts w:ascii="Arial" w:hAnsi="Arial" w:cs="Arial"/>
          <w:sz w:val="24"/>
          <w:szCs w:val="24"/>
        </w:rPr>
        <w:t xml:space="preserve">and/or gaps within existing policies and procedures </w:t>
      </w:r>
      <w:r w:rsidR="00A14A5D" w:rsidRPr="00A074D6">
        <w:rPr>
          <w:rFonts w:ascii="Arial" w:hAnsi="Arial" w:cs="Arial"/>
          <w:sz w:val="24"/>
          <w:szCs w:val="24"/>
        </w:rPr>
        <w:t>that</w:t>
      </w:r>
      <w:r w:rsidR="007C182C" w:rsidRPr="00A074D6">
        <w:rPr>
          <w:rFonts w:ascii="Arial" w:hAnsi="Arial" w:cs="Arial"/>
          <w:sz w:val="24"/>
          <w:szCs w:val="24"/>
        </w:rPr>
        <w:t xml:space="preserve"> could be considered in preventing a </w:t>
      </w:r>
      <w:r w:rsidR="00A14A5D" w:rsidRPr="00A074D6">
        <w:rPr>
          <w:rFonts w:ascii="Arial" w:hAnsi="Arial" w:cs="Arial"/>
          <w:sz w:val="24"/>
          <w:szCs w:val="24"/>
        </w:rPr>
        <w:t xml:space="preserve">similar situation occurring in the future. The </w:t>
      </w:r>
      <w:r w:rsidR="007C182C" w:rsidRPr="00A074D6">
        <w:rPr>
          <w:rFonts w:ascii="Arial" w:hAnsi="Arial" w:cs="Arial"/>
          <w:sz w:val="24"/>
          <w:szCs w:val="24"/>
        </w:rPr>
        <w:t>SAB Manager will</w:t>
      </w:r>
      <w:r w:rsidR="00401C98" w:rsidRPr="00A074D6">
        <w:rPr>
          <w:rFonts w:ascii="Arial" w:hAnsi="Arial" w:cs="Arial"/>
          <w:sz w:val="24"/>
          <w:szCs w:val="24"/>
        </w:rPr>
        <w:t xml:space="preserve"> inform the Independent Chair </w:t>
      </w:r>
      <w:r w:rsidR="007C182C" w:rsidRPr="00A074D6">
        <w:rPr>
          <w:rFonts w:ascii="Arial" w:hAnsi="Arial" w:cs="Arial"/>
          <w:sz w:val="24"/>
          <w:szCs w:val="24"/>
        </w:rPr>
        <w:t xml:space="preserve">in these circumstances </w:t>
      </w:r>
      <w:r w:rsidR="00401C98" w:rsidRPr="00A074D6">
        <w:rPr>
          <w:rFonts w:ascii="Arial" w:hAnsi="Arial" w:cs="Arial"/>
          <w:sz w:val="24"/>
          <w:szCs w:val="24"/>
        </w:rPr>
        <w:t xml:space="preserve">and </w:t>
      </w:r>
      <w:r w:rsidR="007C182C" w:rsidRPr="00A074D6">
        <w:rPr>
          <w:rFonts w:ascii="Arial" w:hAnsi="Arial" w:cs="Arial"/>
          <w:sz w:val="24"/>
          <w:szCs w:val="24"/>
        </w:rPr>
        <w:t>will also make them aware</w:t>
      </w:r>
      <w:r w:rsidR="00401C98" w:rsidRPr="00A074D6">
        <w:rPr>
          <w:rFonts w:ascii="Arial" w:hAnsi="Arial" w:cs="Arial"/>
          <w:sz w:val="24"/>
          <w:szCs w:val="24"/>
        </w:rPr>
        <w:t xml:space="preserve"> </w:t>
      </w:r>
      <w:r w:rsidR="00D37DC8" w:rsidRPr="00A074D6">
        <w:rPr>
          <w:rFonts w:ascii="Arial" w:hAnsi="Arial" w:cs="Arial"/>
          <w:sz w:val="24"/>
          <w:szCs w:val="24"/>
        </w:rPr>
        <w:t>when resolution is reached.</w:t>
      </w:r>
    </w:p>
    <w:p w14:paraId="0DE91CE0" w14:textId="457BF51F" w:rsidR="000A11B6" w:rsidRDefault="003C1A00" w:rsidP="00B94C49">
      <w:pPr>
        <w:jc w:val="center"/>
        <w:rPr>
          <w:rFonts w:ascii="Arial" w:hAnsi="Arial" w:cs="Arial"/>
          <w:sz w:val="24"/>
          <w:szCs w:val="24"/>
        </w:rPr>
      </w:pPr>
      <w:r w:rsidRPr="003C1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0BB56" wp14:editId="4563B36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A37E" w14:textId="77777777" w:rsidR="003C1A00" w:rsidRPr="00185006" w:rsidRDefault="003C1A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C6600"/>
                                <w:sz w:val="24"/>
                                <w:szCs w:val="24"/>
                              </w:rPr>
                            </w:pPr>
                            <w:r w:rsidRPr="006642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Stage Four </w:t>
                            </w:r>
                          </w:p>
                          <w:p w14:paraId="5C400FE5" w14:textId="658310EA" w:rsidR="00E84B6F" w:rsidRDefault="00FC28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7E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Head of Service to Head of Service</w:t>
                            </w:r>
                            <w:r w:rsidR="00401C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A55573" w14:textId="69610301" w:rsidR="003C1A00" w:rsidRPr="00185006" w:rsidRDefault="00E84B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="002579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ith a focus on partnership working</w:t>
                            </w:r>
                            <w:r w:rsidR="00D85F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learning</w:t>
                            </w:r>
                            <w:r w:rsidR="002579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85F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resolution </w:t>
                            </w:r>
                            <w:r w:rsidR="007A4C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 w:rsidR="00D85F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involvement of the SAB</w:t>
                            </w:r>
                            <w:r w:rsidR="00401C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 required</w:t>
                            </w:r>
                            <w:r w:rsidR="002579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E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1A00" w:rsidRPr="001850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the issue remains unresolved</w:t>
                            </w:r>
                            <w:r w:rsidR="00D85F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it will be escalated to the Chief Officer of the local authority for a final decision.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0BB56" id="_x0000_s1029" type="#_x0000_t202" alt="&quot;&quot;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6765A37E" w14:textId="77777777" w:rsidR="003C1A00" w:rsidRPr="00185006" w:rsidRDefault="003C1A00">
                      <w:pPr>
                        <w:rPr>
                          <w:rFonts w:ascii="Arial" w:hAnsi="Arial" w:cs="Arial"/>
                          <w:b/>
                          <w:bCs/>
                          <w:color w:val="CC6600"/>
                          <w:sz w:val="24"/>
                          <w:szCs w:val="24"/>
                        </w:rPr>
                      </w:pPr>
                      <w:r w:rsidRPr="006642C3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Stage Four </w:t>
                      </w:r>
                    </w:p>
                    <w:p w14:paraId="5C400FE5" w14:textId="658310EA" w:rsidR="00E84B6F" w:rsidRDefault="00FC28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7E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Head of Service to Head of Service</w:t>
                      </w:r>
                      <w:r w:rsidR="00401C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A55573" w14:textId="69610301" w:rsidR="003C1A00" w:rsidRPr="00185006" w:rsidRDefault="00E84B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="00257995">
                        <w:rPr>
                          <w:rFonts w:ascii="Arial" w:hAnsi="Arial" w:cs="Arial"/>
                          <w:sz w:val="24"/>
                          <w:szCs w:val="24"/>
                        </w:rPr>
                        <w:t>ith a focus on partnership working</w:t>
                      </w:r>
                      <w:r w:rsidR="00D85FA8">
                        <w:rPr>
                          <w:rFonts w:ascii="Arial" w:hAnsi="Arial" w:cs="Arial"/>
                          <w:sz w:val="24"/>
                          <w:szCs w:val="24"/>
                        </w:rPr>
                        <w:t>, learning</w:t>
                      </w:r>
                      <w:r w:rsidR="002579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D85F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resolution </w:t>
                      </w:r>
                      <w:r w:rsidR="007A4C26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 w:rsidR="00D85F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involvement of the SAB</w:t>
                      </w:r>
                      <w:r w:rsidR="00401C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 required</w:t>
                      </w:r>
                      <w:r w:rsidR="0025799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E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1A00" w:rsidRPr="00185006">
                        <w:rPr>
                          <w:rFonts w:ascii="Arial" w:hAnsi="Arial" w:cs="Arial"/>
                          <w:sz w:val="24"/>
                          <w:szCs w:val="24"/>
                        </w:rPr>
                        <w:t>If the issue remains unresolved</w:t>
                      </w:r>
                      <w:r w:rsidR="00D85F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it will be escalated to the Chief Officer of the local authority for a final decision.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77815" w14:textId="6546A4F4" w:rsidR="003C1A00" w:rsidRPr="003C1A00" w:rsidRDefault="003C1A00" w:rsidP="003C1A00">
      <w:pPr>
        <w:rPr>
          <w:rFonts w:ascii="Arial" w:hAnsi="Arial" w:cs="Arial"/>
          <w:sz w:val="24"/>
          <w:szCs w:val="24"/>
        </w:rPr>
      </w:pPr>
    </w:p>
    <w:p w14:paraId="623310FC" w14:textId="5C1F8669" w:rsidR="003C1A00" w:rsidRPr="003C1A00" w:rsidRDefault="003C1A00" w:rsidP="003C1A00">
      <w:pPr>
        <w:rPr>
          <w:rFonts w:ascii="Arial" w:hAnsi="Arial" w:cs="Arial"/>
          <w:sz w:val="24"/>
          <w:szCs w:val="24"/>
        </w:rPr>
      </w:pPr>
    </w:p>
    <w:p w14:paraId="40745571" w14:textId="49FEAE16" w:rsidR="003C1A00" w:rsidRDefault="003C1A00" w:rsidP="003C1A00">
      <w:pPr>
        <w:rPr>
          <w:rFonts w:ascii="Arial" w:hAnsi="Arial" w:cs="Arial"/>
          <w:sz w:val="24"/>
          <w:szCs w:val="24"/>
        </w:rPr>
      </w:pPr>
    </w:p>
    <w:p w14:paraId="203FB4BA" w14:textId="77777777" w:rsidR="00D840B8" w:rsidRDefault="00D840B8" w:rsidP="00D840B8">
      <w:pPr>
        <w:rPr>
          <w:rFonts w:ascii="Arial" w:hAnsi="Arial" w:cs="Arial"/>
          <w:sz w:val="24"/>
          <w:szCs w:val="24"/>
        </w:rPr>
      </w:pPr>
    </w:p>
    <w:p w14:paraId="2D4FCCAD" w14:textId="77777777" w:rsidR="00E256CA" w:rsidRDefault="00E256CA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5826D31A" w14:textId="77777777" w:rsidR="00E256CA" w:rsidRDefault="00E256CA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36608987" w14:textId="77777777" w:rsidR="00BE311E" w:rsidRDefault="00BE311E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0518F544" w14:textId="77777777" w:rsidR="00D85FA8" w:rsidRDefault="00D85FA8" w:rsidP="00235235">
      <w:pPr>
        <w:ind w:left="680"/>
        <w:rPr>
          <w:rFonts w:ascii="Arial" w:hAnsi="Arial" w:cs="Arial"/>
          <w:b/>
          <w:bCs/>
          <w:color w:val="CC6600"/>
          <w:sz w:val="24"/>
          <w:szCs w:val="24"/>
        </w:rPr>
      </w:pPr>
    </w:p>
    <w:p w14:paraId="270A3C10" w14:textId="44B23E9D" w:rsidR="00D840B8" w:rsidRPr="00185006" w:rsidRDefault="00D840B8" w:rsidP="00235235">
      <w:pPr>
        <w:ind w:left="680"/>
        <w:rPr>
          <w:rFonts w:ascii="Arial" w:hAnsi="Arial" w:cs="Arial"/>
          <w:color w:val="CC6600"/>
          <w:sz w:val="24"/>
          <w:szCs w:val="24"/>
        </w:rPr>
      </w:pP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 xml:space="preserve">Stage </w:t>
      </w:r>
      <w:r w:rsidR="00D37DC8" w:rsidRPr="006642C3">
        <w:rPr>
          <w:rFonts w:ascii="Arial" w:hAnsi="Arial" w:cs="Arial"/>
          <w:b/>
          <w:bCs/>
          <w:color w:val="C00000"/>
          <w:sz w:val="24"/>
          <w:szCs w:val="24"/>
        </w:rPr>
        <w:t>Five</w:t>
      </w:r>
      <w:r w:rsidRPr="006642C3">
        <w:rPr>
          <w:rFonts w:ascii="Arial" w:hAnsi="Arial" w:cs="Arial"/>
          <w:b/>
          <w:bCs/>
          <w:color w:val="C00000"/>
          <w:sz w:val="24"/>
          <w:szCs w:val="24"/>
        </w:rPr>
        <w:t xml:space="preserve"> – The Final Stage</w:t>
      </w:r>
      <w:r w:rsidRPr="00185006">
        <w:rPr>
          <w:rFonts w:ascii="Arial" w:hAnsi="Arial" w:cs="Arial"/>
          <w:color w:val="CC6600"/>
          <w:sz w:val="24"/>
          <w:szCs w:val="24"/>
        </w:rPr>
        <w:t xml:space="preserve"> </w:t>
      </w:r>
    </w:p>
    <w:p w14:paraId="22E7BFD2" w14:textId="470507D4" w:rsidR="00D840B8" w:rsidRPr="00D840B8" w:rsidRDefault="00D840B8" w:rsidP="00235235">
      <w:pPr>
        <w:ind w:left="680"/>
        <w:rPr>
          <w:rFonts w:ascii="Arial" w:hAnsi="Arial" w:cs="Arial"/>
          <w:sz w:val="24"/>
          <w:szCs w:val="24"/>
        </w:rPr>
      </w:pPr>
      <w:r w:rsidRPr="00D840B8">
        <w:rPr>
          <w:rFonts w:ascii="Arial" w:hAnsi="Arial" w:cs="Arial"/>
          <w:sz w:val="24"/>
          <w:szCs w:val="24"/>
        </w:rPr>
        <w:t xml:space="preserve">If the dispute continues, the final decision on conflict resolution rests with the Chief Officer for the local authority as the lead agency for adult safeguarding. </w:t>
      </w:r>
    </w:p>
    <w:p w14:paraId="09C6646C" w14:textId="4351C9B4" w:rsidR="00D840B8" w:rsidRDefault="00D840B8" w:rsidP="00235235">
      <w:pPr>
        <w:ind w:left="680"/>
        <w:rPr>
          <w:rFonts w:ascii="Arial" w:hAnsi="Arial" w:cs="Arial"/>
          <w:sz w:val="24"/>
          <w:szCs w:val="24"/>
        </w:rPr>
      </w:pPr>
      <w:r w:rsidRPr="00D840B8">
        <w:rPr>
          <w:rFonts w:ascii="Arial" w:hAnsi="Arial" w:cs="Arial"/>
          <w:sz w:val="24"/>
          <w:szCs w:val="24"/>
        </w:rPr>
        <w:t xml:space="preserve"> At all stages, actions or decisions must be recorded and shared with the relevant personnel. </w:t>
      </w:r>
    </w:p>
    <w:p w14:paraId="33B3C7AC" w14:textId="12FFDDB1" w:rsidR="001022EE" w:rsidRDefault="001022EE" w:rsidP="00D840B8">
      <w:pPr>
        <w:rPr>
          <w:rFonts w:ascii="Arial" w:hAnsi="Arial" w:cs="Arial"/>
          <w:sz w:val="24"/>
          <w:szCs w:val="24"/>
        </w:rPr>
      </w:pPr>
    </w:p>
    <w:p w14:paraId="0950FE16" w14:textId="68F29912" w:rsidR="001022EE" w:rsidRPr="006642C3" w:rsidRDefault="001022EE" w:rsidP="00AC652F">
      <w:pPr>
        <w:pStyle w:val="ListParagraph"/>
        <w:numPr>
          <w:ilvl w:val="0"/>
          <w:numId w:val="48"/>
        </w:numPr>
        <w:rPr>
          <w:rFonts w:ascii="Arial" w:hAnsi="Arial" w:cs="Arial"/>
          <w:b/>
          <w:bCs/>
          <w:color w:val="C00000"/>
          <w:sz w:val="32"/>
          <w:szCs w:val="32"/>
        </w:rPr>
      </w:pPr>
      <w:r w:rsidRPr="006642C3">
        <w:rPr>
          <w:rFonts w:ascii="Arial" w:hAnsi="Arial" w:cs="Arial"/>
          <w:b/>
          <w:bCs/>
          <w:color w:val="C00000"/>
          <w:sz w:val="32"/>
          <w:szCs w:val="32"/>
        </w:rPr>
        <w:t xml:space="preserve">What to do if the process highlights wider learning points or gaps in policies and procedures </w:t>
      </w:r>
    </w:p>
    <w:p w14:paraId="2C7E3869" w14:textId="34E9E91B" w:rsidR="003C1A00" w:rsidRPr="003C1A00" w:rsidRDefault="001022EE" w:rsidP="00CA02DD">
      <w:pPr>
        <w:ind w:left="680"/>
        <w:jc w:val="both"/>
        <w:rPr>
          <w:rFonts w:ascii="Arial" w:hAnsi="Arial" w:cs="Arial"/>
          <w:sz w:val="24"/>
          <w:szCs w:val="24"/>
        </w:rPr>
      </w:pPr>
      <w:r w:rsidRPr="001022EE">
        <w:rPr>
          <w:rFonts w:ascii="Arial" w:hAnsi="Arial" w:cs="Arial"/>
          <w:sz w:val="24"/>
          <w:szCs w:val="24"/>
        </w:rPr>
        <w:t xml:space="preserve">Any </w:t>
      </w:r>
      <w:r w:rsidR="004E6909">
        <w:rPr>
          <w:rFonts w:ascii="Arial" w:hAnsi="Arial" w:cs="Arial"/>
          <w:sz w:val="24"/>
          <w:szCs w:val="24"/>
        </w:rPr>
        <w:t xml:space="preserve">professional disagreements that reach stage four and </w:t>
      </w:r>
      <w:r w:rsidR="007C182C">
        <w:rPr>
          <w:rFonts w:ascii="Arial" w:hAnsi="Arial" w:cs="Arial"/>
          <w:sz w:val="24"/>
          <w:szCs w:val="24"/>
        </w:rPr>
        <w:t xml:space="preserve">in which </w:t>
      </w:r>
      <w:r w:rsidR="004E6909">
        <w:rPr>
          <w:rFonts w:ascii="Arial" w:hAnsi="Arial" w:cs="Arial"/>
          <w:sz w:val="24"/>
          <w:szCs w:val="24"/>
        </w:rPr>
        <w:t xml:space="preserve">learning points or gaps in policies and procedures </w:t>
      </w:r>
      <w:r w:rsidR="007C182C">
        <w:rPr>
          <w:rFonts w:ascii="Arial" w:hAnsi="Arial" w:cs="Arial"/>
          <w:sz w:val="24"/>
          <w:szCs w:val="24"/>
        </w:rPr>
        <w:t xml:space="preserve">are identified </w:t>
      </w:r>
      <w:r w:rsidR="004E6909">
        <w:rPr>
          <w:rFonts w:ascii="Arial" w:hAnsi="Arial" w:cs="Arial"/>
          <w:sz w:val="24"/>
          <w:szCs w:val="24"/>
        </w:rPr>
        <w:t xml:space="preserve">will be taken forward by the </w:t>
      </w:r>
      <w:r w:rsidR="00257995">
        <w:rPr>
          <w:rFonts w:ascii="Arial" w:hAnsi="Arial" w:cs="Arial"/>
          <w:sz w:val="24"/>
          <w:szCs w:val="24"/>
        </w:rPr>
        <w:t>SAB</w:t>
      </w:r>
      <w:r w:rsidRPr="001022EE">
        <w:rPr>
          <w:rFonts w:ascii="Arial" w:hAnsi="Arial" w:cs="Arial"/>
          <w:sz w:val="24"/>
          <w:szCs w:val="24"/>
        </w:rPr>
        <w:t xml:space="preserve"> Manager</w:t>
      </w:r>
      <w:r w:rsidR="004E6909">
        <w:rPr>
          <w:rFonts w:ascii="Arial" w:hAnsi="Arial" w:cs="Arial"/>
          <w:sz w:val="24"/>
          <w:szCs w:val="24"/>
        </w:rPr>
        <w:t xml:space="preserve"> </w:t>
      </w:r>
      <w:r w:rsidRPr="001022EE">
        <w:rPr>
          <w:rFonts w:ascii="Arial" w:hAnsi="Arial" w:cs="Arial"/>
          <w:sz w:val="24"/>
          <w:szCs w:val="24"/>
        </w:rPr>
        <w:t>via the relevant sub-group.</w:t>
      </w:r>
    </w:p>
    <w:sectPr w:rsidR="003C1A00" w:rsidRPr="003C1A00" w:rsidSect="003C42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1" w:bottom="198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D75F" w14:textId="77777777" w:rsidR="00C4602B" w:rsidRDefault="00C4602B" w:rsidP="0028281F">
      <w:pPr>
        <w:spacing w:after="0" w:line="240" w:lineRule="auto"/>
      </w:pPr>
      <w:r>
        <w:separator/>
      </w:r>
    </w:p>
  </w:endnote>
  <w:endnote w:type="continuationSeparator" w:id="0">
    <w:p w14:paraId="0FF3C326" w14:textId="77777777" w:rsidR="00C4602B" w:rsidRDefault="00C4602B" w:rsidP="0028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123F" w14:textId="77777777" w:rsidR="00B4562D" w:rsidRDefault="00B45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8512" w14:textId="77777777" w:rsidR="00B4562D" w:rsidRDefault="00B456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70EA35" wp14:editId="7F5EDA3A">
              <wp:simplePos x="0" y="0"/>
              <wp:positionH relativeFrom="column">
                <wp:posOffset>6036310</wp:posOffset>
              </wp:positionH>
              <wp:positionV relativeFrom="paragraph">
                <wp:posOffset>-144145</wp:posOffset>
              </wp:positionV>
              <wp:extent cx="762000" cy="590550"/>
              <wp:effectExtent l="0" t="0" r="0" b="0"/>
              <wp:wrapNone/>
              <wp:docPr id="30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00654" w14:textId="77777777" w:rsidR="00B4562D" w:rsidRPr="00E76CDE" w:rsidRDefault="00B4562D" w:rsidP="006611A8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56"/>
                            </w:rPr>
                          </w:pPr>
                          <w:r w:rsidRPr="00E76CDE">
                            <w:rPr>
                              <w:rFonts w:ascii="Verdana" w:hAnsi="Verdana"/>
                              <w:b/>
                              <w:sz w:val="56"/>
                            </w:rPr>
                            <w:fldChar w:fldCharType="begin"/>
                          </w:r>
                          <w:r w:rsidRPr="00E76CDE">
                            <w:rPr>
                              <w:rFonts w:ascii="Verdana" w:hAnsi="Verdana"/>
                              <w:b/>
                              <w:sz w:val="56"/>
                            </w:rPr>
                            <w:instrText xml:space="preserve"> PAGE   \* MERGEFORMAT </w:instrText>
                          </w:r>
                          <w:r w:rsidRPr="00E76CDE">
                            <w:rPr>
                              <w:rFonts w:ascii="Verdana" w:hAnsi="Verdana"/>
                              <w:b/>
                              <w:sz w:val="56"/>
                            </w:rPr>
                            <w:fldChar w:fldCharType="separate"/>
                          </w:r>
                          <w:r w:rsidRPr="00E76CDE">
                            <w:rPr>
                              <w:rFonts w:ascii="Verdana" w:hAnsi="Verdana"/>
                              <w:b/>
                              <w:noProof/>
                              <w:sz w:val="56"/>
                            </w:rPr>
                            <w:t>2</w:t>
                          </w:r>
                          <w:r w:rsidRPr="00E76CDE">
                            <w:rPr>
                              <w:rFonts w:ascii="Verdana" w:hAnsi="Verdana"/>
                              <w:b/>
                              <w:noProof/>
                              <w:sz w:val="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0EA3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&quot;&quot;" style="position:absolute;margin-left:475.3pt;margin-top:-11.35pt;width:60pt;height:4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F09gEAAMwDAAAOAAAAZHJzL2Uyb0RvYy54bWysU8Fu2zAMvQ/YPwi6L06CuG2MOEXXrsOA&#10;rhvQ9QMUWY6FSaJGKbGzrx8lp2mw3YpdBFIUH/keqdX1YA3bKwwaXM1nkylnyklotNvW/PnH/Ycr&#10;zkIUrhEGnKr5QQV+vX7/btX7Ss2hA9MoZATiQtX7mncx+qooguyUFWECXjkKtoBWRHJxWzQoekK3&#10;pphPpxdFD9h4BKlCoNu7McjXGb9tlYzf2jaoyEzNqbeYT8znJp3FeiWqLQrfaXlsQ7yhCyu0o6In&#10;qDsRBduh/gfKaokQoI0TCbaAttVSZQ7EZjb9i81TJ7zKXEic4E8yhf8HKx/3T/47sjh8hIEGmEkE&#10;/wDyZ2AObjvhtuoGEfpOiYYKz5JkRe9DdUxNUocqJJBN/xUaGrLYRchAQ4s2qUI8GaHTAA4n0dUQ&#10;maTLywuaI0UkhcrltCzzUApRvSR7DPGzAsuSUXOkmWZwsX8IMTUjqpcnqZaDe21MnqtxrK/5spyX&#10;OeEsYnWktTPa1vyKqlP9nJA4fnJNtqPQZrSpgHFH0onnyDgOm4EeJvIbaA5EH2FcL/oOZHSAvznr&#10;abVqHn7tBCrOzBdHEi5ni0Xaxewsyss5OXge2ZxHhJMEVfPI2Wjexry/I9cbkrrVWYbXTo690spk&#10;dY7rnXby3M+vXj/h+g8AAAD//wMAUEsDBBQABgAIAAAAIQBbCj4m3gAAAAsBAAAPAAAAZHJzL2Rv&#10;d25yZXYueG1sTI/BTsMwDIbvSLxDZCRuW0JhKyt1pwnEFcQ2kLhljddWa5yqydby9qQnONr+9Pv7&#10;8/VoW3Gh3jeOEe7mCgRx6UzDFcJ+9zp7BOGDZqNbx4TwQx7WxfVVrjPjBv6gyzZUIoawzzRCHUKX&#10;SenLmqz2c9cRx9vR9VaHOPaVNL0eYrhtZaLUUlrdcPxQ646eaypP27NF+Hw7fn89qPfqxS66wY1K&#10;sl1JxNubcfMEItAY/mCY9KM6FNHp4M5svGgRVgu1jCjCLElSEBOh0ml1QEjVPcgil/87FL8AAAD/&#10;/wMAUEsBAi0AFAAGAAgAAAAhALaDOJL+AAAA4QEAABMAAAAAAAAAAAAAAAAAAAAAAFtDb250ZW50&#10;X1R5cGVzXS54bWxQSwECLQAUAAYACAAAACEAOP0h/9YAAACUAQAACwAAAAAAAAAAAAAAAAAvAQAA&#10;X3JlbHMvLnJlbHNQSwECLQAUAAYACAAAACEA0HPBdPYBAADMAwAADgAAAAAAAAAAAAAAAAAuAgAA&#10;ZHJzL2Uyb0RvYy54bWxQSwECLQAUAAYACAAAACEAWwo+Jt4AAAALAQAADwAAAAAAAAAAAAAAAABQ&#10;BAAAZHJzL2Rvd25yZXYueG1sUEsFBgAAAAAEAAQA8wAAAFsFAAAAAA==&#10;" filled="f" stroked="f">
              <v:textbox>
                <w:txbxContent>
                  <w:p w14:paraId="77B00654" w14:textId="77777777" w:rsidR="00B4562D" w:rsidRPr="00E76CDE" w:rsidRDefault="00B4562D" w:rsidP="006611A8">
                    <w:pPr>
                      <w:jc w:val="center"/>
                      <w:rPr>
                        <w:rFonts w:ascii="Verdana" w:hAnsi="Verdana"/>
                        <w:b/>
                        <w:sz w:val="56"/>
                      </w:rPr>
                    </w:pPr>
                    <w:r w:rsidRPr="00E76CDE">
                      <w:rPr>
                        <w:rFonts w:ascii="Verdana" w:hAnsi="Verdana"/>
                        <w:b/>
                        <w:sz w:val="56"/>
                      </w:rPr>
                      <w:fldChar w:fldCharType="begin"/>
                    </w:r>
                    <w:r w:rsidRPr="00E76CDE">
                      <w:rPr>
                        <w:rFonts w:ascii="Verdana" w:hAnsi="Verdana"/>
                        <w:b/>
                        <w:sz w:val="56"/>
                      </w:rPr>
                      <w:instrText xml:space="preserve"> PAGE   \* MERGEFORMAT </w:instrText>
                    </w:r>
                    <w:r w:rsidRPr="00E76CDE">
                      <w:rPr>
                        <w:rFonts w:ascii="Verdana" w:hAnsi="Verdana"/>
                        <w:b/>
                        <w:sz w:val="56"/>
                      </w:rPr>
                      <w:fldChar w:fldCharType="separate"/>
                    </w:r>
                    <w:r w:rsidRPr="00E76CDE">
                      <w:rPr>
                        <w:rFonts w:ascii="Verdana" w:hAnsi="Verdana"/>
                        <w:b/>
                        <w:noProof/>
                        <w:sz w:val="56"/>
                      </w:rPr>
                      <w:t>2</w:t>
                    </w:r>
                    <w:r w:rsidRPr="00E76CDE">
                      <w:rPr>
                        <w:rFonts w:ascii="Verdana" w:hAnsi="Verdana"/>
                        <w:b/>
                        <w:noProof/>
                        <w:sz w:val="5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9AAC63" wp14:editId="5571F9A6">
              <wp:simplePos x="0" y="0"/>
              <wp:positionH relativeFrom="column">
                <wp:posOffset>-629986</wp:posOffset>
              </wp:positionH>
              <wp:positionV relativeFrom="paragraph">
                <wp:posOffset>-281305</wp:posOffset>
              </wp:positionV>
              <wp:extent cx="7543800" cy="895350"/>
              <wp:effectExtent l="0" t="0" r="19050" b="19050"/>
              <wp:wrapNone/>
              <wp:docPr id="12" name="Flowchart: Process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95350"/>
                      </a:xfrm>
                      <a:prstGeom prst="flowChartProcess">
                        <a:avLst/>
                      </a:prstGeom>
                      <a:solidFill>
                        <a:srgbClr val="F37F1F"/>
                      </a:solidFill>
                      <a:ln>
                        <a:solidFill>
                          <a:srgbClr val="F37F1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35D6C0D0" id="_x0000_t109" coordsize="21600,21600" o:spt="109" path="m,l,21600r21600,l21600,xe">
              <v:stroke joinstyle="miter"/>
              <v:path gradientshapeok="t" o:connecttype="rect"/>
            </v:shapetype>
            <v:shape id="Flowchart: Process 12" o:spid="_x0000_s1026" type="#_x0000_t109" alt="&quot;&quot;" style="position:absolute;margin-left:-49.6pt;margin-top:-22.15pt;width:594pt;height:70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HcogIAAMUFAAAOAAAAZHJzL2Uyb0RvYy54bWysVE1v2zAMvQ/YfxB0X+2kyZoadYoghYcB&#10;RRu0HXpWZCk2IEsapcTJfv0o+aNdV+xQLAdFNMlH8onk1fWxUeQgwNVG53RyllIiNDdlrXc5/fFU&#10;fFlQ4jzTJVNGi5yehKPXy8+frlqbiampjCoFEATRLmttTivvbZYkjleiYe7MWKFRKQ00zKMIu6QE&#10;1iJ6o5Jpmn5NWgOlBcOFc/j1plPSZcSXUnB/L6UTnqicYm4+nhDPbTiT5RXLdsBsVfM+DfaBLBpW&#10;aww6Qt0wz8ge6r+gmpqDcUb6M26axEhZcxFrwGom6ZtqHitmRawFyXF2pMn9P1h+d9gAqUt8uykl&#10;mjX4RoUyLa8Y+IxsOmYJKpGp1roMHR7tBnrJ4TWUfZTQhH8siBwju6eRXXH0hOPHi/nsfJHiI3DU&#10;LS7n5/NIf/LibcH5b8I0JFxyKjGPdcijzyISzA63zmN0dBvMQ2BnVF0WtVJRgN12rYAcGL56cX5R&#10;TIqQPrr8Yab0xzwRJ7gmgY6OgHjzJyUCoNIPQiKlWPI0phybWYwJMc6F9pNOVbFSdHnOU/wNaYb2&#10;Dx4x6QgYkCXWN2L3AINlBzJgd9X29sFVxFkYndN/JdY5jx4xstF+dG5qbeA9AIVV9ZE7+4GkjprA&#10;0taUJ2w4MN0kOsuLGh/7ljm/YYCjh/2B68Tf4xHeP6emv1FSGfj13vdgjxOBWkpaHOWcup97BoIS&#10;9V3jrFxOZrMw+1GYzS+mKMBrzfa1Ru+btcG+meDisjxeg71Xw1WCaZ5x66xCVFQxzTF2TrmHQVj7&#10;bsXg3uJitYpmOO+W+Vv9aHkAD6yGBn46PjOwfcd7nJU7M4w9y940e2cbPLVZ7b2RdZyEF157vnFX&#10;xMbp91pYRq/laPWyfZe/AQAA//8DAFBLAwQUAAYACAAAACEAD7FdleEAAAALAQAADwAAAGRycy9k&#10;b3ducmV2LnhtbEyP0U7DMAxF35H4h8hIvKAtYYzRlqYTTAIJkBAdfEDWeG1F41RNupW/x3uCN1s+&#10;uj43X0+uEwccQutJw/VcgUCqvG2p1vD1+TRLQIRoyJrOE2r4wQDr4vwsN5n1RyrxsI214BAKmdHQ&#10;xNhnUoaqQWfC3PdIfNv7wZnI61BLO5gjh7tOLpRaSWda4g+N6XHTYPW9HZ2Gzfj6/KKmD6I0XJVv&#10;+8e+Kt9vtb68mB7uQUSc4h8MJ31Wh4Kddn4kG0SnYZamC0Z5WC5vQJwIlSTcZqchXd2BLHL5v0Px&#10;CwAA//8DAFBLAQItABQABgAIAAAAIQC2gziS/gAAAOEBAAATAAAAAAAAAAAAAAAAAAAAAABbQ29u&#10;dGVudF9UeXBlc10ueG1sUEsBAi0AFAAGAAgAAAAhADj9If/WAAAAlAEAAAsAAAAAAAAAAAAAAAAA&#10;LwEAAF9yZWxzLy5yZWxzUEsBAi0AFAAGAAgAAAAhAOArgdyiAgAAxQUAAA4AAAAAAAAAAAAAAAAA&#10;LgIAAGRycy9lMm9Eb2MueG1sUEsBAi0AFAAGAAgAAAAhAA+xXZXhAAAACwEAAA8AAAAAAAAAAAAA&#10;AAAA/AQAAGRycy9kb3ducmV2LnhtbFBLBQYAAAAABAAEAPMAAAAKBgAAAAA=&#10;" fillcolor="#f37f1f" strokecolor="#f37f1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D11D" w14:textId="77777777" w:rsidR="00B4562D" w:rsidRDefault="00B4562D">
    <w:pPr>
      <w:pStyle w:val="Footer"/>
    </w:pPr>
    <w:r>
      <w:rPr>
        <w:rFonts w:ascii="Verdana" w:hAnsi="Verdana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089752" wp14:editId="15805B6D">
              <wp:simplePos x="0" y="0"/>
              <wp:positionH relativeFrom="column">
                <wp:posOffset>-945866</wp:posOffset>
              </wp:positionH>
              <wp:positionV relativeFrom="paragraph">
                <wp:posOffset>-281349</wp:posOffset>
              </wp:positionV>
              <wp:extent cx="7866467" cy="895350"/>
              <wp:effectExtent l="0" t="0" r="20320" b="19050"/>
              <wp:wrapNone/>
              <wp:docPr id="14" name="Flowchart: Process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467" cy="895350"/>
                      </a:xfrm>
                      <a:prstGeom prst="flowChartProcess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1C7BE9" id="_x0000_t109" coordsize="21600,21600" o:spt="109" path="m,l,21600r21600,l21600,xe">
              <v:stroke joinstyle="miter"/>
              <v:path gradientshapeok="t" o:connecttype="rect"/>
            </v:shapetype>
            <v:shape id="Flowchart: Process 14" o:spid="_x0000_s1026" type="#_x0000_t109" alt="&quot;&quot;" style="position:absolute;margin-left:-74.5pt;margin-top:-22.15pt;width:619.4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jUsAIAAEEGAAAOAAAAZHJzL2Uyb0RvYy54bWzEVE1vGjEQvVfqf7B8bxYokARliRARVaU0&#10;QUmqnB2vnV3J9ri2YaG/vmN72dA07aGqVA6LPd/zPPMuLndaka1wvgFT0uHJgBJhOFSNeS7p14fV&#10;hzNKfGCmYgqMKOleeHo5f//uorUzMYIaVCUcwSDGz1pb0joEOysKz2uhmT8BKwwqJTjNAl7dc1E5&#10;1mJ0rYrRYDAtWnCVdcCF9yi9yko6T/GlFDzcSulFIKqkWFtIX5e+T/FbzC/Y7NkxWze8K4P9RRWa&#10;NQaT9qGuWGBk45pfQumGO/AgwwkHXYCUDRepB+xmOHjVzX3NrEi9IDje9jD5fxeW32zXjjQVvt2Y&#10;EsM0vtFKQctr5sKMrDOyBJWIVGv9DB3u7dp1N4/H2PZOOh3/sSGyS+jue3TFLhCOwtOz6XQ8PaWE&#10;o+7sfPJxkuAvXryt8+GTAE3ioaQS61jGOroqEsBse+0DZke3g3lM7EE11apRKl3i9IilcmTL8N0Z&#10;58KEaXJXG/0FqiyfDvCXJwDFOCdZPD6IMUWawxgpJfwpiTL/Iy/WFBMX8Sky+OkU9krEcpS5ExKf&#10;E+EepX77Bo6hGGZVzSqRxZPftpwCxsgSse1jdwHegnkYAcUqO/voKtIe9s6DPxWWnXuPlBlM6J11&#10;Y8C9FUCFPnO2P4CUoYkoPUG1x2F3kFnAW75qcNCumQ9r5nDtkSCQysItfuLslRS6EyU1uO9vyaM9&#10;biNqKWmRRkrqv22YE5Sozwb39Hw4HkfeSZfx5HSEF3eseTrWmI1eAk7sEEnT8nSM9kEdjtKBfkTG&#10;W8SsqGKGY+6S8uAOl2XI9IacycVikcyQaywL1+be8hg8ohqX52H3yJztti3gnt7AgXLY7NWiZdvo&#10;aWCxCSCbtIUvuHZ4I0+l9+84NRLh8T1ZvTD//AcAAAD//wMAUEsDBBQABgAIAAAAIQDJJiS44AAA&#10;AAwBAAAPAAAAZHJzL2Rvd25yZXYueG1sTI/LboMwEEX3lfoP1lTqLrFpUBIIJmorpZuu8vgAgyeA&#10;im1kOwH+vpNVu5vRXN05p9hPpmd39KFzVkKyFMDQ1k53tpFwOR8WW2AhKqtV7yxKmDHAvnx+KlSu&#10;3WiPeD/FhlGJDbmS0MY45JyHukWjwtINaOl2dd6oSKtvuPZqpHLT8zch1tyoztKHVg342WL9c7oZ&#10;CR9zmMfzEETivvwhJtP3cVVtpHx9md53wCJO8S8MD3xCh5KYKnezOrBewiJJM5KJNKXpCtgjIrYZ&#10;6VQSsvUGeFnw/xLlLwAAAP//AwBQSwECLQAUAAYACAAAACEAtoM4kv4AAADhAQAAEwAAAAAAAAAA&#10;AAAAAAAAAAAAW0NvbnRlbnRfVHlwZXNdLnhtbFBLAQItABQABgAIAAAAIQA4/SH/1gAAAJQBAAAL&#10;AAAAAAAAAAAAAAAAAC8BAABfcmVscy8ucmVsc1BLAQItABQABgAIAAAAIQBs5xjUsAIAAEEGAAAO&#10;AAAAAAAAAAAAAAAAAC4CAABkcnMvZTJvRG9jLnhtbFBLAQItABQABgAIAAAAIQDJJiS44AAAAAwB&#10;AAAPAAAAAAAAAAAAAAAAAAoFAABkcnMvZG93bnJldi54bWxQSwUGAAAAAAQABADzAAAAFwYAAAAA&#10;" fillcolor="#fabf8f [1945]" strokecolor="#fabf8f [1945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2F40" w14:textId="77777777" w:rsidR="00C4602B" w:rsidRDefault="00C4602B" w:rsidP="0028281F">
      <w:pPr>
        <w:spacing w:after="0" w:line="240" w:lineRule="auto"/>
      </w:pPr>
      <w:r>
        <w:separator/>
      </w:r>
    </w:p>
  </w:footnote>
  <w:footnote w:type="continuationSeparator" w:id="0">
    <w:p w14:paraId="58AB4148" w14:textId="77777777" w:rsidR="00C4602B" w:rsidRDefault="00C4602B" w:rsidP="0028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962B" w14:textId="7366D8E4" w:rsidR="00B4562D" w:rsidRDefault="00B45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E4F3" w14:textId="4B9BA5E1" w:rsidR="00B4562D" w:rsidRDefault="00B45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FD0E" w14:textId="25B387A0" w:rsidR="00B4562D" w:rsidRDefault="00B4562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DDC3CD" wp14:editId="10833B23">
              <wp:simplePos x="0" y="0"/>
              <wp:positionH relativeFrom="column">
                <wp:posOffset>-866273</wp:posOffset>
              </wp:positionH>
              <wp:positionV relativeFrom="paragraph">
                <wp:posOffset>-473075</wp:posOffset>
              </wp:positionV>
              <wp:extent cx="7788166" cy="2256589"/>
              <wp:effectExtent l="0" t="0" r="22860" b="10795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166" cy="2256589"/>
                        <a:chOff x="0" y="0"/>
                        <a:chExt cx="7788166" cy="2256589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758" y="794084"/>
                          <a:ext cx="4884821" cy="11069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Flowchart: Process 2"/>
                      <wps:cNvSpPr/>
                      <wps:spPr>
                        <a:xfrm>
                          <a:off x="0" y="0"/>
                          <a:ext cx="7788166" cy="770255"/>
                        </a:xfrm>
                        <a:prstGeom prst="flowChartProcess">
                          <a:avLst/>
                        </a:prstGeom>
                        <a:solidFill>
                          <a:srgbClr val="F37F1F"/>
                        </a:solidFill>
                        <a:ln>
                          <a:solidFill>
                            <a:srgbClr val="F37F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Process 3"/>
                      <wps:cNvSpPr/>
                      <wps:spPr>
                        <a:xfrm>
                          <a:off x="72190" y="1900989"/>
                          <a:ext cx="7708812" cy="3556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79CC71C" id="Group 4" o:spid="_x0000_s1026" alt="&quot;&quot;" style="position:absolute;margin-left:-68.2pt;margin-top:-37.25pt;width:613.25pt;height:177.7pt;z-index:251665408" coordsize="77881,2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veITgQAABIOAAAOAAAAZHJzL2Uyb0RvYy54bWzsV9tu2zgQfV9g/0HQ&#10;e2NJ8VWIUwTJOiiQbY2miz7TFGURlUguScdJv34PSVG5uU0bLBb70ACReRkOD8/MHEonb2+7Nrlh&#10;2nAplml+lKUJE1RWXGyX6V+fVm/maWIsERVppWDL9I6Z9O3p77+d7FXJCtnItmI6gRNhyr1apo21&#10;qhyNDG1YR8yRVExgspa6IxZdvR1VmuzhvWtHRZZNR3upK6UlZcZg9CJMpqfef10zaj/UtWE2aZcp&#10;sFn/1P65cc/R6Qkpt5qohtMeBnkFio5wgU0HVxfEkmSn+TNXHadaGlnbIyq7kaxrTpk/A06TZ09O&#10;c6nlTvmzbMv9Vg00gdonPL3aLX1/s9YJr5bpOE0E6RAiv2sydtTs1baExaVW12qt+4Ft6LnT3ta6&#10;c784R3LrSb0bSGW3NqEYnM3m83w6TROKuaKYTCfzRaCdNojNs3W0+eOFlaO48cjhG+AoTkv89yyh&#10;9Yyll7MJq+xOs7R30v2Qj47oLzv1BgFVxPINb7m988mJ0DlQ4mbN6VqHzj3heSQcs27TJHe0uAXO&#10;Jqwg7kRXkn4xiZDnDRFbdmYUshq15qxHj81999F2m5arFW9bFyXX7g+GCniSQQe4Cdl5IemuY8KG&#10;ctOsxRmlMA1XJk10yboNQ/bodxXOQ1HqFimkNBc2BNlYzSxt3P41cHwEdoeblMOEB32P053IINsO&#10;5Fcxn88mEBQk0mwxzuY+R0kZM208n4/nhYMBgzzPpots4kmK+QI2tbGXTHaJawA10CBIpCQ3V6bH&#10;FU16cgMUjxHIXElAqEzkEb1nTP5ULV43RDFAcG7vU6OIqbFq5Z42RNsyWQeRSwp3pN58qErzLcqg&#10;eS+U5GyWFZMXeKoBA9mnbQ/i25whrrLlVUw5o7eb81YnNwT6uzqerfJVH5FHZq1wQXg09EMrkUZu&#10;KXQgEuBb9q5lzmErPrIa4gYVKjxkf62wARChFImdh6mGVCzgnGT4izDdReRW+Jz1Dp3nkMq9795B&#10;tAxOou+Q7L29W8r8rTQAy74HLCweVvidpbDD4o4LqQ85aHGqfudgH0kK1DiWNrK6g/RriTpAlhhF&#10;VxxFcUWMXRONSxCDuNjtBzxc/Jep7Ftp0kj99dC4s0c9YDZN9rhUl6n5e0ecnrbvBCplkY/H7hb2&#10;nfFkVqCjH85sHs6IXXcukTeoaKDzTWdv29istew+4/4/c7tiigiKvZcptTp2zm247PEGQdnZmTcL&#10;Qn0lrhXkPQTPFf2n289Eq14ZLETlvYzV+Uwggq2Lh5BnOytr7tXjnteebyjFfyQZx9+RjOOfkoxZ&#10;kS9AptPQRZYt4m0dVRZ6gQsdCuVU9ngymQ61Et8GooL2VL5ePA5V1NSne7vr/pRVqDQACBBQ8LvO&#10;vVJ4tRnHYXfXRE++ih/pzCHpidYPK/nf3feXcP0Srv+/cPn3a3x4+KrpP5Lcl83Dvhe6+0+5038A&#10;AAD//wMAUEsDBAoAAAAAAAAAIQBZ7oXdc2ICAHNiAgAUAAAAZHJzL21lZGlhL2ltYWdlMS5wbmeJ&#10;UE5HDQoaCgAAAA1JSERSAAAEjQAAAQIIBgAAAHMWJ54AAAABc1JHQgCuzhzpAAAABGdBTUEAALGP&#10;C/xhBQAAAAlwSFlzAAAh1QAAIdUBBJy0nQAA/6VJREFUeF7svQV4HkeyNfw9//fdexfvZgNGMdth&#10;zmYDu5sN2GFODGFmZrDjGMRsZmZmZmZmWWiZLVkMPn+dmrfl0WvZlhMnkb195PLM9DR3z2j6qKr6&#10;/xw/fvwOkQWwsLCwsLCwsLCwsLCwsLCwsPiPR2Vl5dKKioon/4+crPKEWVhYWFhYWFhYWFhYWFhY&#10;WFhY4Pjx4+n/x3NuYWFhYWFhYWFhYWFhYWFhYWFRBUsaWVhYWFhYWFhYWFhYWFhYWFicBEsaWVhY&#10;WFhYWFhYWFhYWFhYWFicBEsaWVhYWFhYWFhYWFhYWFhYWFicBEsaWVhYWFhYWFhYWFhYWFhYWFic&#10;BEsaWVhYWFhYWFhYWFhYWFhYWFicBEsaWVhYWFhYWFhYWFhYWFhYWFicBEsaWVhYWFhYWFhYWFhY&#10;WFhYWFicBEsaWVhYWFhYWFhYWFhYWFhYWFicBEsaWVhYWFhYWFhYWFhYWFhYWFicBEsaWVhYWFhY&#10;WFhYWFhYWFhYWFicBEsaWVhYWFhYWFhYWFhYWFhYWFicBEsaWVhYWFhYWFhYWFhYWFhYWFicBEsa&#10;WVhYWFhYWFhYWFhYWFhYWFicBEsaWVhYWFhYWFhYWFhYWFhYWFicBEsaWVhYWFhYWFhYWFhYWFhY&#10;WFicBEsaWVhYWFhYWFhYWFhYWFhYWFicBEsaWVhYWFhYWFhYWFhYWFhYWFicBEsaWVhYWFhYWFhY&#10;WFhYWFhYWFicBEsaWVhYWFhYWFhYWFhYWFhYWFicBEsaWVhYWFhYWFhYWFhYWFhYWFicBEsaWVhY&#10;WFhYWFhYWFhYWFhYWFicBEsaWVhYWFhYWFhYWFhYWFhYWFicBEsaWVhYWFhYWFhYWFhYWFhYWFic&#10;BEsaWVhYWFhYWFhYWFhYWFhYWFicBEsaWVhYWFhYWFhYWFhYWFhYWFicBEsaWVhYWFhYWFhYWFhY&#10;WFhYWFicBEsaWVhYWFhYWFhYWFhYWFhYWFicBEsaWVhYWFhYWFhYWFhYWFhYWFicBEsaWVhYWFhY&#10;WFhYWFhYWFhYWFichLpHGh0/DlSKyD8jxysqTwqDBlWiQk4uNOHP8VoKf2rKw8qvJzpeMhcrZZ4e&#10;5zz1oELmcrnOUU7X43ItseXawsLCwsLCwsLCwsLCwuJ8QN3UNCIhJItvFVmDV8riW4/OLU8YdIF+&#10;XO5diCL/1UpqSmvlNxBSeJUOccQjISOECpJFvKcxnDMLCwsLCwsLCwsLCwsLi/MBdZI0kjW4hyhy&#10;ltjU1HAW3875CfJII16QooRYLaSmtFbOhbgn2hlEoss/SSZztLJShSCZ5MxhGSuN5IlsYWFhYWFh&#10;YWFhYWFhYXEeoE6ap7k1OLjGNlpHVWFV8YwOhxUr51rO4kfnokMHVfFIEqCaRySg+E/jOGJhYWFh&#10;YWFhYWFhYWFhcT6gbmoayUK7orxCTX2qrcZ5rBKG88TC4jcGp6JnqlaIlPOawZ456miFcQJbWFhY&#10;WFhYWFhYWFhYWJw/qHOkEXU86DyYYrQyvLUzeMUl+IUq1Vt7elzofXE+iE7PCjkXIc/pmFA6mkZK&#10;FlHbiGJhYWFhYWFhYWFhYWFhcR6h7pFGsgIvlwW2OhQul0U3d6RSOV5NKqvO3XGsWDlXUn2+nVHK&#10;ZU6WQ+auiMxj9cFVUY7jDLSkkYWFhYWFhYWFhYWFhcV5iDpHGpUXVSA/owDZa/cia2Um9q7Oxr41&#10;Odi/NleOjuSu3Y+cNfvk3l7ss2Lll5A1e7Gf862me16Suy4bh9IOoqywTLmhMhJG1DU6TvUjkkaO&#10;thG1kigWFhYWFhYWFhYWFhYWFucD6hxpVJRdgl1j0jCr4xxM+m4SZvwwDXPbz8K89rMxq+1MzPph&#10;Nma3n4sZ7ZzreT/IPStWzrW0nYW5Mr9qlDaOzPl+BmZ/NwPToidi2YRFOLrviJqqlaNSpELOy4GK&#10;MhE5r6TZ5XFUeJlaWlhYWFhYWFhYWFhYWFjUVdQ50qjkYCmyl+RgzfA1WDFoOdYMWYkNQ9Zg45C1&#10;WDdoDdaIrBu6DmspEr7OipVfWdYOXu3IoNUyH1dh9YgV2LF4KwoPFqrZJM0rK9RAjVpGZTheKVeV&#10;lSiV+U1/RxYWFhYWFhYWFhYWFhYW5wPqnk+jikqUFZWiKK8QxUeLUJxXjBI5lh7lsVjCHCmRcN5z&#10;S5FLzhTuvnaHu8X7vknjfX2me0a8r08rrraeVmpKew7l57ajpvTucO/73nG943jHdd/71UX6v8gz&#10;DmXHSlFZ6vjakn+oVEM0j0vs45WqYURfR9Y8zcLCwsLCwsLCwsLCwuJ8QZ0jjU6F4/JTG9Q23k/F&#10;6fL/pcv+T4XtcwsLCwsLCwsLCwsLCwuLXx91mjQiIVDJrfc956dCTfe4Tb/3Vv0Gp7p3uvCzwbnI&#10;o67hVG3S8all2xjvfO8HCwsLCwsLCwsLCwsLC4v/FNQ50shNKhiSwU02uO8TvK6oqEBlpUNeuOO5&#10;45prindcwn3fO9zE90ZN8Ql3WE1x3GGnkt8a7jafqm7e4W7xxunuESyPQpwqrrmu6Z6FhYWFhYWF&#10;hYWFhYWFhcW5RZ0kjc5EFrjj8GgIByPmnoE7jrl2g9feYYQJ987ThHvfc8cxOF3amuLXFXjX2+BM&#10;dXffd8c5VXyC9wzxZ8Aw7741195iYWFhYWFhYWFhYWFhYWFx7lEnzdNIBLgJgzMRGObcjVOFE+57&#10;RtzX3ufeqOme+9qcm3jeZMf5BHe93XVnmygG3vdrSuOG+557fE24uSZ4bsqr6Z6FhYWFhYWFhYWF&#10;hYWFhcW5x3lNGrlRUxyTjwGv3XF4z1vD5VTwTuuGdzneMPdrSm/y9ZbfGqYOp6qPO5xHtq+mPvCO&#10;VxPc4TX1kwlz5+Mdx8LCwsLCwsLCwsLCwsLC4tyiDpqnGTk7UoDxDXHhJi/c+XiTDSaNO8wb5p53&#10;WqKm8mpCTWkNzL1T3f+t4F2fM9XTfd87zqnS1ITaxK2pDAsLCwsLCwsLCwsLCwsLi3OLOksaEeXl&#10;FSgpKUVpaZlHeF79ury8vBqBQM0hhp2KyPEmHHjOfA4cOIBdu3Zhz549OHr0qOZj7rvFDZZhNJV4&#10;ZLqcnGxkZWXJMQf79u1DYWGh3vdOa1BTvnUF7nrVto41tcdc8+CMaYnKibEsRXExr8ukr45rHPc4&#10;cw6UlJhjqfT16Uk6CwsLCwsLCwsLCwsLCwuLn486aZ5GlJaWIyMjCxs2bMKmTZuxdes2bNmyTc63&#10;YPPmLXrkNYkeEjQFBQVK3JCg4NGce4MEjpvEIQGxf/9+zJ8/H3369MGAAQOwZs0azY9gvFORPu6w&#10;oqIiqc9WTJkyBSNGjMCIkSMxdepU7N6dpgRIbcE8ayrrt4B3u9mnxcXFyMvLU4IsPz9f2+0m7nj0&#10;TmfOy8rKsG/fAWzcuBnr12/U/uK4cizXrVuPtLR0FBYW4+DBQ9i+fYfGc+JslzHfKnNho4bn5eVX&#10;y9/CwsLCwsLCwsLCwsLCwuLco86SRkeP5mPhwsUYNGgI+vcfiMGDh6oMGTIMQ4cO1/OBAwfL9RCM&#10;HTsWS5YsQXZ2thI0JBSMGLjD3PfKyspVu2j06NH48cf2iI6OxsyZM3Hw4MGqeG4SxJ2WR6an9gvJ&#10;DpIbY8eOR+fOXREdE4tevfoo2UEtGU8SQfXyCZ6TeCEBc+xYQVUbfmuYdlNI+OTm5iqhNmfObEyf&#10;Ph2zZs3C2rVrcejQIRdxxPgnk0YUtm3dug0YPnwU+vUbgMGDnDEdMGCQXs+dO19JpW3bdmDixMk6&#10;7hxjjjePjDdp0hSkp2egoqLck7uFhYWFhYWFhYWFhYWFhcUvgTpIGjnEQ37+MdVGIQnTrVsPxMUl&#10;IjY2Hn369MPEiZMwefIUjBw5Cj179kZiYhJ69OiBefPmKbFBjRiD45UOeUHSgiRIdVArqVw1jebN&#10;m68kz8CBg7B69WrVojFkB8UbDCooKMTOnWkSf60SRmlpe7BixSolNzp2iEa3rr2wZfN21ZpyZ8Fz&#10;d74knnJy9mKlpCVRtictXUmaswXz89byqQ2qR+dF9XY79cvFnDlzMWzYcIwZMxaTpP+HDx+JwUOG&#10;YemyZTh0+AgqNQ3JJvnPlafJi6TYzp27MX36TPTu3QcJ8UmIi01El87dJd8R2o+HJZ+MjEzMn79A&#10;xyIpKQUxMfFISemCIYOHYcGChTrG5eU0Zfv5ZmqeJp4CvOkWN9gm9jXrcNpMLCwsLCwsLCwsLCws&#10;LCzOS9RBn0ZciDt+iWgiRnOkMWPGITExFdHRcRg3bgL27EnH/v0HkLZ7D+bOWYAuXbqhY8dIJRk2&#10;btyo5ARJCpqelZfRVO0EkcJjWRn95ZRoWVzw0+SK2iurVq3BunUbVcvITTwRTEc/PKwT/RQdOZKH&#10;Hdt3Y+qUWejZow9GjBipZaelpWHihMmIioxH9259sH3bLlRWOGSO8c1j6kLwnOTTmjXr0LtXP6Qk&#10;d8HiRcs0zA1XEk1DXz+Mw7qwrwx4j2VRjJmeEVMuSZ3iYsdnkCHVToDX1U37jh0rxNKly5W869u3&#10;P1asXI096ZmYv2AxOnfpgQEDB2PHzt2oqCLo9KBgPkZYB/ouIukzbdp0JYIS4lMweOAwaf96JerY&#10;FvYziTxqj3Xv3hORkbHo02eg1GGlhpeVlUgbTtSRRxJb7A9KTf3h9AGPMifKnXP2A3mnChkf00cm&#10;rpO/IaWoCVYm84r5H5N+K/bcY/lGLCwsLCwsLCwsLCwsLCwuLNRJ0ogLdi7EueDPzd2HqVNnoHNq&#10;N0RHxcn5dOTlHdN7JIRIylD7qH37jnLsq+ZT9Llz6NBhZGZmq2Rl7cXRI/S/Q385B7Fz5w6R7Th6&#10;9IiSLiQxqCW0a9ceZKRnq88cEgcswyEkyjQ/Elj0q0NfO8uWrcCM6bMxaeJ09O0zEAMGDMTy5cvU&#10;x9KUydMQE52Inj37YdvWnao1lZ2do/55tm/fpXkZgoJESXp6OmbNmovkpC7SxnhJPx27d+9RUy2a&#10;6bF8qUa1uuzcuUtNvdav34CMjIwqwoVxmDevaa7HvOmYm2QLyTT2AbWa6Edo+7ad0h+HPfkb4oNt&#10;dvrfgNo/EyZMQlRUjJqT7dyVhoLCYqzfsBnde/QR6Y3NW7ahggyMFwyB5QZJoQULFqFLlx5IjE/F&#10;yBFjsWdPRrV4rNPmzZvRu1df6ZMEDBwwTPp+sxJ8Dpz6kSw6fPio9hf9IrFP6EfqyBE6M3fKplnc&#10;3r256iMrKytH5wTPc3P3y70i6asCnWfsx4wMp7+OHDki6R2H6seOHdPwTZs2Ye3aNTKG29QkT0m3&#10;qn6zsLCwsLCwsLCwsLCwsLiwUCfN04yGBxfk+/btx7RpM9C5czfExCTo+dGjebqYLyoswdo1G9C1&#10;aw906hSlZlMkSbjgp2YMTZ6GDh2BMaMnqJbK2rXrNf3AgQPVF9LKlSuwZcsW9WE0csRojBo5DhMn&#10;TAUdb5NMIki07NixQ9ONGjUGkydPU7869LHTv99AzJo5D8uXr8LGjZuQlZ2p/pFIsMTGJKF3rwFY&#10;vmyllL1UTelIbtFH0+zZs5WYoNYS86bD7L59ByApsTMSE1L1nKZf1KpasmSZ9gHbSzKL5ZA4o1+g&#10;EVLn4cNHSN4jMGfOHOzevVtJFcr27dulHhO0rXTMzTK3bt0qfbBO20Gzvv79BmH2rLmgORhJGgcn&#10;SCNq4pAToVYVy4yPT0QPSbdw0RLsSktXTaNu3XthpOSXmZWtdXSLIcY4jm5yhWUtXLhQiUCSRuz3&#10;zIysqvgU+nXasnkr+vTur305aOBwrF+3yUUacWyKsW3rDiXvRo8eK/0wWsZ8pPpAYn1JJBUWFilJ&#10;NGvWHPWHxX5lXMaZPHmqmsvx/sKFi3RO9O/fX31kGY21/fsPYtGipRI2TvNneo4l5wOdtHtrhFlY&#10;WFhYWFhYWFhYWFhYXCiooz6NHNKI5AG3rVfSKNUhjUgELV++QsmP+fMWygJ+rDpMJlFDTSCSCiRj&#10;1qxZi4GDBqsfJPrNGTRwGMaNnaAOlyMjI9G+fQeMHz9BNYfmzJ6PXj37oVPHWMTHJavfHGqXkNyg&#10;5tCoUaPUtw79+axevQ4rV65S8iA1tauWv337bg9Jwh3fMjB2zHgpMxldu/ZSh87Tpk2T+MPVjI71&#10;6dy5s5ImJLcYnw6l+/UbiOSkrkoc9e8/SH05TZkyTcpardpA1JZhu1l/momNHj0Oixcvwdy58ySs&#10;v+TZRUmzHTt2aVxq20yePBkpKfQJFIPu3Xtg0qTJUtZsJT9SU7sgKjIWXbvQF9QCHM3L1z43pBFJ&#10;HkMasR/onJqEV3xCkhJHo0aPx+gxEzB12kxs3rIVaXvSsWnzFh0XOsemX6jMzEwlgjRXF3FEQoh9&#10;3LVLdyTEpaBfn0EylguUqNmwgdpT61VjbOrUaRKnZxVpRNNBEkWsIwkd7qI3ZPBwpKZ0VSJs8eKl&#10;Sv5QGyoxMUXD6Iic5NH8+QvRu3df7X9qTLH99I1Fs0QSQ0zHcYmLi5P+GalaTiTT5syZJ/3dU9o+&#10;WPMgiUdzSTo7Hzx4mPT3TtU4srCwsLCwsLCwsLCwsLC40FCHSSPHFw21bGbMmCWLfIc0ooYMyZsh&#10;Q4bqebeuPVXjhmZJZit2+qzJyz+m5E737r0QF5eEfn0HY+aMOZg9ey4GDBykmkvcrevAgUPIyd6H&#10;6dNmK9GTmNBZyRhqGtGsjH51SMjExSWos2xqrjCcDqtJJKWmdMPKFWukXPrKKVdNJ5JGJJ9Skrsq&#10;mUXNpW3btqkDaBJHJC2oBeSYOJUqOTFz5mx06dxDffxQc4ZkBreeJwFEP0g03yJpw7Q80vE260JT&#10;PJIZycmpSEhIknzmKAnCeyRLSJyw7ikpnaXMiVoXEktOXXpIm5OUBNmbu6+K1GH/nzh3TMCojUPN&#10;J5YRHROHxKRUDB4yQs3SCqSsLVKf0ZJPz169ZVx6YfDgwUoAndBgcogjgsTeooWL0L1bT21v59Tu&#10;GDBgiIzjKCXXhg3jDnlD0LdvPyQnda4ijRzzNMefUVZWJiaMnyj3EjQf+oTimJEwXLVqtbStu7ab&#10;pF16eqaa+pHwoY8kaqWxD0kYsp9oxsat/wcPHqIEIbXPaM62dOky9OjRW+ZEis4VmsGRtFq7doMS&#10;SQkJyZgzZ76aC3KuWlhYWFhYWFhYWFhYWFhcSDgPNI1onjZTNY24gxrNwuhEeebMWZgwfhIGDxqO&#10;AQMGq6kRiRlqCFG7hQQFNY/69OmP+Phk9ZuzdcsO9V1DP0AkfUiqqAPlY0VYuGCpEkYpyd2wZMlS&#10;JWsoJJ6cHdqSlTQiKXH06FFNTzIhObkLli1doY6SSRplZmRi7NgJiI1JVC0Z+j4imcV03A2OjqRJ&#10;WowdO0b9DLGe9D/EeNxtjeZpixYuVbMnQ7LQETWddHft2l1JI+4cR0LJ8DobN25R7SPeo3kWSSHW&#10;5dChI5g0aaqalfE+zeTo66ewsFi1dmieFh0dr9pb9PVzgvhgxo6WEZ13O+Zbi9Wsi06vu3I3u/gk&#10;OfbCosXLcORoPjIl/cRJU9C5SzdpY1/MmDFDNY2MnyUjBH0aUdOKZA/b26tXP+0zakHRjI6mdkw/&#10;atRoJdJIbFFTjO1kWjox37Bhve52Rz9XrD81qxxtr0rs2pWGQYOGaj+zv7dvd7SBsrKylZhiODW2&#10;SDSSBCLJSNNFahMtWrRIibi9e/dhvMwvzp3ubOeipcjK3IsD+w/KWKyTOdFX+jtO5tUYpKWlazst&#10;LCwsLCwszh8Ulx9D+tHNIluQYcWKFSs/QdKPbEHm0a0oKbcuKywuXNRB0sjZPY0EA0kAdYQ9ZTpS&#10;U7qomRk1d3bt2q1kUk72XqxevV79FtFciP59qN1i/BGRNOrVqy8SZOHPHc1IjJAk4n2SJ8Y/Dsmh&#10;hQuWICmxi2oHLVm8TJ0jMy6JBpqJkbChWRd9ClFDZcyY8eq4etCgYWq65ThNLlfn0zQto+lXzx59&#10;9R7bQbKDzqdpShcVFS1xxlYjjZYuXaEECTWUHNKoSOtGUBuKGlLUJiIBRP889OtkQJKI/pJiYuI0&#10;f5JT1GCiE21q2lDjhqZZdORMzR8KnXkP6D9YtbdIpJwgjRzCiCCZwnCaBzI9fTlRo4e+jHr36Y8Y&#10;GY+Bg4Zi9Zr12J2WjhkzZ+sW/IsWL0ZOTo62mXl6k0YkcGie1qVzNyWNhg0dpQQOHZKzTw4ckLGV&#10;9OyTHt37qFNxahpt3LBFNY1omrZ8+XKdExzbSROngI6tnV3RKlRzi2MQHR2r48Y6k/xiP1NjiNpS&#10;7Ev2KZ18k1yjhtbQoUPV75OTR5bOq/j4JCWIxo2biOnTZmm8ceMmoU/vfupLa8zocdr/bo0qCwsL&#10;CwsLi7qP3YfXot2cp/HjnGfRfm5LK1asWDlr+XHOM4ic/xzSj2zin9w9bxcLiwsLdZY0IkgyqKaR&#10;7p7WFTHR8UpgkAwhGUGh2RG1jEiMxMbGYcqUKWr2RdDfTG9Z3JOIocYNdzAzWkhuEoPmZgvmL1JN&#10;I/rHWbpkuRJJvE0tITrVphNlkiskHehLadKkaZgyeQbWr9uocUi0VFSUSRlZoNNkQxrt2L5L61lc&#10;XAQ6TqaGS1RUFMaNG1dFGrE91GRJkbJpimVII5ZPDZacnFw10SPZwXaSuCDp5am+khbMl4QSSSND&#10;kpBYUqfcsfFKKtE0jWQS8yRp1K/vQCXiaMJGbSKHNCIcoqeoqASrV69V4oV50GcQNaD2HziI2XPm&#10;o3OXnohPSMGQocMxXepHTaO58+bL/QNV/Wzg7m+ScYsWLVbSiOZp1AIjScM0ZlwZZ/PmbeprKjY6&#10;EYMHjVDSiEQUSSOajiUnpSIpMRWTZSxYf6anGFM6kkY0B6RfKGoUsU/YbvYF28N279mTrsQetajo&#10;A4rEFcun9hB9I9GHU8+efbQfqWlG30esuyNLVEOJu7CxXAsLCwsLC4vzB5v2L8JLo5vildFX4tUx&#10;V1mxYsXKWcvLoy/Hm+Oux9YDKyxpdApwDViYV4h9e/Zj+8pdWD1jHeYNX4KpvWZjbOJkjIiegCEd&#10;x2LQj6P1OCJmAsYmT8XU3rMxf8QSjb9j1W7sS9+PkoJiZujJ2eLXQp02T+MEo3+eGdNnqcNm+q8h&#10;aUSSx7kPXbBTA4bmYzTPMho8BLfRp4NpkkaTJ09XrSWHGDFlOBOuoLBQyYDEhGQ1g1u+fKXHbKlc&#10;fQnRHI5+f+gwmjulrV61Hps2bkdWZi6KCouryBBqG2VnZ2D8+HGIiYlXwmPrlu1SZoWSHdQ0ckij&#10;aIkzHocOHdQ25OUdw+LFy5SwoinW0iUr1NcONaKo6UMzOvrjoV8iEiHcwW3//gNV5dLZM021SCjR&#10;VIv+jqj5QjKLmkaGNKJzZ4Y7Pny2q3kaSSO2rbp5mkMaUduKZmnMl0ITOsen0HHszT2AKVNnIiEx&#10;FTGSf7LUbey4Cdixc5eSOjTHoyYX8zH1NCDBQlM5jinHZviw0dLPma7yHWJp06at6N2rv9QxGYMH&#10;jZQ+34rSkjLty9Wr16jfIpoBjh7FLfvTNT3bRsKHjsojI6O1X9jvzI/3OF+MbyaOBfuVGkckBFet&#10;WgWaNzIfmtaNGDFS+46mfWw7STgSTyTeOAc5N0h2uU0JLSwsLCwsLM4PbD2wFO9OvAXvT/w7Pph0&#10;mxUrVqyctbw38W/4eMo/sOPg6v940ojroUpZb+UfysfW5Tswo99c9PpiEH54Ig4f3vYtXm7yEVr4&#10;voXH672GRy5+CQ9f9AIe+t8X8OCfzfF5Par85QW5/yIelXiP13tV0r2p6T+6sw3aP5uIXl8Oxoy+&#10;c6WcnSg4UoDjuoGTXY/9UqizpBEX7iRuuCU6F/kpKV2UNKLGBx0bU9OGfmdI4jhETIyaqM2ZQ5Oj&#10;w7q4p8mTOsKOTVJzpZ0eQsPZ0t8hjUj0HDhwQH0kUVMnKfGE0+ODh45gwYJF6tiZZVDDiE6vV65c&#10;izWrN2Djhq3YtXMPDh86qgRTcXGhlLEd3JI9OipWfRSxDoVSZl5+PrijG828IiOjNA53TmM6kjvL&#10;lq1E1649EROdoCQZffQwLXfvonbMzp1pGDCAPohiq4ghtoUkDjWhSJpRSIAcOHBQ2k+tpxxtN83W&#10;evTopUSL4yy6SH0kUQuLPoG4/Tz72dkFjP3vPHD0pUTtImMWx7yo1USSJC+/AMulL3r07IOOnaLU&#10;OfZ4GRvWa9u2rZJuseS5sxoRxHOSViT1pk+foWNK0mjI4BFYv36TEmUklEgK0WcTiZoe3XtLHRPQ&#10;v98QHWuOC/MgIUgH6NQ+o8+pdevWecgq+n9aXeWoevz4iWpiyLL5HiF5tGzZciWC6MicO8/R7xGd&#10;hHOnPifecS2f/pVSUlIRFxcv82OmEnUkjFi/tLQ0TJ06VTWODh48WK2dFhYWFhYWFnUfFRWlOFp8&#10;QCWvxIoVK1bOXsz7o7yy1PNm+c8A10tlxWXIP3QMuWn7sXjcCvT8fBC+uPtHtA54Bw/+8Tnc83+f&#10;VWn++9Z46M8v4OG/vIhH//oyHr347OWRv76k6R/80/No9rtWuPf/tdC8H5ByWgW+i6/v74T+bUZg&#10;+ZQ1yN6Vq/Uqk/WwxblBHSWNqOVyTEkTmg0ZAoBaH9QcIYk0ZcpU1ZCho2uSJSSMaKZGLRMSSiRa&#10;qD1C7SFq/XDXLGeL/Q1KLLAM+sDJydmrZkfGJxDL6NtvABYtXoodO3djxcrVunV/YlIKekrZAwcO&#10;0Z2+uC1+334Dddv1WbPmqinc9u3bMXXaNHTt1h2RUTFa5wkTJ2Hnrl3YJvdYbxIw1IDp0qWrajBl&#10;ZlJTpQhbtmxXh95RUbG6Yxc1ZUjmcJczxmF/kKAg+UNzMZIhK1asArfhZzxuIU9zK/p7IvlCYo0m&#10;bSRHSDSxj1g+67lr1x7tOxJkJLeYltpajkNnh1whSLyRBGL+JI1Yd9aLDqtJrNHkjz6MuAU/CRjW&#10;m3G5u924cQ7BRK0kA9aL5dORN9tBf0HxcUmqMcR0JLK4ExnrMXfuPCXJuHU+x49aWOx7anvRJJHm&#10;gzQN47ixbaNHj9H+WLFipTrQplYWnYJTy4hkkhu7ZDxYR5J3nTpFSh91V00z4+OKYNvZlyTKEhIS&#10;pb49MXXqNHWSPn/+AilvtNRnkJZH7STLbFtYWFhYWFhYWFhYXMggEbMv/QA2LtyKCZ2nIbJ1Cl69&#10;8hPVDLr3v1qg+e9aqcYQSZ6ayJ9zLSyH5TX7n1a4739a4FG5fv3qTxH9QmdM7j4TO1buxqGcwygv&#10;tZsW/RzUQdLIAf38UMuFvoS4PTqPjpCUcAgVXvPIhT1JDGqfUPOGaWl2RI0c+qWhMA86smb4kSN5&#10;usgnaUQTI5JNvM943J2NO4TRR8+WbTt0K/lJcr9X777o3acf+g8YpNKnb3/dRSyBhFWXbpg2fQaW&#10;LluBCRMnYxDLUxmC8RMnYOPmTdi4aZMSPaYcEiK8poYPtYKo2UKtJpJQ1EaibyKSPIb0oCYLzevY&#10;JyTS2BZqXTEPntNsj46/qUlEwoOEDe+zHFMm49KvEncTY97mHo/Mk2ZuZWX0ReSMAQkfmmTRRxLv&#10;k7CjUOuK5BEJLRI11HQiYUXSiOQcx4VaQm6/S+xvmrvRSTfJPLaPdWJc0x/z5y9U8zH6GOKYmPqZ&#10;seaOaAx3/BdV6jjTlJAEGLWOJkyYrMK6TJw4RYlDkm1sh5vToc8rakINHDhQ+rq3xJ0o/UVn5if8&#10;EjE+d5ljP06dOqOqrqw78+eco08jmk+6iTELCwsLCwsLCwsLC4sLCfmHCrB5yXaMS56C9k8nqKnY&#10;Ixe9qCTRA3/69UiiM8nDF72k2kfURmL9Xr/6M8S81AWTe8zCthU71beSx6jG4ixQZ0kjEinUliHJ&#10;wB3LNm/eogQKhWQAdzDjORf12dl7ldxwzKugxFF6eoYn3VYVOoFmfPrOIRlAcLF/5Ei+ki0mP+a9&#10;TsrctmMntm7fiYWLlmDc+ImYNXsuNkkdtknY5i3bNM7MWXOUOIqKjsWYsePl/lbVzNEyJQ7jb92+&#10;Dbn792HffocMYf68z+PWrTtw4MBhJa9oNkUCgs6fqb2yatVa9WVEjRpjMsV4NGUj0UUtLBImdPK8&#10;ZctWdRhOsylVFSyrwMGDh7Uu7D/2Hctk+SRluFsY75FA4j3Tdsehs2NmRdKEwrJZB/oMYlnU9KGw&#10;fiRveI+7krEPSaKQ+GK+NCMjCcP6OPkcVzKL9WRZrD+PHBft83XrtV3UumLdmR/jmP4yfcZwxxG6&#10;Y7fK8ulXiGU6mkar9Dw7Oxc0b2Q8E9eAJmZ79+6VsjdJ/6yXft4teR713HUILufozEOOEceF/U3S&#10;kSQazQVJPnJMLCwsLCwsLCwsLCwsLiRwHXgg8xDmj1iKlHd64+2bvsITl72KB/7wnJqJ1RWi6FSi&#10;WkhSzwf+9ByeavgG3v/7d+j6cX8sGrsC+Qe5kZVFbVFnSSMu3EkCceFPEoiECI8nxAlnHLc/GS70&#10;KyqYtlTjMJ0RJ5/SKmKE4DnDTH4mb5qwbdy0Rc2vqFm0fMUq9UtEp9n5xwrUbxBJBJpmUdtoztz5&#10;SnZoes1PhGWKlJWXo1x99ZRKe07UheelpdwxjMSGUxeGUTuG5AmJJId0oe+lE2QOiQqaepFAohNt&#10;5mX6gHmx/SSOnDJO9AHrxHCaoLGcE3Vx9+UJwsQhW0yZ5arFRHKOGkTsH6OZw/qxbTTTYn0MWWPq&#10;7bTByY/5uMs8IcVV5bvHxNTTxDPjxzaaurIeLJNls++YzvQX45h4hOlPxwcV68BySyWO6V/nvhu8&#10;Li4uqyLIeCSZ5BXNwsLCwsLCwsLCwsLivAbXPgcyDmJ852n49qEo9Rn0yEWOGRiPNRE0dV3UH9Kf&#10;X1Ai6bmQ9/Dj0wmYM2QRjh6w5FFtUCdJI05UNxF0NuBC/syLeYcYMFITSCrs3p2OkSPHoHuPXmqe&#10;RX829CFEoUYNTbxIKHGHsj3pGUrynA1MXU17nfo41zw6cZw6GuLDxCPMPc9lVbwT147UhJrCGVY9&#10;fz1UgynTwCnvxLU7DcNJ3rgJmTPBcVJePV5NyUze1cuuXhfiRHtOvucNc9/k4x2flyfuOWHM391n&#10;FhYWFhYWFhYWFhYW5yMKjhZiUtcZePeWr/HYpQ7ZQqnrWkW1FbaD7XlI5KkGr+Gr5h0xd+hibbfF&#10;qVGnSSOzEHefOwv26uK9aDfn7ntGTPipxInPOEBhgeO4mY6ySQzRJxD9BNFfDh1HG58+NI+r8Jgp&#10;uTVb3Pmaa3d9vM8pEuukuOaaOBGvev5uMTjdubd47nhdO+C1qYu5Z8JM+Il6Vc/D3DPn3kKYPCjm&#10;nHDHMecny4k61Ea84S7P1JNgmPuaqCkPxnHnYWFhYWFhYWFhYWFhcb6gorwSR/YdxbS+c/DOzV+j&#10;+e9b4aE/c7v7momXC0Ue+evLarpGE7bP/v0jFtNs7XCBXdfVgDptnmaOp1qUM8w73Dt+TekIE88b&#10;DDemTzzn9u4FBY45Gn34ZGRkIjMjC3v35uLw4SPqH8mYQhkwnSlXj54qOHnTHM2Jz+Pp2mbAc5OG&#10;50ac9I7foJrgnfep4tUUzjC3uMFrdzsId9ya7nnDxCVqqqcRdz4Er73zr6k8XlNMvubaGyaOSWPi&#10;1wZnG9/CwsLCwsLCwsLCwqIugOsYmmctmbAS3z4UqTug0V/RIxdfGFpFtRVqHzX7veM4u1PrFGxd&#10;usNxmG1RhTpHGpkFvAHPa1qc1xTPXJ8pLsE8KcTJ8Xn/5DQkh4zTapPWgFG9y+E5CQ3H5OrEfRPH&#10;+5o4XZgb3vG8r4mart1w3zfnp7p2o7b3vMUNdxiP7jE290y4gTucYlDTdU35mTATTnjHcYs73BsM&#10;owmj9zywsPjZ4HQz4jlwlrmlOmRuq/D/qmRVqCmMqArzilBj/BoDLSwsLCwsLCwszkfQSmbL0u1I&#10;fa8PWvi9hea/b42HL7rwtYtOKZdw57UXlTx6uenHGPTjKKRvzkJ5md30iDgvSCNvmDAu2I14pzPh&#10;BMPd14SJ752O8L5HMWWcwInzmuKashxNIEMc8f6Jurnzc4e58zFxvK8J9znhHZfivnbfN0dzTpwu&#10;f56bPE24d5gRA/c1jzXl777vvmdgwpjWaBTVFM+Nmspx19HgdPmYuO447nx55HVt6mPx82D6ujb9&#10;zDgmnklHMfAeM+/rmtK7w34JMGdmL0U5/1FzsZxHKZencq9EbpV6hHtEMioTSg3lpwLlIqXyf7mE&#10;yNtG82Mk1rtc8qRIS5hEwXN5muR/jaTCH4aYPCqlcG03E3nLWcL0oXc/1hR2Nvi56S1OBvvTPBdu&#10;uMNr6vNTpfutYerlXWde19QOwrTD3RaTj4WFhYWFxfmOw7lHMKXnLLx767dqmvXQ/75QM5HyHyrs&#10;k8cueRnfPBiJlVPXoqzE2aH9Pxl1kjTSI3/MRx3/mXO954DX5mOw6scTx/3Bp/GqFkAn4hBV6V3i&#10;/jB0h5nzKphzzdaTXn6csnnmucml2HGylIxzom5VabzEoNq1HPRaTz3heqE3NIqCcURM/u5rnjtx&#10;nAOPGsfJ0XPOS71x4lpg8uDRiGlHtbwJTX4ivZydFGbgHeZ934Dh7vIN3NF57gjjuMM8aTxhBK+1&#10;3p5zg6q4nnPnxJHjqn3GcE8YDzVopFnUHu7+PhV43z32p0vjvm/mpjuuCTdh7nhGDDnpvnbncS7B&#10;fCsonrmlLFFFOcC/apRJmFyWSDgVZItEikVIIOnfPCSBQ/2Uo0x+SBqVybWbNJIXnxJGpSJ001/J&#10;NCLSMolbLv9LTixE7pPYJvlUIlLGO3xnSnrmo/Oc51pHkVqA5dQk3qgpjltOh9PFc9+rSSyqw/SJ&#10;6R/Ofe++cocbmDg13asrcNfRiLt93tc8r6mdDLOwON/BuZx3IB8Hsg6hpJC/UX4eKuV3ZPb2vdix&#10;ajcyNmehMJ+/rSwsLOoi+PzvXJOG+Fe7o4XvW3iAu6HVYQfX9Dn08EUvKalF30P3/+E51Yhq9rtW&#10;VdKcImEP/PE5PPTnF86Z025qHbG8r+7rgMyt2Z4e/M9FnfZpZD7cuNDx/oCTGJ5jdZg47vg8qnjO&#10;zb2azquumYf8z3M33Ncmnne+DOA6zImrKzePVAfv1+SPx0nHC/Mfy3GO+k8Wb+56q5iY7nPPtYmr&#10;C0YNP/HDKw3ngtADk6cb3mEn3fcIwXvV+kLjmrvVwXvuvNznTpqT5cQOayefu69rDnPAcky/mzL5&#10;f4WEkWCsChBxFsymPTx3RO/rkScWPwXs0+pjfiLsdOHe99zgvVM9VzWl5TV9l9HckOl4NKaHvPdL&#10;kkYkjEorKlHGecc3TmWZzKlSuSFSLuXK/CqTOPwEP5k0kvYdL5O6lUo+Uv/jpHyk3RJfa+uZtxVy&#10;QcKoXMLLpC1sDwkh6iVVksxmPixfjpKTlEOtJV5LQs5v5sOdCqkBdRbdYPraiDdMOPvZ9L0Zt1Ol&#10;8w47VTzCfa8msagO7z7hNcfCPR4G5tp9z5wbmPDfGqYOPJrn2/1Me4d7t8OAYUYsLiwUHSvGorEr&#10;0L/NSKyftxllpWfeCfdQzmFsWrgNpcVn/utzUX4hRsZNxKiEicjYkuUJ/e1QUVaB5Hd74/VbPsPS&#10;CSs9oT8NW5buQPxr3fH6NZ/h+bAP8OqVn+L7R6Ixc+AC7VcLC4u6g9LiUiwasxwf3P6tkip1zRTN&#10;IYgcoube/2qBe//fs2j+u9Z6jwTXy5d/jHdu+hqf/LMtvrivA75s1hFf3tcRn93VDu/f+h1eu/pT&#10;tA56F09c9qr6Zbr3v56tyuOh//1pRBLr8/ilr2DusMVVm179p6Jukkb8JhM5XskPOF3acCnkfKzp&#10;IobnnsWOJ+5JwvWiEUaVMM+psxgykTQPJ0LVB6FccqFWStMyj4kIYxNSshPH+SdRac4hix1PXHeW&#10;XK0dl4WcfJLKhcmhOqrKdIOXIkpOSFou79gD8lnOyjvtkSPrwlDmLndU3OfmmtXSI8OkLC4UT/Sq&#10;5M6yeJNHjcdyaw8nDcuRdKyXdIDpRxWGszYMY2QK28HrGuD0SVXtzyD8uHOfu69P3HeMbkR0cJxK&#10;mOK1OvK/0xcU6RdPG/SehrG/ZIEuYuYLb+qBkSzOCdjnZqF6qsWbgTNPar5v7hnhYtAtzNuA990L&#10;SVO2QW3q8lPBUpTMkTlWVlki9SiQehRIpQrlWSqWckkI8Xk9YZrG51WJzeNyVVFSJccrZH7Ke0gS&#10;sVHyT55wvj95lMnKY1mFzGO2RX50jvNcySDO/krVMirSmc72SjjzImGk+Z1d+02aUwnr4R4P9z1v&#10;mPhGThXnVOkNahPnPxU19QnDzDiZfueRz4shWk06d3qeez9nvwVMXU09vNtjYMJ59G6HCTfgtTut&#10;xfkPkhsD2o3EP3/3BDo8n4RDe4947tSM8tJyTOo5A583/1H9XZwJq2eux92/ewqv3fopti3f6Qn9&#10;7cD6f/tQFO79SwvMGjDfE3p2qJTfC/NHLsULTT/Aff/dUv/CzwXWg39+Hs3+pyUelOvkt3vZLawt&#10;LOoI8g8dw+AfR+OpBq/jgT89j0f/WjNJ8msKSZxHqEX05xdw/x9ay/vjBbTwfxsf3dEGiW/0wOiE&#10;SVgyfqVqMebu2Y9jh4+pJiPf2SeJhPN9czD7EPZsyMCq6eswqdtMdP94AL5u3gkvRnwobX7JKUfa&#10;z3JrSyIxzcjYiSgpki9xfieUHXO+vf/DUPdII36b8XuMH2uyWKrgYl0/0uSGIRq4mOGCR+5zYUPh&#10;AoiLK/7IlSetueaSiSJxtRAWo7H0xyESJJDl8rRCFnGy+CJpZBxi6zcjj5rCeP1wriqOy+JOF26S&#10;WNNInuQVJJ9yWdg55ZuSawFPHVQkI2cJ5yGf2AfKWfCKOfN/+fH0gYr7utq5k077U6/Zt5K+XOor&#10;q1ISPjRMoZxNfRlT6RrmLflqjdhhUk/e4Cl7yhk3TwIdSzkamHAeeEvjnkKq8qrh3H3tFaZ9SRKP&#10;jdXKOQU65bHurCVFfjiGcq3h8uO0ScaRi3LmxXjSBmdsWYan8ha1RlX/6vPNPvSMg+fajIEJ94ZJ&#10;b2CuawpzkxPeeRO8dscx6dznvwSYK1uulCRJo8oCKbNAwuUoUnG8SK5lznKusT6Mz0T6gpFfXpXF&#10;klikTN4/5SSRJAZZYo0v7aksQ1lFqeQtR8mnVOKwjQqJpsS0eW/JXJYaoFCO1DgioaSEkd5zypbY&#10;zo+nT04lNcE7Tk3jYGDiGJxNmlPdNzDxLKrD9It3//Dc3e88ej8rJp6BO81vCVMH73qY+p0K7jZ5&#10;p+e5u60WFwBkOJdPWYNnAt7Cy1d+jLSNGZ4bNYO+QL59JBKPN34ZswYvVALldOj5xSDc89/PIOal&#10;LijM++1Nt0gaff9wNJr9pRVmDVzgCT07bFuxC+/+/Rs0+58W+Oj27zF32CJsX7ETi8cuR9RzqXiq&#10;/mu46/97Csnv9jonJnAWFhY/DfzO259xEJ1aJaPZf7fEw//722oXqYbTX15UefTiV/B86Pv4unlH&#10;9P1mKBaPW4Gc3ft0+/9zCfbBkX1HsX7OJoyMnoAOzySqVtIT9V5T0zf2CY811VfD//oyZg6crw6x&#10;j1cUomRzdxSv+BbHC7OZuaeUCx91lDSSDzUlS+SHg8FFENf5cqq3GU1O9L4u5x2h9gxJFPnk9fzw&#10;ShZJx/lXeC6qaPYhGXGh5CmKYsAPQWcBJfnogkuu+dEouehHo0Z2yBr+nAAXb5Kv1JMED3+UQJH0&#10;qrXCj0x39DOAcStJGPHIBRuJDi4rlbAwdWKt3IQFhefu6xrCTRAPpr1lIuWSkxToGKZIf2n8WkLy&#10;k6Y6IhesF828lPSSbJw1rKdQgqdG5L/qP05cT23Pnch/Tv7sM0MaSSm8ycKMeBLoYpoNYv+wHYzO&#10;7vcI26mLCYdt8yS0OBvoPJY+NAtQXntD56hHagOTpz5zrjTeeXjHMdfUSjDaE6yTW5PilwCnFbWH&#10;SmX+0MdQuUfXh9RNuRJHxTK9ZI6pY2yRqqpwBlLrje80kTI5p9os5yz/yZykqdvx4/L+qyyW5JKv&#10;XJdXlMm7RSewU7gemTffM4Y0KkMp3zkMJ6HM8ZE+cJ4a6Uf+yPWZ5GzhTus9Pt4wcbzve6d135cr&#10;z1l1eOfxnwp339XUt26c1LeetKdL81vDu84GJtyIab+5V5v+sDj/sXt9Oj75V1vVlFk4etlpiaD1&#10;8zfrX+vv/31rJL3VUxcjp0JpUSk+uO07PHjx8xiTONkT+tvi55JGXDhN6DJdFn8v4pUrP1GyyP18&#10;sD/6fjsUT9Z/Fe/d/rVqCFhYWPz6oCkqd0f79uEo3Pf7lj/JPOtcCc28HvzTC3js0pfxcpOP8MPj&#10;sRgWOQ6bFm9DwdECT4094Pdr6VEcL8pFZf5uVBzZgopD61BxYBUq9i9zyXInTO5VSpzK/D2SZh+O&#10;l+VLHvxqrRl8L+/ZmKmOwGNf7oq3rv9S3+n0m+R2CM7+4nuexHjahnT5KJB/Uq/C+a8jr199FC16&#10;BxWHN0ogP6gvfNRB8zR+uDkUkHyqOR/6/N0twt9JHBZdvHDgJMD9o6SH/DIsOVaMgoMFyMs6ikO7&#10;9mH/lmzsX5OJ/SszsW+1nG/IxaHth5CXmY+CAwUoyZelUikXRvwwFJGJ5pA1LISLWYdEKi+pQF5O&#10;PvbvPIh92w9oHod2HMbBXQdwUK7z9uShuKAIxbKQo7mJfnCyjrQnYaXlUCuwWLZZjlzgqZ8dqU9F&#10;BRewDlmkZBT7RxaJFWUSRpEFXrVzl/CXfHlZqdyTPEpZJ6mS5M/FIDuT5ZEkYzsdTZxTfzBVA9vk&#10;GRtHpDztL7mQcH57q/kb40lk/vBozmv64ahTTsQ8d6L/n6isE8im8kjRAxcK8j8nG/tGuoPvHvYR&#10;x5T9pONKYTwRk9bi7KDPiGdBZsSNmsLOBMb3XuR5X5t8vcUsEE0cb22KcwnmyGeDjq6LeZQQEkdl&#10;KEYpCuRYIOVSg1EmovOwOnNV0/Lp56QskzASRnLuIZXkn8xJSUMyqVJylTwqVfj+8JBBzMvkqdfO&#10;25Y6jboLm6Q/rnlKPuwTyVOu9FgbuPv0dHIqnOk+x4SEniEb3XGrrin6bDrXql1Zw1h6X/+nwvSb&#10;9hXH3NNXNfWPiWPu8dw8K0RNaeoK3HU350bYBnc7CHecutwui5+HvEPHkPJOb9z738+i2yf9dVFR&#10;E/j7vvMH/dQkiyYLb1zzObYs2S43PBG8QIezT9R7Fa1D3lV/SXUBJMTaPBKjpNGcIYs8obVHwdEi&#10;9PpyiPociXutm5q9eIPaWKMSJ2Hzkm36TFlYWPy6oL+15ZNW4+M726izazeB83OERIo6pf6j45Sa&#10;pAqPD/zxedXY8SamaAbG+0/Wfx2f/usH9PtuOFZMWYNDOUfk92r1FycJn/KMKSjZmILiFd+gaOFb&#10;KJz1LAqmPoSCiXejYPydODbuVpf8HccYNknuSZzCWa2UyCle+T1KN3VB2a6RKM+Zi4qj22Xtm8cS&#10;nII84O90an/yPTU6fhLaPhGrPpHYNjrWZjvfvvFLeU8udEzTBJWHNuLY6OuR178+8gb6oHB2C5Tv&#10;X87c9P6FjDpHGslnGZQO0RW6BpiD3qNw8cKhM7+G9KOutBJFBwqxd2MOtkzbjOV9l2JupzmY9ukU&#10;THlrEia9MgETXh6Pca+Mx/jXx2Pyh5Mxt/08rOi5AlsnbUXOur0o2FcoaywWyHK4JJMFCRdkXEDJ&#10;z9E9R7AsdZGkHYeJ743FlA8nYOpHkzDxk7EY//EoLE1ZiINb94OOsrQNJJ5U+NHpqWwtoVNP6qFt&#10;kwtH84h94+yUpPkXVyI/Ix97pe571+cid2Mu9m5whOduydm4F1kbM5CzPhsH1h7EkZ3HUFigLdQf&#10;7Vsph9pB8htey64V+CFd7vQZa01tBRJarDcXpxUqEl4o/Xm0DKVHS1B2rATlx0pRli/nIqWUPOdY&#10;JuGlFBP2c8WTfxnPmW+R9F5xuc4XNcvz9Cvbzz7lyCkpx/+lHeqnid2h85DxnBFQH0dsO/urll1l&#10;UR06tz2LsVNB48gcKi0tRX5+Pg4dOoT9+/dj7969yM7ORlZWFnJycrBv3z69d/ToURQVFam/FbP4&#10;07lI4Q/z42DWEozPvM5kfvBTwGnDdxlJI+Pkmk829X3kbSYiIdSQLJV3UIlMwjKJqMwN5xzbJWGq&#10;4ShHFQlnNSl8JsvkLVleJM+nvNcoSiBxMnviyGlVGoYJnOROP1URUQLeZnRPtFqhqs+rfs4ddBzN&#10;2NaQs84p7Se50IMT35sQILSt/+E4Vd8QNfWP6X93fBPPfa+u9S3r434vuMHrmsTAu70WFxb4jp/Y&#10;dQYeuewlvP/3b3HsiNdfvj04knsUz4e8r05VqUnzyEUvYnTC5KoFhTfGp05Fsz+0xOd3/4i8g/me&#10;0OrgN2POrlx1xj0+dRpGyeJlXPJULBi5FBlbslUz6ExgvKm9ZmvaKT1mYfvKXSh1bRHNuUsiZ8+m&#10;TOzekI7P72mP+y9qjZExE7Bnc6b+1f2wtK02c7xAFlm9vx6qpFHkcymnbFdN9SYZl7ktB+mbpV1l&#10;Z24XF3QZW+V3/fYc/VbzBuvNdo+Mm6THXWvTUFZSc77HDhdg5bS1GCt9yzFjf5/JfxXBepL8mzFg&#10;vmqLsY8nyVzhgpz+U2r4FaRl7Vq7R3dcor+V04H9nrYhQ/oks9o7x8Lip4LPGd8f79z0lfoLooNp&#10;N5FztkIiiKQQdyp76C8voHXQO3jzui/U99Cn/2qHD2//Hm9c85k6q1a/ZhKP8Zv/obVuW/9V846Y&#10;3H2WPhPFp3geKvPTULTscxwbdS3yBgcif5AP8gc0RN6ABir5Kg2RP7C6mPtVMrCRpPVF/pAg5A+/&#10;HMfG3IJj0x5G0cJ3UbIhEeWZU1B5LE3eJ9XfE3xv6Ht4zHJ0/XgAYl/pioE/jMSG+ZtddT6OoiWf&#10;SDn1kT/YX8vJkzodm9wM5ftXeOJcuKizpJGu62Q8qaXD3xPUO+JCnUKiwyxgKmRBtX93LrbM3Iwl&#10;3RZj8meTMOzZYeh7Vx90v64rUsOSkRKUhISgZMTJMTYwEfEiyRLe9dou6P3PXhj01GBM/HgSliYv&#10;x65JachPkwWblM16lOrORCQIjmPPvHQMfLAXEv2jkBwYK3nEIik0HjFhkegY/gOGtBqE7EWZurjT&#10;drCurLPkpG1iA2sBxnPWhfyPwgDeIGHmbKxNMiov7ShW91iJ8W+Pw+T3J2Lqx5NVpnxkRD4eRBg2&#10;+ZNJGP/ZGIz/aAymvDsJi+MWY9/mQ5IPs2ftSJDJBRefqlbDQs8M/oLjx5Zq5sigOVQb85Kbkh8/&#10;QPjyyt2wFxuGr8fyrsuwqscKrOm1Cqt7rpRzETmulDAeV0u4XvPeuZBejrCs1X1WY82g9Vg7fCPW&#10;j9mMLVO2Y/eCPchZvxeH9hxGweFC/TiQlrAF0tOOuY6SDJ7FNRfdNOErlTv0E8NxYA9a/DRwfpBc&#10;rJrrLpQUl2D3rl1YuGABRo0chZ49eiAlKRmxsbHo2KEjfmjbFm3btMGP7dohOioKSUlJ6NZVXvID&#10;BmDSxIlYsngJ0tLS5MPZ5U9BylBNm1rOb8KZ32eXpjZgbvyVxdoVSfbFMpWoVeiEUiSAJrVcjDAC&#10;1yRcA3DKaWrWic+rHNl/TOoJ1vmqZFOhSIE80vSVVCL9LPFNHCbn+anAm677p4ta16ALfu2TE7U2&#10;7ypnrjFAA+WaHaFR/mPBvjkVaXQqaB+LmHN9lj1hPDfXdQGmPrVtI+vNuG7zVNMuiwsXa2dvxMtX&#10;foRHLn4Ju9akeUKrY0a/ebjnv57FOzd+qY5aH7nkJXxxb3vdTc0b/J6IbJ2Ce3/fAj0/H1Tj81CQ&#10;V4iRsRPwwR3f4Qn/13D/Za3R7OJWuP/SVnjc7xW8fctX6P/dcOzLOOBJcTIWj12B927+Gg82kMWa&#10;pH2w/vN49ZqPMbDtSBR4yC86jx0SMxbPXfUenr/yAzzZ4DVdDLYIfAcvXP0BWl71DobGja3Vdvkk&#10;uSZ3n4nHpJ/4V3l17l3LRz19UyY+f6Q93v3b1zhEwuUMWD1zAz5o9h2+eqCj7vxkQLMb7mb03t+/&#10;kXa/4LRbjm/c8BmGR49H3oHqRFZu2n50fr8vWoS+jebSt80vaYUnA15D28diZdw3aH41gf6tun7U&#10;X/rzEzzU6EU0k3Q6PvWew9NBb6hJ4/Q+c2XBeYKgI+hD5tO72uG1mz/DmITJpyTIsrblIOqlzmgt&#10;4zLwx5F15p1pcf6iTL79SBi9eoXM2Z9JGPFd6GgRPYfXrvxU33nT+sxRzRw+GySAs3bsVXKUJr7r&#10;5mzChM7T0Uneey83+VCegR8wre8cZO/ce0oylzhelofitZ2QN8gf+Yb0GeznEDM/SSQt8xjkg7yB&#10;jT3iIZJGXIFjk+9B0eIPUZY2EpWFez21cMDf89SeJJlL59ruZ7JkW1/Jx5O3KWuQn5JVxyb+y6Nx&#10;dOGiTpJGXKQ7pJF8gNK8Si7Kjssy/XixLKWcSXe87DgKswuwe9YOzIiagp7PdEfCjfGID4xDYoNE&#10;pDRIRmqjBCT7xiIxKAZxITGICZVjcBwSghKQFJCIBLkX0zgSHX3aIzK0I5KvT8KQhwdjaaelyFyU&#10;hbyDheoMm7olpXnFWNd7LVKvTkLUJdFI8k2WPJKQ6J+CGN84yaMDhj4xBNkLsnW9p+3g/1J3tucn&#10;k0auBQ4XN+U0M2F98kuwbcJmDHqkHzpc+gOiG3dEfEC0Spx/VDXRsMBoxAR3krp2QtSlP6LnnV2x&#10;ecRWVBwjPUKihAtK+aWnJAiFhZ4ZjKXLW0/9mJcSUMzCs2ArPFqAVSNWoP/T/ZB4RQJSrkxFl+u7&#10;ost1XdD52s7O8brOSBXpfH0XpPD8ep6fA7nBkS4iXW/sih639kaPO/qi57/7ot9DAzH8+ZGY8NEk&#10;zOk4B6v7rcbu6btxYOV+HE3Lw7GCIjUzNND2ycuDwnlIAk99zuhqvnb9ZVEdOsddoEZRbm4u1q9b&#10;j3FjxqJd2x/QqkVL/POOO3Hd1dfg8iZNEREWjpCgYAT6ByDAzx9BAYEICwnVe1dfeRVuuelmNL+v&#10;GV5+8SV0bN8BY8eMwZpVq5GdlY3iouKqoSIplZGejlXLV2ClyJqVq7Bm9RpHJP6qFSuRvicdpSUy&#10;vvylcY4/5pgbn51SOSmWE7olOl5UIr909qNw504UbN6M4k1bULJOjuu2oXjjLhRt2o2iLXLculNk&#10;Owq3bRPhcafIbpE9cj9d4u1CwZqNKJB+LM/NkgeUC4cSKaA6aUSyl9pZe/bswa6dO5C+ezdyMjKQ&#10;m5ONvdmZ0mcicp6dk6NHanXtpWSfneRQpP/3UuScY7x/3z4c2H+gSvbl7tN7mekZSE/bgz2706Q+&#10;InLuFoan7dqtxwwZn+zMLKnvXslvP44cOoyigkL9aKoVOSjtd+J5rv/DQaKEwuewsLAQx44dQ0FB&#10;gZ4b4TW1/nivuJg7/DnvRfeRebg/tH5rmDoZUHuQGou7du3CNnmGSC4fOHAAJS6CmWkYz7TDtM3i&#10;wsWBrEP49uFo3P1/n8HY5Cme0BOglvJXzTqi2e9bodvH/bFWFkivXfcZHv7LC1g9Y/1Jcz5zW7b+&#10;9f2BPz2HpRNWeUJPgFo0Pz6TgOZ/boUH//c51XDq8lFfDOk0Ft0/H4hP7mqLh//6Iu77Y0t8evcP&#10;SFufcVIZGxdsxctXf4Tmv2ulphX9245Ax1ZJeLLRa7jnj89q/iQsigtKMKXXLHz9QCeVVkHvat7v&#10;3Pw1vn0oEl8274CpvWdrvNqAmjcf3vm9bmf9yZ1tlDSrzTO/c3UaXrz8QzxR/zXsTz81EWaweNxK&#10;PB3yBl654mOUFJ4gjVZNX4+Xr/0Yzf/UGu2ejtfd79o/m4gnGr6K+/7cAolv9ajauY1aP72/HKLm&#10;hC82/QDdPh2A3l8PlrZ/hXt/1wLPN3kPS8atUDLMgG1ZN3cT3r/tOyX9Hr3kJbR5PAZ9vx+Owe1H&#10;a/5vXPs57vtDSzx06Qvo/F4fHD1A8xcH/APF9H7z1NzxJWkvtZK8+4fabH2+GYbmf2yFt2/+Uhff&#10;FhY/B/wdtWTCSrQKeEc1fn7yDmmXOA6gm/+hFd772zeY1G0GcnbmKomif1w/xbPOb3qSQ3z29mUc&#10;xOG9R2qlKVlxeDOOTbxLTb6qkz/nUkj2OIRPHsmkAY3k6KsmbsXLv5Jv5UXyUc7di/l7nu3ziHw3&#10;VxbmoHh1e+QPCda0NeXN/I5N+CfK9y31pL3wUAcdYUtH80Oe41QlFY4jV/6ZXcay7GgZ9i3PxZLI&#10;xRj44ADEXxOHjoHtEeXTCYm+sUjxS0TngESkBMchMSwKCRGRIp2cY5MYxIXHIDYkWiQG8SSSQqMQ&#10;HdwBkQHtEB3QFqmXd8TQJ/tgRc/lOJx+RF7+FcjbcQALvpiK5OBoRDWSNBFJiA9PQGpIMpL9Y5Hg&#10;G4lxz4xEzoIsJbT0hxOPbdH21H4CMaZOWUmjTqHZB/yP22UfL9V8D+8+jJntZiDp+ni0r9dO2t4R&#10;MQFRKtH+kSo8j6UERiMuIBpJfnHo0lDq/b/SJ2FxmNt2Lg5vk1/0NEPRvpWjvHBY99qC9eReaw7N&#10;xLSOZo4qK3ExJig8VIBV/Zai511d0bFee0Q3iES8X6xKnK+MgeeoIuexfjI+flFyHnmOJUrKkvJk&#10;vOIDZMyC5Bgs5ZFQDI9GyvXJ6Hd3H4x9ajTmfTEHW0Zs1v4pK6CpE6kwUn8cU2c86B+mkrtbHSdx&#10;5LTV4uyg81qEBM6+vbmYN2cuoiKj0OLpZ3Dj9TcoKdS4YSM0atAQDes3QIN69fVohOGNXNcUxvdp&#10;1FiF5NL1116HRx56GG2/b4MZ06YjV8opLCjEti1bERcTi2b33of7mzXHow8/goceeBAPNL8fD97/&#10;gJ7HREUjbffus3p+zwb6/Mh//FY9XiKL9fQcZI8aj3VtOmD9p19i5xffYddn32Hn522w88t22P6F&#10;CI9ftRX5Hlu//g5bvv4em79pg03f/CDn7bHtyw7Y+mlbrH33C6z6qg32TZoIHM2VwuQDmj6QpC2G&#10;Cy0tLcPMmbPQtu0P+OSDD/H1J5+i03ffIfLHdmj3Qxu0afM9fvjhB7Rr96NzFPnxh3ZnlPYSn2Ku&#10;Sf790KatHjv82B6RHTtp3yclJCI5MQmJ8Yna1yT5vv/2O3z1+Zf4TOry6cefVBOGmXAev/z8C7T5&#10;7nt06tBR8+nXpy/GjR2HubPnKPG3c/sOJaJIJh3LP+aYLpJQci/+f5mhPe/AOZ6Xl4fNmzdj7ty5&#10;mDx5MiZOnKjHqVOnYsqUKZg0aRLGjx+PCRMmYM6cOUq2UBvHpCf40cqwX4Ngqe1zaeKRBMrMzMTs&#10;2bPRpUsXfCdz/auvvkKHDh0wYMAALFq0CBkZGUqIGZ9ZBjx3ax5ZXHjgQr//98OVxPnuoaiT5jBN&#10;mx6/9GW08HsTG+dvUTIi+a1eSgxEv5BajXQgZg2cj8caOE5fvU24uPjq2CoZ//q/T+HN679QnxlF&#10;+dXNNuiThNtGf3VfR9z3+xZ44/rPkZu2z3NXfm/IYoxaMM3+2BK9vxrsCZX5LvVeN2cjPrn7Bwzt&#10;OFbb5QbnMDVsml3UEnOHLvaEnh2Yx/wRS/Bikw9xz/97Bm9d9zlWzVh/RtKJpNHLl3+Epxq+XjvS&#10;aPxKPBvyFl696pMq0ojaU53f74MH/tQagzuM0X4iuJhdMXk1vrz3R4xJmlJlMsid3l68/AO8dsNn&#10;2LJsR9UzzDHp+90wtHksGluX7ZTxNu+w49i0cBveuvkL7ffvH4l2tKm8QNKPWhfPBb2L+/7UEklv&#10;98JRl4YTNaNILt7zPy3w2d3tsGvdnqqyOXZzBi/EEw1eQcvAt3VueY+ThcXZgO+f1TPX44nLXlHT&#10;sMcueaVmQuhM8teXVUOJ85rkudtUl2Vw3h/MPqymXGnr0rFj1S7s2ZiBvfJuIklEc8yznct0aJ0/&#10;8lrkD2zsRcb8CkItpL4XqzZSwdQHHRO27JlKIpXuGY/iFd/h2Ni/4Wj/etU1jE4SP+T1b4CCiXeh&#10;InehvEjOTJadb6ibpJEIX9qcchSSJCSOeCzOLcKOCdsw8cOx6Hp7Z8QGxiCqUSRifSORFByH1LB4&#10;dA6PR0pEHFKayKKkaSwSIuQYFo3k0Gg5xiBBzuNDYxEv8ZIiEiWuLFxC49XkLMGvI6Iat0V00I/o&#10;dV8PLEheiH1bDiN9fjrGPTcInf07ITEgBjFXxCPqiigkhEcjLohaPpEY23IUMpZkyocldZOoHSX1&#10;rnAWaJ7fE7UCoyp1IwlJGqllFH+Z6V9vy1BZWoGshdkY8fxIxIZHITY4UtoUI22JQ6K0NSFc2ijC&#10;86QmcY7IeWp4ArqGdZY2JiE6OAbDWg3B9mnbUKa/iKVEfiCdZV05PtRVYvV0nAxpJN9OxnSr6FAh&#10;1vVdhX739kSUb3vpqygkh0mdRBJlHJJC5RgS64icJ0hYQqjUX9pUa2F7axCO9QmJknHvhPgQGa/g&#10;TkgIlHlDgs2nIzo1/BGdGv2IaD8JD45Ft2tSMOT+fpj66USsGb4W+3ce0L8y6i98/uMiXxqtjoUp&#10;DLRQ8EObCywezTnFfCyZcF5zEXdg335Mk0UpCYNnnnoa1117nRI+l158CS675FIlikgE+fn4wt/X&#10;r0qoaWS0jXjtvs/09S69DBdf9FfNh+QStZAefeRRdJBypk6eghHDhqsW0yV/vVjj+Db20XLqX1ZP&#10;hWlJHk0YN14X01p3zm1P3Sk8NzBtNe2sDRhV5xHVjGQRkbd4JVa89ymm/u2fmHf937H0OpFrb8Wy&#10;62/H8hv+Icc7PHI7lt1wG5beeCuWiCy+8e9YdONtWHLDnVh6/T+x6Np/YOrlf8O4v9+NDT92QOm2&#10;TfIFe0wKK5U20GzWqWNRUTG6deuBO+/4B8KCgnFlSChuvupK3HzN1bjyyqZoekVTXCXX11x9rfTf&#10;1bj6qqtwzVVXn7Ww7ynm+rprrlVS8KYbbsTNN96kxxtk3HnvysuvUK2xphFN0CQ8opq4w3hOYXzm&#10;x3z+cceduO+ee5UAbN2yFd558y1888WXiOrYCd27dMWo4SOweOEi1VjKlzGlpkwVEcAucQ2dGWO3&#10;XOigr7DU1FS0bNkSL774It599118+OGH+OSTT/DBBx/o9TvvvIO3334b33//PRYuXFj1DJg+4rV5&#10;RgzMPSMGpwo/HZg3yT9qyFHjyZTlFkP4mGuCY71ixQolip5//nm89NJLeOutt/DRRx9pG19//XW8&#10;+uqr+Pbbb5UYo8805mHAc2pgudtrzglzbcozZRtxwzuOdz4mzORHORURx3q522rEDV4zjju9d/7u&#10;a8KEu2HiXMhYOGopnvZ9Xf9SfyDroCcUan5ER9n3/a4F2j4WV+Uomwv/p33fxNONXse+9BO7hJHA&#10;6P7JANz7h2fV748bXHiNk8VY8z+3VhMSmsWdDumbs3S3s7v/+2kkvNFDvkUckoSaLe2eile/Srtl&#10;8eYN+uvh96g3WDcSIT9ny32CeZN0Ipl17/9rgdZB72F0wqTTah2dC9Jo354DaPNkDFoEvIVd3u2W&#10;cvMP5FeZsrEeJN7ojDzhrZ4nma3RVwnJP3d9aZYS/UJn3Pc/LdDh2QQZ19PXc/nk1Xgu9D080eg1&#10;TOk1u5pmxV5ZWH95XwfV2Oj6YT8c3Z+nZW1fsQtv3fAFHrroBQzpMAaFHq0oC4ufApI06+duwitN&#10;P8IDf3juJxNG3OGMjqu/uKe9mpoZkJjN3rFXd5bs8dlAfHZXO7xy+cdo6f82nvV5U9+Xr131Kb59&#10;IBID2oxQR9d8bviuqQ0qDq3HsfF3IN/4CvothBpI/eshr99lyKPJ2ZAg5A3wwdF+l6rfItVSqimd&#10;W9RUrSEKpj+K8v0r5QV08vv3fEadI43kM0V++GEi/8s73KEdnJd5obzYN4xcixHPD0LCFdGI8u2E&#10;OJqjhSQgOSweyeFxSG4SgyRKRCwS5TohJA6x/rGIbRyNuEZRiCXB1FjS+VDzJBrx/jFICIxFUlAi&#10;UkNS1AdSYpik8XO0dHrf2wdzIheLzEW/ezojNTAayYGJUkY8EppGIj48Us2+4iTu6GdHIXNpNsrl&#10;4aVDW26jzXbwd5F8imkbagtts0w26rbwkWNfqFNaWfBRc2f94I3oe1dfxPhGSn2l/tp2kmDSHx7C&#10;hOfusKQmUUi8PA4xYQmIDI5Gt9uTsbLrEhQfpKYM+5sflfJxeRbfhKwW05IYk8RyxpbLIkyuSRpx&#10;LIsOFWF937UYIH0ZHdBBxiQaKVKvZKlXUrjU3VVnEl2OkOySutdGInisOT7zMULyMKFJtArnB+dL&#10;UngCksJkPKVPEkJl3KVu0UEypn4yto0jkdw0Dn0e7oVZUTORtjgNxUcc8yaaTJbzA9rpAAsXuKjg&#10;Ascs3ChmwcOPJSNc8K1atQqdU1Lx7NPPKKlA0oZkD0kbEj80PTPEEI+85rm5NmHBgUF6NPENeWSu&#10;SRoxTxJQ1Dx6rlVrvPTiS7j977ehvoSRnGIclsk6UC7637/giqaXq4bSzh3OlsJm0WTEvRAz7WS8&#10;WoNx+deI0iIgey8ODx6NRfc+ghk+oVjhH4HVjUOwqlEw1viEYZ1PBNY3CseGhmEiodjQKATrGwdJ&#10;eKAcKUFyX8IkzupGl2NO/QiMC7oai597BUfmzKadqJQnz6cISW3WsrCwCEkJybj6iqtw8R//hHp/&#10;/l/4XHoxGte7BJfK8RKRy+rJeFxaH/UvqY960k/sq58kMq41houQtLvUc27Gn2PlFkPmuYVxKSYf&#10;d1qOYaDMgaZh4bjhmmvxj9tux0P3P4CXX3hRtZkG9OuP2TNnYdPGjaqJ5P7LmHtszXw143yhgu1L&#10;T0/HZ599httvv11Jos6dO6Nnz57o3bs3unXrViXU0hk4cKBqJRGmf0xfUdzh7Ev3PSMmjltMPuae&#10;SWtw+PBh1YQaOnQoVq5cqSZlJh3jkoimuMePz+Xq1avx+eef4/7779e29erVC+PGjcO0adNUc6pH&#10;jx748ssv8eabbypxtmXLFk1HMC+em/cY4V03UwdTpve1iWPEXPO+u65GGGbCKaZsk4Yw4aYe5p5b&#10;vPOrKZ7Jw5Tnjm/AcO+wCxE5sjB6+8av1GRowahlnlCoA1cu8u/97xaYPXihJ1Ti79qHT//9o5q0&#10;0Xm1Af/q/mWzDrjnv57B1N5zPKEOuPj64LZvcd/vWil5VBvQ/O25kHfxZMPXdAttgttUk5Ci+Zu7&#10;TmcCSY2fs+V+NchUXjNrozrDbf671ni83itIebc30jdl1ahtcC5II2o5dGydrFt3Lxi19CQNLzc4&#10;l7n4fdrnDXzzUCRydp7eBIx/xFkuC97HL3sFr175MdbO2qBhpwMJqpFxE3H/n1qjzWMxOicM6Ctp&#10;6cRVeKnJh9o30/vOVeKqY8tEJSA7tEyqFt/C4qwh03PL0h26S9qDP0PDiITRoxe/hE4tk9Uxu65f&#10;RfZnHsSk7jPx7YOReKbxm7qrGJ/1B/70vLNF/V9e9OymZhxgP4fWge+iw7OJqkHJnSnPhOPF+1G0&#10;9DPkDWwAdYBdEyHzawmJH2PCpue1IIvcwrQDG6FwzvOoPMp39enfH+cT6iRpJJ8xuqTRjxs9ykv5&#10;cAW2T9qKQa16ISaiPeK4oA+QxX5IIlJk4Z/YJBbxTaIdiYhFbFCsLPyjEUtSqUkSOl+diu43dEXP&#10;W7qhx9+6oNtNyeh8TTySL5d0IdQ4iUK8fwKSglOQHJaE1JAEpPjHIUXy73ZHb/S4uwe6XMtriROU&#10;is6hiegq5aSExyIxmBpKsRj99EhkL3F2eGD9+XtGf9koo3J2k0bTQz7QtC/4wSb9wA88+WDbv2M/&#10;ZrWdg1RpU3SjTkp8pIRLX0TEq8YRTc9IxChpRFIkVPpHwpMiIhHfNBrREo8maynh0Zjz+XQc2eaY&#10;4LG8cilHuamzqS7HiWm03dRiEOEHppJGx1F4sAire69E73/1QMcGHRDjG63aPAkBUlcSd4FRSAiJ&#10;VfImUdqRIPVLpBYY6x4h7WLbqiRB2pSo7WKchLB4xMlYxwXGID4oTiVOReZAIMNlfGUOMJy+rJJD&#10;U6TdnZEanipHOZexTgoVCU9GckQyEiTveMkzKVjmhp/MncaxiPaXPr4lHhPfG420KTtRerAU5dJg&#10;uiQneXSWQ3vBwyw4uBDRZ1jELEzMPe52NnnKZHz4wYe45cab4CML/MsuvgSNGzR0tIYa++gx2BBC&#10;JIj8/PVoyCGe630Tx3POeExLsigsOETvGS0k5suyGCdU7vE+82E4Rctg3iI0eyPx8Pijj2Hm9Bmq&#10;3UBNIwP3IsrdTh5rD/nY5bb6pQWo3LgRB9vHYOWNd2JpgyDs8A9Hmm8IdvkEY7dvKNJ9wpHZKBzZ&#10;jcKQ1SgUWY1DkOkThCyfAGQ3diSrsVw3DkVG46bY3LAp5vtegXn/bI6MfgNQcWCf1M3Z1L9U2sFa&#10;sk2dk1Jxy3U3oPGll8LnsssQ0KgBAnwbSX/JGPj5ifjLtfS/lOMv/ci+PGfi6XffRo2rwjhOARSW&#10;q2U71yy76p47TIRaYhTmZcJ47kPzxXr1VXjuK+PJskKDgnHbrX9Hi2eexddffoVhQ4Zi/dp1Skjo&#10;OEr/uMfVyIUMzl2aZpE4eeqpp9Q0jX5/uCshhT5/Dh48qMJz9hW1d7z7yDwTBK+Zr3kujJhnx33P&#10;Hd+A1ySADGFC7NixQ7WBnnvuOYwcOVLnsAHzpDaQGTumYVpqDUVFReHOO+/UtCSQWH/jm8nszEj/&#10;RiSQZsyYoWZsph2GVDlVfc01cbr77nhuMG/zfiRMGnM0QvBo6sI07rq54/LaO8yIG0zLPmM+Jj6P&#10;pt8NTH7uPC9EkFCJfr6z+rHp9vGAqv4YmzQFj176Ml6M+KCaqRkJi/5tRqhvHW4nXZjnaIysmLoW&#10;zzf5AE/Uf1V3/3Jj5oD5eLzRq3gh7H3djc3dt6eSksIStH86Eff+8Vn1qUOQlBkVNxEPXfIC3rrh&#10;S6yZtaFGosYb55Q08mDH6t2If7UbHvnri3hQFpM/PB6nO5l5Ey7ngjQiSTMsarxq6Xxw23dYPXOd&#10;hp8KdNZLn1CPXPIien05WBbBh045f6lR1uXDfrj3f1og6a1eOLKvFuMjfb5r7R51lt0y+B0dB3f+&#10;NOcZFjkOj172km7fTU2Nh6SP3rj+C6yft+mCfZYsfh1kbMnCD0/FeUifmgmhMwl3R3v4Ly+i/TMJ&#10;SN+Yqc8t5+XWpTsQ+XwqnvF5Q8kg7pxWU3pvURLpT8+htTwPqe/3Bf0hnRb85jqwGgVzWjmEDbV9&#10;KP1dYsI0vB6cndIaK0nz85xm/wLiIY6KFr2P46VHPY08/1H3zNMEMlVlKSW/qI/zg6UCZccqsGfO&#10;Xkx4daIs/DsixrcDEmVRT6IkhRo2YTGIp6+ipjGIDY9BVHAcYgMTkHp5Kvrd0w/j3xiL2d/OxOLo&#10;hViRshxLU5ZifsxsTPt6gtwbjkEP9Ua365ORFJyIRL9kxAbJMSwWXcKi0ZnEg1zHhpKoiEcXkkkh&#10;SVp2ahNHuymRpIV/DEa0GI6spfKw0Z5MGyJHXWSe+Ze4N2g+Qk0l+YysykZN1UrYF+kY3XIM4kPi&#10;lNBIDJf6hKUgMUL6ICwSCeyTpiTSYpASyvomSz1jkRJBLZtYxDSROtPHUeMYjHp6JLZN3YGSApbG&#10;jyOW46lEreBUrsqMjnmQflITGEeFuuBgAZb2XYSu/+6C9vXoeDwGkcFRalKYSM0vv/YyriTkuiJB&#10;2hEXQeJI2hAh/duExJG0RYTaQDQjpJldComlCOl3GfvYwCjE+FMzLEaOFBI9Mg/8omWuSBy/OBE5&#10;+sYh3j8ZiYGpMn+SZN4koHMo50+sElUkqBKkL7mzXucwmVsSniJjHxeQiEi/TjKfojH11bHImJGO&#10;ssIytlLGhov+s+qwCx78iOJChELwFw/PzZGLsX79++HJJ59ERHiEEkWN6zeAvyzygz1EUJCfP0Lk&#10;SJOp0MAghxjiPY/wXoiE86gkkaSlVgnvMT5JAY0jwrxIIPDI/Bi/oYdEIGGk+cvRlGnyZpn1L7kU&#10;V19xpfrboRYGiVDTJor5aOS5gff1qcE4fEZk4V2cj0L6iHn5bayOuA7rGgVhT1A4MgNDkBEQjAz/&#10;UOT4hmG/bxMc9I3APjnP9Q9BbkAQ9kvdD/o5st9Prv1CcEDiZDe+AhtEZkfciK3ftkP5li3yy6tQ&#10;3incVIBvWIc06p7SFXfe9DcESx+RLAoM8EVQgIxFgNM3IYHBch4i56HSN05f/VJS1f8iOuYiShRS&#10;ZHxOiuNJx3sqnmumM+Pq16hxFWHEcx4536hZRhKKJm7/+sc/8f6772HE8OFKnHgv4DlvebyQwfZm&#10;ZWXhiy++wDPPPIN58+ZVPcOnA+OY55ti+ouo6Tkw8YxGkLkmmNZoCRnwniE1iI0bN6o2EN8fJLa8&#10;iQ13XSgkhUgCMT61jKidxDJqAvM6cuSICss09TJ5mXPvozk3YD0YZo4GPGf9WA7vGZhwE9edxt0m&#10;AxPfiOlL7zzdaQxqqhPDTJ2MeKc316ZM970LDRM6T0NzOp/+5w+qFUIztXZPxqs2ERf83ti8ZDta&#10;Bb6Dx+u9jJVT1yiRNDp+Mh766wv49N/t1H+RQWV5Jfp+OxwPX/wCngt+D4lv9tIdic4kSRLvnZu+&#10;xn1/aIWOLZOqdvval7ZfHTTf8z/P4NWrP1FTp727T6+58kuQRlxkcscwblHNndma/64Vvm7W8aQd&#10;0s4FaUTQZO+bBzvh3t89q06yR8ZOlPJrzo+mNdP7zcUzAW/ioYufx3fS9hUyThwLb9An0yf/bIv7&#10;/9hatxNPeL17jePhLZ1aJ+O5kPd0UU0/R24TNeJA5iH1e8XFOTVBnm74hmpveO+6ZmFxNjiUcwSp&#10;7/dWrTvOrZoInNoISR5um7912Y4q4nnjwq1458av9N5PIaS48xqJKG4U8M39nZC1PUfzPSUqZd2Y&#10;vwul2/qgaMnHurtZ0fIvUbziGxQv/0a34y9a9J58K7+AwmkPO+ZsI65wSKb+lyCvn0j/BnpdI5Hz&#10;a4tn57bidTGeBp7/qJM+jfgxQk0O+bTiVxwObTmEyW1mIeHaJMQ16ISkwBgkURuE2ijqEycGyU0d&#10;MiFOFvcdg9uj9929MPfrudg2ahuyl2dh39b9OLjnKPKzj6kcTj+EfVv2Imt5OnZM2oqlcUsw7IVh&#10;iL05Hm0D2yEmqCM6k2gJTUBCsEhIElLlPDlIyiLRQIJByqQJXGJgrBIWw1sNQ+ayjOqkETUJzpY0&#10;kvQV8susVH4Jl0sWyjvxKFJypBhr+qxGz9t7IsY/GnHBNOuitkyyQ37QXxPrRE0jkkYRSegclix9&#10;45BridKmhKYJ6v8poWEMet7RHYs6L0TBPnqMl5pKISR9ZBScupwRUjmatUk6NlubrHnIw0/KS66L&#10;DhdizZiVGPLyIHS9tTs63yZyV2f0vLML+t/ZA33+2RndbuyMlODOSAyStpAcaiL1lTo7hBEJIgmT&#10;MU+RvqffKvpEoj+plCsT0PPWLuj3D8nnH93R644e6HVnTxE5ynnP20Ru6Yau16cg4Yo4dAjpiB/p&#10;s8qnA1JkLLsHOz6waN5GbawE1XBK1L5MjpD+o7lieBcZ3zhEN/oBKdfEYMa307Fv0wH5cDYD4zla&#10;KMzCwnsRw3M6zqXpx913341GjahddLFqfpAAIKHDYxUB4JIQWfy77xuCyBAHvKZoXAlz52PiKCkl&#10;12EkQlz5mDgm/wAfXw3nNckGEg3USJk3d16VTxPTLrOQci+yzPmZwTjywUhn6kf24SC1Xe59FGv9&#10;mmK7TwjSA4KRLvVO9wtEpm8w9jYOxYHG4Tgostc3DFn+Icj2D8Q+EkY+/jgodc6VtuRK/P2NQ3Cg&#10;UROkNb4cC+S4qcWrKJ82C8fzDlLPCCVKR8uzWViErompuP36mxAk4xHo74OgEOm3IPavL0J9pW8k&#10;/0BfknNB0n8kYk6QNb+GmHE0UlMcSo3xApw5ouSXZx6YI4lEOk6naRzN2rgDH/0htW/fHps2bdI5&#10;rKMkY8lzM+YXKthOo2n07LPPYubMmTrfzT3TD6YvSDLw3Nxzg+EkXugjiRo8bpLGxGUc5mGuWRbj&#10;79y5E9zNjxpNjEO4nylqCdHfEv0ukdjiPYohltxxCebTp08f3HPPPerHiNpTBOMwrmmPScOjOz3B&#10;+jN/d3vd8UwdCNaBJnPuthlQQ4vto7YUdyI0mlqE95GgBhTfmUxDQo8EmCnHHZ/1Mn1FMF+2k+Iu&#10;g3FMH7nbTJh8agpnGu+2X8jgdvtP1nsVLQPfUT8hyyatwnNh78nC7BX1ReMNEgQ/PpWg5kYp7/bB&#10;kf15iHulG+7+f8+i3/fDUe7aapo+dOg8+9GLXsJjF7+CR7nQq6WQbODC8Jv7I6t2BuNY0HdIZOtk&#10;3PN/n1E/SdS+mTt0EYoLa3ZK/UuQRgSnBetFrZon6r2Ge/7rWd3m3o1zRRpxYbtnUyY6PpuI+/77&#10;Wdz/l+fw8T/aYuGY5VU+n9ygphY1vGgmRt9QT/m8jlQZq5wd1ReyNPmjnylqS6mZj9cYnFpedsZH&#10;xnVk7AQtzw2O0+oZ6/BcyPu6i9s3D0TVeqc6C4uaQEfvNIl94rJXa60BVJPwnfJ04zcwZ/CCKlPP&#10;nWv24PWrP1WTM5I/NaWrtcizQVO2r5p3Un9kZ0RFiWrnqJTlieQ7UirnpUdwvPigfDbnorIgCxVH&#10;NqMsazpKNqWgcMFrODb2FiVqjvb9q2oj/dambnkDfZA3OABlGZM9jTu/UfdII6rEyUcLNW0cx9f5&#10;WNN7OZLvSsb3fj8ijqZXJIlCSYKQNOJiPx6pEc4uZqlhURj2dD+s6bccR3Y7fir0I4dZi5hPHYZo&#10;KH/LSZlFh4qxY+kuTEuZhm4Pd0Ws5BPrzx3W4pDQJA6dm5BciFMH2klh9CGUIOGOiZSSRv4xGN5y&#10;+DkijeSDTh7cCqmXfh96knM3sv1rczDlowmIjZC6SXuTQxORECb1UJM66Q8lU6RPaO5Ff0FNE5Ac&#10;Qc2oBNWcSVbfRokSrzPi6OupaSTGvDsC+9bn4ng5yR7SPfJRWdVTZ4JUjloLOm5yqc1lz5IyInEk&#10;H5xF5TiwZT+2Td6KdQPXYs3A1Vg1bAXWDVuNTcM3YO2AVZj4wQSk3JCE6KAOiA/rgOQm0Q5pxP6t&#10;Io2kDaEOcZTIne+Co9Hnzp5Y1HEuNg9bj41D1mD9oNXYMHgtNgxdhw1DRAatwdp+K7Gi52LMS5iF&#10;iV+MwcDHe6DzDbEybpFI9YtF1yDpH+nHxNAoGdMY1cYi+Uan6Ykh0r+hyUiUPosOiUQ7v+/R5V8p&#10;WNZ9OQoPml/4bHht++vCB5839+LEhFFThyYiN998My699FI0aNAAQf7OAp8kjSFuvMkb90KfYuLz&#10;Ps9NOrfGkCGDzP1wmqHJuUnDa6Zh+SauIRbMNc95pCYUtY0S4uJ1hzf3okrfLSImzH1+ZkgcaqqV&#10;FKJi6xZk/xiNFVffji0NmyDTJwIZfkHY4+uPDN8gZPuGItcnHAfl3gGRbL0fhky/YOz1CcL+xoHY&#10;5+OPbKlvll8AchoFSrwQ5Pg0wdoGYdh0xwPIS+mOiqx0eSZpWOkmjVJw63XXw69+Pfj7NVLSKDBQ&#10;+qlxY4Q29kOYEkUhCPCV/pLygv2dfvq1xIy7t5wuno51Y5k/PlJ/GdewQGdO6diKcKzVdFHC1MxN&#10;hMQRnZ9fecUV6hiZfnPoAN2Ma+3G9PwF20eCgppGLVq0qEYaGXBu89k2zzePBNNSa2379u262xr9&#10;BXXs2FGdZXPXvZSUFCV4SCB59yOJkaVLl6qfpK+//lp3M+OxXbt26j9pwYIFSpaQhKLjbYbTzOzf&#10;//63OrWmLyL6V6KTa8Zj/qyXefcY0ui+++5TB9jUdDQwbXE/v6Z+JoztXLZsmfo/WrNmTRVx447P&#10;tm/YsEEdaK9bt06vSTTxXmFhod5jHVl39i+FdU9ISNAd6fhuZFxTLs3paCbH9yX9MDE+zeoiIyMx&#10;ePBgzY9kkBtMRyKK/R8TE4M2bdqgbdu2iI+P17xYhhmzgoICrSfbxD41ebnbxP6eNWuW1o+ElRlr&#10;wsS5UEEtHpqaPXDx82oK1vurIUpMdGiRqE6Ta8KiMcvVcfKb132uhM0Ht3+Hxy59CWtmb9TvIwOS&#10;Rolv9tSt3ukom4uos5FcETq49jZDY53nj1gq9W6LB/7cWhZ7rXXnLvduXga/FGlkQO2Zvt8MVTKF&#10;Tro3LtziuUMztjS81PTnk0YGdN0wf/hivH/rN2j2p5aqwdX326FK3HmDc3bv7lw1UXtGFsl3//cz&#10;Ml5fYOXUdVWL5WNHC6R+H+KZwDcxpefsGsfgdJKbtl/z8DbLo4kax5uLaO5M1cL3Lan3kpPG0cKi&#10;NuD7fsWU1TqPOZ9OImrOQmh2lvx2ryrNO5qSfXJnGw3n1vs1pfkpQuKoU6vkGp/Nnwc+ayJchFaU&#10;oOLgOpRs7oqC2S2RP+JKZ3e0gT6/mRkbzdTyR9+I8gOrPXU9f1EHSSOOO8kL+fArqUDGojSMfWUY&#10;YmUR394/CjFNqUUTg9RwxzSMfnsSqGEUnIjY4FgMfmQgtg3ZhOK9x1BWWYJiyIKMZlL6kUNOg3SG&#10;ITT4l0D+BchzTx6Y/Jx8rB24BoOfGow4KSs6oBMSwyKlnGgpV8pumqhl0ll2YgR98CSce9KI6eSF&#10;4Bx5cPIrLyrBtuHrMOShPogJ6Ij4wAQkhyYhMZRkkdSFW8iHkPCQvqHvJTnSvxO1Z1LlfhcSR+HS&#10;DpJM4d0RK3E6+f+Avs27YfPojSjJL5Hi6MT77EkjrSuTaHPZn46uEd1i6wd2sfR7gfR4ofR8QRlK&#10;pS1lJbJ4LSlHwcFCLO+9HF3/lYrIoLaIDm4rfRvpjK/2s4c0ojmiEkcy5sH0VxWFoQ8OQsa8NM2n&#10;vLhU8i1GWXGJXDNvaUmxI6WFJSg6UoD8HYeQNmE7Zn8/Q9rdW4m1FL84dA70OEBvShO+KIdc4w57&#10;wVKHEOlPGXea9UX6d0RcaEeMfXUkctcc8HwYcHxr218XPjjeXGCYecsjfRhxUfi3v/1NCaPGjRoh&#10;OCgI4SGhusg3pmlVZI4s+pXIkTi85r0qMifQIQhIAFELyBBBhiwwYsgEc27IKObDo0McOGST5u3v&#10;EEdGTHm+UldqQ73w3PNYOH+BLrxMuwi2V+e4q73m/LRgHM6fvHyUzJiHtJc/wMqA67HrsqbIbXw5&#10;Mn2Cke4TiCy/UOz1a4Jcn6Y40PAK7G94JbJ9rkCGX1Nk+kVgr08Y9jeWOL4hyPAPQbp/MLJ8A7G3&#10;cQByGodgR+MIbLjqNuz59FsUb9ok5TqGr3Kii9uenbvh9ptuhk+9evDxaYCAYF/HRK1hY4Q19kdE&#10;QKj0RzgCJe8gvyCE/AKkEcfuVFJTfCPu8TLCcKYjYRQkEuwrc4MaUzyeIl/6vaL/JPqwatiwIULD&#10;QnUnLRInJDX+U2AcYdM8jYSBW0PIDfcc59wnwUByh6TGK6+8ghdeeEG1gXjOvB544AE1KSMBwTln&#10;0vOcpAUdU9N0jNpD3NGMcVu1aqUaTyRASIaQSOnbt6/Gueaaa5R8pu+ll19+WXd3I1lixorvH/Oc&#10;Moz3HnnkEXXwzXMSOd4w7y0ezTXrSEKF2pGcDySfqA1l2k6Y9nPLfvpZ6t+/f5VzbraPZBbJm4cf&#10;fljJOLaNu8+xj55++mklhNh3pny2k3mxnY899hhee+013bGOWlI0seMubySOWKYB27p7924l0Njv&#10;7HMzBuwj1isxMVE1uFgv9gkdgLNNrM/atWurkUK8z7HifZJb1IxiOncfUS5k9PtuuBI77970NV67&#10;8hM8etGLmDtkURW54I3C/ELdPYh/tad501ONXsP7f/9Wd89yg+n7fDMU9/2xhZo+nQ3c8+5UoI8k&#10;brP/fNj7uPe/n8WImImeOyfwS5NGRPbOvXj7hi9x3+9aKoFkQO2g16/+DI/LYpQOwc+EBSOX4unA&#10;1/H2TV9UbaF/EqRbuNX3gLYj0CroHTz0l+cxsesMNUs7FahB9u1DUerw/KN/tHH8L0n/Uvvn/du+&#10;xWONXsb0vvNq1edVOEVcaj7RGfrTfq/jhfD31W9M8z+0xvu3fosdq3afXRkWFgKaoL5z01do/vtW&#10;jkZcDSRNbYTmYyQwze6LNKXt/ukADaeGUE1pfqpQC++phq+pf7hfwyzzeGUJKg5tcLSQpj2C/OFN&#10;HafW6gfp1ySPuKOaxzF2QZanducn6qR5GoXmTsf2yQdXj+XoeWtnJDaOR2JwqpJG8eGeLdtlwa87&#10;bYUkqv+aLrd3x4LYJTi6Wz4c5XumAiUoqSxyPoZI5EgY8y1XkY8eEWo16QvbvLPlWJhbgA1DNmH4&#10;M8OknEgkBXRCfFgsYsLjkXR5kseUydE2oimVmzTKUNLI8zHFfH8KacRKkDHlgtJTZ6L4QB4W/TgL&#10;3a6ln50oJcoS6WspVOpBB86XxyG2CbeWpwYW/RglqK+n+Ih4NbPqLHVNpjZNSDwSwntIexIR6dsO&#10;Xa9PwLz2s3Fw90EpmaSa9AnrUAuQ3lPfU6yvq7kmHyXn9L4nPx70lDGcUugfaE2/Veh1W1ck+kQi&#10;JSBatbrUX5SHNKKZmpqtkRALjZW2S/ulD0Y8OgzZS6s7mTRFaDHVIOVJn5YdLcO+DYewtMtK9G7e&#10;A4lBUegSmILE8GREN42WvoxEV5lb7D86FU8OkXMZ7zipR4LMtbhGndDnX92wacQWlBXwI+Zsx/fC&#10;Bp8nLijMhxC1NcaMGaPmIfXq1VMNowB/fxVqeqiWUJCz2CdJQw0RChf2hujRcB9f+DfyUaKIQqKJ&#10;wnMfOq0W8W3g+K1hPJIGSg6IkAAioWAIKCO8piYK7wf6+SkhZYiHQF9fDWMZjeo1wC033YyU5OSq&#10;7fcJttG90CQYZtp+WvD5pnZfzkEc6DUUG+57BisbXYm0+iSIIpDlF6zaRln+Ycj2o3bR5ciV+/sa&#10;XYUsn6uQ7ncFMv2aYq/E3d8oXI7hEhaGPQEhyAygdpI/shr5qQPt9UHXYVPL15A/fyFQwq33+Qvb&#10;WdR2S+mCW667Hpdd/FdcVu+v8PGrjwBqHDVshNBG/gjzC5G+CoW/L/spEMF+pyd5fopwfE8lNcU3&#10;Ykgft9AkTTXYDFnkJ/FEQnnkfUln8nbiOzvy0XE6jw3q19cd45o2bapbzC9fvlxJgAsdnLPUwnGb&#10;p5EwISFhhCQSxT3neb5169YqwogaMUOGDFEihBpEU6ZMUdKkWbNm+PTTT1UbiWmYD/0T8d6DDz6I&#10;b775RgkkavNwV8WpU6cqCTJixAg16yLRQ7PBrl27avzHH39cd3dj/tQKI7Fhxsk8lzyy3twJ7eOP&#10;P0aTJk2USCFxRFM8aj6xjYYEMc+uEYJ50mSRpA/LM6SRW+hUm6Q420iCyWjukACipg/ryrlEzR62&#10;jSZ21Lyi9hGJMBJLzIdkzdixY7WOJJi4ax3js08WLVqEUaNGqfYVCR1qPBGsN8eNfUWyiKTS6NGj&#10;sWTJEk3DMhhG4o5kFMkmapBxzKjRRVNhEnPUJiLYb9RCIlH16KOPYtiwYVUaYmYemL66kEFnxmqa&#10;IYun+3/fWk2fvB1ae6Pvd8Nw33+3UO0amiClvtcb+TXsHDStz1w81uBlvHHNp1WOs88EagGwTttW&#10;7DwtGULQNGpcylQ83vAVR0OnqPr762eRRjLsx44UYOeaNHUSfSpwjnD3pPv+pyViX+zCh1LDD2Qe&#10;VN8pNP/aunynhp0OM/rNxaONXsaXzdqrA+zToVAWvDQNe7TeS/j0nnan1Wjg/M3ckq07Qj30v89j&#10;svoXKkepLGaT3u6J+37fQv1XUUOoNqBzdG7tn7UtB+Uef1MENYk2LdqK9279RsmskTET1EfWF/f+&#10;qNvwx7/eHQezqvt9srA4Hfh8p7zTG83k2fq5xA7ziH2piz4PFM5hvjPox6im+D9X+NzTV9yutXs8&#10;rfl1UFm4F2W7R6Fw0Xs4NuZm5FPziBpANZI8v4BQy2lIMErWxaip3fmKukkaCfjSzVqdg8kfTVIN&#10;k+SGqegS0lUW7jGICaP2j0Mq0BF2YkA8onw7YMRzI7BnbibKimh6IT+VFSgXkW8g3c2LW8ozf7ON&#10;IItiPH76KjFDEklJEKAguxDre6/BkGY9kBJEJ8txiAlPQoLu5kWtF5Em3HXr3JNGrAMpF9W4kiyY&#10;A7d3z12XifEvjZD2RiGBWkUkimi+FRSDzlclo8+DfdDrvp5IvToFiTSpCpc4JJHYf3KdEhKHpFBH&#10;0yipifSltCc2oBNSwqIx5rnhSFu0R8t0YI6nh/SWEkOsMXkjbaokNS+gSqWO+IHjUFHq90jiUBOJ&#10;IdT8Ks4vwcqeq9Drll5I8klESmAyUqWflTQSUb9G0s9JNE1T4kjGgtviB5I0kj5fKH3O3D1lun+c&#10;CrFAluRol3F2yHcvcjcfwLS2k9HlJsnfh9paXRBLB9yhUehKM0Sa8TVNRGpYLFKCaa4mcUJSENMg&#10;Bl2vTcHiqEU4lsOPktr11X8SzFhw8cTFEc1CqMFRXxbkwcHBCAoKUpMg+pUhqRMRFKLHALkObOyL&#10;UP9AJXPog0gX+D5+8KnfEA0vrYfG9eqridEVYRG4/qqrVa6MaIKwgCAlivwaNtY4DS65DL4NGlZp&#10;mjCvUInDeKEkCzxhwX4BemT5LFfL9NxjGMui82SSCq/KopimIVxYGdC3FdtK8FjrBRWjFMkifMN2&#10;7PouEotv/BdW+zRBmk84sqkxFBCANJH0QGoPhSPdtwmyfK5Ejs/VcrwaGb4kj67A3sZNsa9xE+z1&#10;jUCGxCNplBEUiMwAX6T7+CDTJxQbJN6a+57AgcHDULkvRyrtfHxzIZ6UmKjmdxf9759x0V//hHr1&#10;/orGDS6F32X14H9ZQ/jV90GATxBCgsIQInmH+AVKv5xj8YzBySJjouNVXZiG95QMkvNq9115uoXj&#10;bYgio5VEAsmYpwXxWoS7sDWS8b7ssstw7bXXKqnBXbU4rhcy2D5q9FCzhGQBtWo419l2Ej08cot9&#10;HnNzc6tM15iOhAMJEe5mRoKDJIrpL5Iuixcv1ncANWtIRjGMpMfw4cOVoKI5IAkmAz4/JDRJ0DBv&#10;njM/EhaMR62bN954Q83G+I5hfqfzOURzLGrWUOOGWkoPPfSQmsH17NlTiSqSLizDPNc8mryYd4cO&#10;HfDEE09ofLbd5G3aePToUXTv3l2JGZJaTMN769evV80pav2w3ayHAUkz+hyi9g9JMYIamSyL9aNm&#10;EMfDgPmxz0h2sU/YF6wDw0iCsQxqBtE5uCmH9zkWHBfWn0QQx4JtpZDYYxqON/NgvdnnbEvz5s2V&#10;AGQd2Bcs34wB627afqHiyL48vNz0Yzzwh+f0r+4Dfhh5RgJh+8pduiU1zTAev+xV3V69vMzReHOD&#10;TpzfufkrdbY8s/98T+jpsXnxNrx50+f4+F9tkJt25i3auaPS2zd9iccuefkkUuLnkEZF+cUYETcB&#10;7//jW0zpOeuUBBYXtt89FKWkER1FG1BbqP0zibjn98+qI+jTgdoIA9uNQrM/t0TKe7213mfCtmU7&#10;8OYtn+P58Pd1q/DTgXUfmzxFzXCo/cXxrZSP1MXjVqhp3ds3faX9zufodGA9J/eYhdbh76L7VwNx&#10;VOaOwaGcw4h+sTOa/6GlOsven35Qv7O5lf+LTT7A4/VfwZiEySg6Vt3c1MLiVJg3bLG8Xxz/WTUR&#10;M7UVpr9f5j59thE0q+zx2SAN/zlOtU8nD0ve9Hc2PnXar6JtVB3ye7vkIMqzZuj2/sdGXe/swvZr&#10;+T0a2AjHxt2KsuyZ8k45sYY4n1D3SCNd5FOdsxybx2/C0McGItE/Cck+XdA1OFX9zsSGR6n2ie6i&#10;FZaAeP94xAVHYtYXk3F0x0FUHi+TqcEPHMlH3vVl8sKntstxdTorA0VihMWI6IefXOovBUnAgSzj&#10;ttTyYXR4+2Es6TAfvW7qirjG3Mo+SSQR3JI/hc6nm9A8Lf6cm6eRiFE6xVM3pi6SX8DrRqxG/7t7&#10;IrZhJOJD4hEv5cdFxCHatz16/r0L5rafi9nfz0Tfu/ogLiQRsSESjzum6bbyyXD8QJGEYd1JKiU7&#10;W9/7dkLf27tj/eD1KC85u4lMKqbUqa3TXE/TjRaX9rf2PekaEYmkhB3JPOlntrRYPkJW9lmFHrf1&#10;RrSMZTSddFc5whZR31Ee0ohknfR5jIx3dEAkhj0yDJkLM1iilOMICSkjThjr4NSjolIW6RImd1Gc&#10;VyhzbB0GPdEXMY2jkRzYBUkyrilhdIAdJ30r5UofdwmLl7kXgy40AwxJRlTjON2Zb/Yn03Fo+z62&#10;3Gm0hcJ8YPEZ4gLz2+++RUhIiJql+VGbR86Dg0MczQ5ZrJMcIJHDhT3JIWqEhAcGKwFAAonEj3/D&#10;xmgaGoY7/nYrnn7scXzw9rv44dvvENW+I6I7dET7Nm3x1aef4Z3X30Srp5/B3f/4J67gzmyX1UeD&#10;iy9VTSTmTTKBhJHm7yESgn38HZJKyquqh4RrmId8oLZR/cvq4c477tS/1lMjQMH5zDmm507bTfsd&#10;8NwI4T4XyC/p0unzsOH5NzAn9Gqs84vAnkDumhaEtAA/7KYEBWO3hKUFNEWG35WqZUTJ9JVz38uR&#10;49MUuT5NkOMbgUy/cMdELZBkkw/S/X0lTgg2NIzA8pv/jV3tIlG0cSOOlzkLfi64Bw0ejKeefBL/&#10;/Ocd+Pdd/8B9d/8D9/zrDtx+0424PDgUjS6pj/qXNlTztNCAUOkPp4/Yf0rY+FF4LUdea5jruur+&#10;ifhOes99EfazO25V/nJtxiU8IFjEQ/pJXJqbqZh8PcJrFY6t574Ro53kNmNTUlLODWnEc5JIDepJ&#10;u0XuuOMOJVAOHTz9AuR8B+ctCQL6IbrtttuU5OE5tWwo9MdDbaDo6GglYKixYuY6SQRq4JHA4Hn1&#10;ZwDqK4lpaSpFLSSSlUxPX0ckWqidY4gTpiUhYY4UQ+AQNKWiyRZNvEhQuckLk86d1lyzPO6ixnT0&#10;h0RTNWrZkEgiUcZ6kSRj3Ux6gkQK/TOR8KLmD4kddxkESSNq+lAbiYQL+4DvPxJSrVu3Vr9E1Doy&#10;MGkphpAhSF5RI4oED/vY26cUYdIRTLtr1y4lmtiP9CXFdrrBskgyUeOJ5m3UVDKaQySXBg0apCQV&#10;CSJqNbFcaiZRqMHFshjXjAGv/xNIIxIKka1TcPf/94ySRyunr9P2nw70d9TuKWeXNZpgbVq0zXOn&#10;OkgkDes0Tn3wcKt8aqKcDhlbsvHDE3G4+3dPo82TMdW0k6jJVNPia/faPXj9us/wZP3XcNRL4+bn&#10;kEbU5un55WDc81/P4L1bvsHmxdv1m84bK6auxfMh76PZH1piXMoUT6hAoo6Km4T7pO2f3/2j+gE6&#10;Fbav2o2P7vweD/ypNeaPWFJtzpHg8XY2TWxauBWv3vAJXrnyIxzMPqxh7B86uPYeP/pIGhE9AQ/8&#10;oTUGtRul/qaIA1mHHBOy37dEzItd9Pp0WDltLV5s8iEeuvQFjIifgBKPg+sy6edR8RNVw4gE3rq5&#10;m6p8GLHscalT8cglL6ljcPq+sv6NLM4EksEf3PHdOdEEotYPHcMfznU0Bnet26M7Bqovoxrinysh&#10;UdX+2UTdbfG3gfz+Lj6A8pw5KJz3imf3tfq/gskazdQaonDuy+etmVqdJY1KjpVgVY9l6PP37kj0&#10;TUJSYGd0Dk5ESkg0EpvK4l0W86lcxAcnIDowHvFXxGB+++koyOIk5ItfPtrkF0yxZEdTNGdrdH70&#10;8IOLH15yyaLIkXiE1/pBVFmIEhSiWH7RZC3ep1v9p4TGIiEgBgmh3OY/BUlhSWr2pU6nzzlpJB9m&#10;rLPko4SWhOVl52FamylIvSYJsY1iPKRRnPp6ivRtj0GP9cPuabuxc9J2jGo9AjGhcYgK7AD6f6K/&#10;I9ZXTbxIhMh1AokRavNIeGyjTkiNiMO8trORl+k4Eq0t2Dp6SOGRkEdRW1uh/cw2OB3LUPqSMu2S&#10;L1Aphx/EFSjJL8TqfivQ884e6BQYhU6hnVRDyiGNONY1kEYhUYgKiMTQh4cic6HHsSmrLUKtMSMO&#10;QeV84HPQj8vH2nE6e2P9ykuwb30mJr43Vp2CJ/umIDUkSbf6T5D5FSN9RVO/riI9wuLQTYRaWpH+&#10;UqemKZj8+gTs25Ctbf5PBfvVe76YMC4C+/Xrh7vuugv1LrsMfj4+COAinSZgwcFKGpmt0UnmqMNi&#10;jzkatUhIKJHsIXF0+y1/w3tvvYVuqZ0xd8ZM7Nm5C4cl/yOHj6gc3n8AORmZ2LZpMxbMmYv+vfvg&#10;y88+xwPNmqNpWDh86KumXn3VGFKSimWJGKIixNchHqjxZMLdZEOgrz/qX1YfoSFheO/d97Bz+w42&#10;VITz2NGi02f1pKngzHw+Ic5fFqq/D47nHkRBzwFYe8+DmO8bik3UKAqKQBa32pf+SRPZHRSKXcER&#10;2BXUBHv8L0em3xXI9r0COT6Xy5HaR45j7CxfEf8IZPqHIk3qTMKJGkdZcr2pUSiWNL0Ra156E4dm&#10;zkFlYZE+D+Wy+Nu4aSPGjBmNwYMHYvjwIRg5fDAG9u+FpNgofPD2m7j333cjLCQCDevT7I9kGgk9&#10;p38MKWP6S7WDGCb1Nn1XdZ/j7RWfYohBEnyNRHisknoek8OGHpNDics0LMccqxFDki/zZpgRhnNM&#10;SRS6HWJTSBrp/BMxJmp0kB0q85DXl11yqcxbXzzf+jksmD+fw3kSzHx3Pwfu8/MJJC1osnTDDTco&#10;CWF83lDoO4gEy0cffaQaQtSS0Xe8V9sNSCyQgCExQbMyEjPUKqLPH5KuJJlIwtCXEU3i3H51Ttd/&#10;JIpIaLBO1DQiOWPgrgvzMoSMEZKkNFVj/alBxvbQqfb111+Pf/zjH9o2msXReTbjE2xHp06dlHCh&#10;ptGZSCOjacR60UTMaADRzJHaPd5wt5XEEvufJA4JIGo1nQ4klUhMsS9IyJEUY7lsN+tN4Tn7m2Z8&#10;9OtE8s5NYJF0io2NVXKLxBHHgnUmiWaIQdNWirm+0EEfl5O6z1Bzs44tk3HQa+v4mkBn1DMHzpdF&#10;V2u0fSJOnSKfCnmH8vHtQ5G46/89rb6PloxbgVIvnz00lVo9cwO+fTAKzf7QCs+Hvoc9G/lHMgfZ&#10;O3IR/XJn9PtuWDUiieZjfb8dhvsvao3P/t3uJDLi55BG/J6iRtWHsnClzySammxYsKVqTjDvNbM3&#10;4BMJ57b7L0Z8eNJW+PvS96sJTHPpp+jnOqtJlxucZ9zBru3jsepX6qv7O6gDcILlUFMr9tUuGNR+&#10;VDXH5EcP5KHn54PQ/M+t0LGV47ScxM3swQvxg+S1auZ6HSOCZWxdthNv3/wlnqj/ivpOMv3EI00B&#10;X7nqY1ngSl4tkpC24US/G3CnuJn95+HF8A+0np1ap+jW+gabl2zDU41ex5ONXsWkbjNOIvdIasW/&#10;1l0dqH/VvEPV4t3CoibQPJNO3B/lbmbnwN9Qs/9pJc9YjBKYfK6XTFyJFn5v/2KmaUaoiUk/cdtX&#10;7/a07DcC14GFe1G6fQCOjb0VR/tf6nGWXRPhc47Eo9VUsq2vFH/yH4XqOuogaeT84jl2oFj97HS7&#10;KhGJfomID01CUkg0upDsuDwZCbKgT6ZGSkg8OgbGIapJNGb/MB35GfwrG51QFqNCFmnqu6hSPior&#10;ZdEmDwV/XfC1XSK/eBwySS5EeOSij5owlcdLUYpi3WPo2MESrBu4AQPu74kov7aIC6SvG/q/oWkY&#10;tY+4C9e5JY3kk8z5OGM+/Cf55K7MwZAnByGOZmmBJH3iER9GE62OSqJN/ngiDm7fj4M79uuW8AyL&#10;CuiEpKZSXxJFNK2jZpT65YlGYnBHpMp5SpMUxPhFI9YvEiOfGoq0uWnykVn7+jImP9nZVPYv603C&#10;SFttOpV9yjaxZQyTm2ybo6FxHCV5xVjVZw163N5H6hyrhFBiExnn8Din7qwzySMljBLUTCwuNBrR&#10;gVEY8vBQ7FlA8zQHPLLsKpHyKFqSli21pTaVOrOswNH0w5j57TSdR8kyz5K5W56UG0ctriZJWl6X&#10;0Dh0kfDO3JJfJCqQO6wlYcxLY5C9tvrHzoUK9mvVGDpBCrOIUPDgOS0tKcWSRYvx4vMvqO+ixg0b&#10;IkgW5NTi4AKd4i+Lcg3ziDrBDgl1ND1koU6nxPRP9GDz+9GjW3ds2bxZ/0JeKguyqjLdkDCGl8lC&#10;Kk8WO3TqO3vmLLRv9yMefvAhJQEu/eslSiB5a5z4SzkkEViHiOBQJUWME2UlIfyC4Nc4APXrNcQd&#10;t92BKWPHoaSAvipIBlGHjvOe/aHV0H7ggf2lJpHHi1BRSQfA8kuCPr48HVW6YzcyPvsaa6+7GWt9&#10;Q7DNNxR7/MKw178J9vrRJC0UaYER2BkUge2BYdgl51mBlyPHtyn2NopAjk84MnzDkeYbhgz/COwN&#10;uBzZkm6PTzB2+QUjjaZqfqHY1jgUyyTd0nsexN6+g1Cxd588B8Va4RLpr/xjx0TykV+Qh2MFR5Cf&#10;dxAH9mVj146tstichA9kMX3llVejYX3pO+kb9Q3lR2fTHt9Tnn5kH9Kcj+cUavG479MvFdMZ31K8&#10;zzzoj6rBpZeh4WX14NOgoZJ7JIx4zSPvK6EkR+PLiukopgwKx5Nirk0Z7nsULddDGrFePAZ6wnhN&#10;B+2cA6xHA6nDVZdfgdjoGOmX6n+x53zjM1DtORDwvMY5WsdB0oiOmUl+kAQhQUOTNPoe4jmFpAs1&#10;kkhY6Pu+gs+A01aeU9uIJlcrV67E7NmzMX36dPXbQ1KCjp2p2UKShcSKMY8isUxSicQK60BCyRAv&#10;hLsv6Q+IvpOYjqZqJEZ434yBezxMOvf48Jx1pBkWySz6B+IuZSRqrrjiCvWXRD8+RmOH+dNfE0kj&#10;ahEZ8zQ3DGnEPKg1RXKIcahhRSKG/tzee+89JW7YN8aXkjGpM2CZJNVI7rCvmCe1NUliMU/T5wYM&#10;485o1IJifGpBsk0k4Mx48Zz9SgKfmlU0BWQdDFg+x5SE2U033aR1pTaZcZpNsEzGc5f9n4Dtq3bh&#10;lcs/VqfK3mN+KpDQ+Oj279H/++E1bv3uxqHsw/j0rh9w7+9b4LHLXsZXzTqgX5thGJ8yBf2+H6bX&#10;j9d7RU253rzhc2yYv6VqDFifhaOXoWXEO7jnd8/ig79/i4E/jMSwyLGOn56/voAn67+qPkq8QWKH&#10;pmP3/qXlT3KEzW+95VPW4NVrPlHC48kGr6n/otT3+uDbByLxdKPX0ex3LfH4Ja9g6cRVJ/Udr0nK&#10;PCXp7pV4JF3iX++GkXETMCpuoppztQp02vXmjV9gw4LNVe2mI/H5dI7t9waa/bGlaiINaift7jQW&#10;XzXvqDvHPR/2npp/8Tvz2KFjiHopFXf9/ik84/em5k3tHzr7fT70fa1n7MtdcTDL0UoyYDk0U3v1&#10;6o+ljs/iWV8n7YiYcRidMAldPuyLd2/5GvdLec3/t7USiyQJTVOp3fWO3GcdO3/QVx0Me4P9wN3k&#10;PvlXW/z7v55G6vu1M8Gz+M8D58rS8SvxYsQHePhnbK/vlvv+uyV6fzVUiVWajY6On6SmuI+cYwfY&#10;3qImape9qs9XndCu4x9+87ajaPH7yB8c6DjK9iZ7zqHk9W+AY2NvljJ3eSpw/qDOkkYH0/Mx5fPJ&#10;SAqLRoJfLGK5C1iTjkgNp6PiJHCLee6iRSfQMUHc5awjJr43HrnrDzjbBlIDQH7J8AVOUyiSF+Qo&#10;KtUsiiZo1HuhLx4u93h0/N3wSmJJdC4Cab9ficO7jmJmu2mIbdoecX6RSJAy45vEgz6DdIv7c04a&#10;sZ5OfZm2OO8YNgxdgx43dkF0AzqyTnJ8KYV0QFTDduj9995Y0301CuWXVFF+Idb2WaUmdaxTYgR3&#10;AotW0ii2SbLHKXY0UsOipC9jkRKejNigRET5R6L7DSlY1XMZimTBX2tIZfV3OUUe/orKct0xjb/2&#10;yBex+WwHr7Vvpd95YBrnlytJoxKs7C3t+3sfxPjFICE4EikR0SeTRtSM4rX0eWxIlIx7NIY+Mgzp&#10;hjSS/5gny2V1ZPSrxPmRGtAkrqJc6uSE5GfmY07bOZp3fAA1izjPZEzlmpISFo/Oodypjzu4Sd+H&#10;d0IMHaM3TcKYNyYhZ8Op/5J4IYH9e6IvHfCXGD/k9INQIzhHXmdlZukW9TffcKOSAQE+Ls0OLtJF&#10;dOEu1zQJMrtXKZEk9xo1bIiG9RuoplD/Pn2Rk5XtlHOWKCkuwZ60PZg+bTo++fgT3HrLreqzhlpH&#10;9KekhBXL9AjrR1KD5mkkjdQsitop/kESNxT1Lmso58Ho8PV3SNu6RaazY3rJua3abZzbnOKeec/+&#10;4hb3FccL5T61+OTDkaQRm1JcjoJ5i7HuyWewMjAEO3yDsccvXDWG9vldjv0+VyCrcQTSA5tgl4c0&#10;2imSEeiQRbkNQ5HbOBwZfhHY5R+GPSSN/GmuJmkahyGNYRI3IyAcu3zDsNo3FEuvvxU5bTuicv1G&#10;oPCYU0kPWCVHTpwR1BSZzx2uPvoYl19+BRrJuNDZNMmVqjH1ODJX0kj6UYlBM8YivE+yxux0R9KI&#10;R4bddsvf8NRjj+O5Fi3x0nPP441XXsVbr72OV198Ca2eeRZPPPIoHpR58O9//BM3XHOtpiWxREKp&#10;kYwjCSQth3WRMsPlPvNlvdQhttyjaD0lnGKIIhPOa1NfirlmnvSP1UjKeqFVa6xeuUoJUQP3M+Ce&#10;n97X5wNYXxI29PXDncuoJXOmNrDthkzgPCFRRGKFpmzUmKFWC7fcJ1Hxz3/+U7WXqMFCzRemIXlC&#10;p80klGgyRufPJFdoFken0/SH5vaPRJA0MhpQLM9NLBlhfJPGXJt73mD9SQSR3GKeV155pWpVUYOH&#10;xBVJI5IodDJNEoemXu76ECSNqIVEso3mXySECGpa0cSLu8P961//qtoNjTvU0WcRy2TZbAPrxiM1&#10;f2i2RwLq3nvvVTNBmqyRuBo6dKgSeOxrxmf+dBTOfv373/+uGkLsd5rDsQwSgDzn7nJsE0kjmrKR&#10;9HP3B/NhfcLDw9U0kUSaaYPpSxOXR/f1hQyaJQ1sN1KdPtcW1G6Z2HU6lk5w/IScCUf3HVVNIZJC&#10;jzZ6Ec3+2hL3/aUFml3UAg83eF7NrEjGZGzN0u8WN8pKy5Q4opnXYz6yCJQ0TPtgvedUg2bO0MU1&#10;mq7RPI5mV62ufwcLRy3zhJ4dWBcSP18374QnG72G+/7YEvf87hk0lyOJrg9v+w6Lxiw/5aKQ6dfN&#10;2aQaT88GvIH7L22ldafcf2lrtAp5RzV3ti3feVK7iwtL1K/LJ//6AY81fqmq3Q/XfwHv3/4tFkq5&#10;pt2cp7l79qPbJ/3xQtMP8MBlzzn9K/38bOAbSHxdnuntp/7jH8snqfR8xPt4oF7rqrKaXdxSyn4Z&#10;b9/4hZJIblKI2kxDOo5Bi8vfwvePRCPXawc9b7Cf3r79K7QMe1tN2CwsvEFTLhKTur3+OSB1SAxR&#10;E5AO8zlf+d7q/slA9eFWU/xzKSyb7ZjQZbo8p3WHJD1edgyl2/vi2JhbnG3yf8Ht+fP6XozipZ9J&#10;oeQIzh/UTdJIfsfkbjmMce+PQ1xQR8T7RSIuIloW9lFIDYnxbDHP7eMpiUgKSERi4xgMfGgA1gzd&#10;iMKDzscO/RiVi+jHjQpXc/KLhMJwD1FER80UeudhmKMhIxl4fteVl1Ri06RN6P1Ad8T5dkSiXyy4&#10;WxnJDDpqTqZ5nIQNbzEcWUvlF3uFfFQxsX5UcdnoSG2hqSStJpdF3f4tOZj+zRQlqyIbRSI+LBEp&#10;EQlICu6EyIbtMeLJkciZl4XyolL5BV2BPXN2Y+RjwxEflIB4dXQdhaQmSYhrQg2teKRGxKKzSJLU&#10;PTFMwkKSERMofRzcHjO/mIwju/NOKENI+c6iWFqg106bGK4R+I+nKk67uYDW+AyjRpEcee3kwgUz&#10;82JczRAleUVY1XsVevy9F2J9o5AY2Amp4VHVSCNuuU9ih+Z1CaGONlJMcDSGPWp8GmlWWgctWB9E&#10;iqdybIc0yhCELJvR8/YUYvb389R3EfsrIZzmcDHgbmn0a0TNo2Sa98n9hKZ0zB2NaN8OSLpKPvi/&#10;nIUDO6v7j7hQoV0r/ztj5oDPlREngnPkwmfB/AVo8fQzzqK7fgPVPjELcvfC3PiSIXlEMyAK/cmQ&#10;MGoSHqHaHVkZmdX+Gv9TwL/Q0yktdzh69plncXmTplpG4waOBhTrUkU0SPm685qv42spXMOlnv7B&#10;aNiATrYb4ekHH8HMCRNRWsjFG8lIvk/YF9INfM0YkXnH+SazXGpB7QOSRvL+KZfnYe9h7O8zBItv&#10;/weWN/DBrsZB6pMox68p9vlegdzGVyDLpynS/SOwKyAMO0R2BoQiXY7ZjUOR2yAE+3zCkRXQVDWQ&#10;0vzDke3nEEqZPmHqPDsjqAkyA8OVjNrgE4pl4ddiz8tvoXjKDCCfqvDO+OmjKkJNS31O2R59T0r9&#10;RQ4fOYqJkyaj2X3NcMlFf1WixhArFPab9p3naIgZjj+JInc8jj2PzKNJSKiSQyOHD8fcWbOxYO48&#10;LF28BMuXLMVimUOzps/AxHHj9f7Afv2RGBePrz77XNOQSLr+mmvVjLHeJZcqgUTiMSQoWEkrU5YR&#10;Uy83aUThOYkoM/6G+DL3/ahtJPnf9rdb0btnLxzYX93UQue/C97X5wtIBJAQMbunzZkzp4qQ8Qbj&#10;8h6fS7aXJAbJEZI9dPxMoig5OVmJFGoW0Z8OCRMKTcMY34BmbnTCTHMxEhskkGhqRQKG5BB3/3Jr&#10;95AooiNs+iaiFg2fbZ3DUieKIbEYZsJNWnMk3OcE20OSilo7JLhIWlHzh6QRdxczu5nRtIt5EuZI&#10;8otmadQQIrFEDSBTLgmyRYsWKfFEUopb6dNnEeNylzRqJlGby/Q168/t86kZRLKH/cE6cQc2Elck&#10;9Ug2sQ9J9lArik6rWWeSUyyHQpKJR9adQm0qjgPHlZpW7n6hVhHH7rrrrlMzPRJfHBfe9+4/Xhu5&#10;0EFtk2OHj1WZNNUG7CMSCNy6vbagdknG5izMHbpYNW1IOAyLGq+OtOnXh+YjpwN345o/Yqmm4Xb7&#10;U3rNQvom+b15inqzjjk7c7Fz7W7k1bC729mAu6FRW4lmMyS3aB42pccs3XL/jFoEUg/278pp62Tx&#10;Ok3rPkSEi8m1szeqmd3psC/9AOYNX1zV7ml95iBza7Z+g3uDRNPmJdtVa4xljIidgOWTV+ti+Uyg&#10;2eCWpdvV2fWwyHEYLOk5TiSu2E7zfBiw3/dI/1OLqDZ+Wzj+rDd3xjudSaPFfyY4P/iMPev7Fh46&#10;R1pGdHR9/x+ek3fFHDXF5e5/yW/1QvPft64x/rkWklPDo8efZJL72+M4ynLmoWDaw8gb2PAXM1fL&#10;G9gYeYMDUX5wrafc8wN1kDQSyO+5vRsOYvQ7YxAb3AEJ/p0QHx6L1JBEdA2mpgk1Z2JAfzc0E0sO&#10;TEaybzISr0rWNOnz96A0r0QWQKUoQ6kseuSFTuaChmlkQ0goSBhf9Cr6Q0KDxBH1ZJyFEjWUuJzi&#10;WnjftkOY+sUUxAW2R9zF7ZHoG4fIwCjVcEpoKB9p9TphyOODkD1fPijLSJrwA1DKlPwdcy3+8j75&#10;F1nNYL0kLUkYyWvn1B0Y9MggRPvHSJkxjgZMaLz0i3wQBsdi6mfTcSw9T+rLdlRi/9Z9mPHVbCQ3&#10;TUVCg46OWVXTBMQ3JdEVh2TpO/oLSginZg0dZKcgITAaHf2+w7AnBiJ9fIb0HxcDUhXpg0pZ8Kqz&#10;a3YhPxTZh5Uk49g/Wt0qMb2pl9XCnXvOGf+XfpUfhtE8bU2vVeh5W0/E+HFnOBJG1TWNDGlE30ZG&#10;0yhaNY2GImNBupOvZs8PXNaLC3UenTF0xpz3WCbbJAse6a9D2wsw5YtZiJU+Sgp0NNiSSKrJdefQ&#10;OO3nJGoZ0a+S9B+Ju46N26PzzclYmbQCBfsKJb8LH2yjM1pybp4bHWAHeu65zDuah549euL6a6/D&#10;ZRdfoiZmZnFO4aKcogt3WahTu0h3r+I9iUezNGoDPdD8fjUvqzjFwvV08K4bhYs/mqRMmzoN77/7&#10;ntaPpJGaOkn5JA7UbMqlaaR+cXgtEiDSuLEvGtZriOsvvxJJkZ2wNz1NFnslMpf47nDK5KOrj68e&#10;JVRP+O5xzGZBO2b5CChcvwPbv2mPeVddh1UNfZHmG4xMX4c0ovkZfRVl+DbBHgnb7ReKnf6h2O0f&#10;hswAieMTgr0Ng7HXV64DI7A7iKRRGLIk7l76OZIjNYwy6R9J0nEr/q0StjzgCmy47zEc6NkflYdI&#10;fjiVZXfJmbyr+HRw0S1PfFmxPDZO3/MdumXLNrz0wkuof+llarZFYqWKaPOQLGaMDeFiSCOeG7KG&#10;cRnGPC4PC0ebb79D2u40FBU6OzpRO4xSLOeFBYU4ln9MzZW4gN+/bx/2pKVhzarVGD1yFNp+3wZP&#10;PPY4rr7yKvjIPOPc4VyidpOpg1u868dzUy8Tzvq528PzhtJm5vnJRx9jx7bt2idmXrnBa/ci+3wC&#10;62zM00jakJggIWPuuUFiw2jhUEjIUhuGBAfJE5o78Vmj/x+aVtHBMu+TeKFmkSGNmC/zIonBXcFI&#10;As2aNUsJE9aDmjYkj7gzG+MQ3J6eGjXcPY0EEuvBPAxZxPqYMTBCuM/dpIf7PkkzEl50kk1NHdaf&#10;+ZF8IZFG0sgQWEzPMnlO/20kmUgEkXBhXXmPYDzOa/YHySGa5HE3M5Jk1BCiBhLzJ/Fk6sIyeU3y&#10;iO3ljmjUPqKWEskhtp1Ou/lckITj7mfsE/o04hiS2OKR7eE5hdpFrDtJLFNvgnmQeOLYsY0cI5JZ&#10;9O1kNJqMmH4z1xYWBpwX1O4h0WZhYXHusD/9ANo8GoP7/3DuCB2SRiSIpvaerc9s3oF8JL/965FG&#10;bAtJI5rF1UVUHN6IwrkvIo9b8/9Cu6sd7Xcpiha+I4U5ii7nA+omaSTfIrmbD2HcB+MQFxqpDqhJ&#10;FqSEJiE1mMRBtGqD0O9NYpNYpEQkIzEoGTH+Megii/kpH05A2uSdKN5bgIoyag4xS37g8CORR9fH&#10;Dj9+dGEnv+goHm2UisoSVJbLQMpij2nL8iqwadBGpP49HlEN2iLetxOigjsiOqS9ah9F+rTH4KcH&#10;IXtuNl0qSR4OJSK/R3W3Lke3pbZw6shvssIDRVjadRlSb0hGtG8kYunLKCJJ+iRWyo1C1791x/Ju&#10;K5Ukc9JVoGB/AVb1WY8et/ZEbL326gsqLkLicycySU9TK9XYiUhEfFgSkqVfk4Pi0NG/DTr/LQlL&#10;Y5chP8vz1xclzkq0/uxHrZSck4RxCJifCofMYXpDGvW6rQei/aMRHxyN5LAYqRedeMdJHUlweczT&#10;ZB6QxKFPIzVPe3QY9uiW+07rmSNzJi3Eo7NznlOSLhEkEgmlcpSiuLQCmSsOYPRb4xEZ1BFx1BgL&#10;T5V+SZWyKHR4HudoajWNlvA4xAXHo5NfR/R/oDfSJ6Shoog5//ReOF/ANpL81D7mM6PzoGZsXL8B&#10;H3/4kWp7kGDgotsszknKmIW4ChfpEk6yiMIFfz1JEx4aho8++BDbPQt0LbiW3WwWc2aBw7/g80iw&#10;3lzQLV+2HO3a/oC/3/I31VChNhRJAtaR9aKmkTpaNuRRgNRP6h0QEARfHx/4N2iAF59+GnOmTkbB&#10;sTzNV81hVViOR/j9XC4npeVyzsVsiRzlvVJQhIPTFmBFy9ewIPwKbPALRoZ/KHKU9IlAZuMI7GkU&#10;jj3cRt/PEWoLUXsoKzACe+n3qHEIsn24HX8YdgeEI03CsiV+Lkkn/ybIlHDmmeEbhEzfUOySPNb4&#10;NsWyG+7E7radUL57lzyG8gtb332esVVhxaW+5fLuk8Wrkl6C7OwcfPXFVzKuwUr4kGxzkyxmjBlG&#10;sohHt/A+heckEtnnV0Y0QYd2P2Jvzl4t47RgBXmQjqVfqyOHD6vPmIXzFyIuJg73N2uuc4i7npF0&#10;dJfpLrsmMW1g/U0bKOaa2kYkQJ964knVhDJEpvdzwGvONe/w8wXUOKE5E8kDkkYkZNww7aMY4oHE&#10;Cp020xdQmzZtdHt+Q5gYkPyg2RSJifHjx6uGDGHyMv3Fc96jlsvWrVtVW4aaLySQSEQRNE8jeUKh&#10;Bo/RNPIW1sG8B7zhfj+Yc6YhwUXyh0QONZlIthjSiNo+xjk14zKcR4LmabxHTSqmJzFj6mHyNmA6&#10;EjXsJ/p6oiNw5s12GZLODdaP5A1JH2oJkTAimUb/RSSFSCjRoTe1r0gwMX5twbqRxGJaakGNHTtW&#10;86U2FEk++kJyw7THu00WFhYWFuceJHToyP2Jy15Rf0M1ETA/RR788/NoHfwu1s/brO/ygiOF6PnF&#10;YNU+qin+uRQ1T/vfFzCp28w6ZZ5WHfINkbcDRUs+Qh53PRv0C/g5ohbT8KYoz5nrKbPuo876NDqw&#10;5yimfDEZ9BsU5xcP7vilGidh1Dih5gd3D4tCQtNOch0j4RJG86LAWKRenYjRLYZjZdISZC7Yg6Jc&#10;/nVfs62CfPKI8Ec+GD1aKGRFuECiz6OK4/IhKgsqx+yE94BDGw5idoeZGP3KMIx9ZSTGvCXyznCM&#10;fW0kRsn1vJj5OLTpkCy2nJwJZkvH0vzIqj3YB8cdldW1ezHu4wmICWmPRH8SFwmIpxNu3zjVNBr+&#10;zDDsnLVb1n7SDjhmdhUlFUhfkIkhjw9ETOMOiFfSKAZ08EzShaZtzg5hJEnkPCwJqaGJiA3qiE5h&#10;HTDqzTHYt26/9oeSQ2Af8MepmfOftIcfjXr+U3AK0sgvGvFB0VK/WDURq0Yase6sr5zTPI2OsIc9&#10;MhwZCzMlH9aFH7JcyJwYXXWEruEcWy1WyQ+Oe9HRUmwevR2DHu+PKN+2SAzupBpF8RGpIt0Q16SL&#10;9lFCREcJj0Si9GOMjxyvjMWUTyYhb9PRE33hnFywYP8a0kj70rVg8L4eJwuPhx54UM2GjBkTF+Rm&#10;EU5n0zxSc6PKnEiEhBG1RS7568W48vIrENmxE7Iz6cfB8+xo4R45A/i8uReG3uBieNOGjejYvgNu&#10;uO76qp3VDLlgNKGq6k4iQeodGBICXz9fNLz0Etxy1VWI79QRuTnOTkT0lUUyQftDrrVLWDR/JxZL&#10;38kvfzWDLZMFc04usnsMxvw7m2NxYAS2BYYiOyAc+/2bYB81hRqHY1cj7oJGkuhyZItkyPke31Bk&#10;+Idhr8TN9QtDpvpBCsYuf4nrMU/b69dUHWlnUytJ7mX5BCHTJ0TiRWCTb1MsDLsOG197F6WLFwFF&#10;9GvkvP/08ZBKs5bO8y3CBain/7igjo2OxbVXXeM4q6Zpn2dcKe7+MqSR0d5iuInDI+cF87giogna&#10;tWmr40yw78yYUXRe8R/7lO9nc2SdeC7CRXh62h4MHjRIyQ6OVcMGDaqNoSF/TF3dUlN9ee4mvnh+&#10;8V8uwr/+8U9MGDcehS7zKq2jC97X5xNIwlHDhqQBNX7YtzWhamwEJHfou4gmUtQQMhpBfP5I2DKe&#10;2XKf5IZba4jgffezymsKz2nyRv9K9OvDc4LOnc3uaXSEbYgtxmc+7vQmP2+YOCaeOScxQ6KKpAxJ&#10;LqNpxC336Qi7T58+VWZbbnKGJJAhzkgaGX9ABOMauOvDc5J0JGfYdyTTSD6dCkxHbTua/JGcokYU&#10;+55EEc3SaL5GR9uGzHKLAc9NHXikdlf79u3V+TXrz/y5gQB3iyNxxnazbQTju/vXwsLCwuKXBXfo&#10;+7p5x3OqAfTIRS/pdvt9vhlaZQJKM7GxSVPw6EUv6v2a0p0rIfn1ZP3X1El+nXCEfSrwu/hYBoqW&#10;f6HEUf7AX8BUbVBjFC56T9YHJ3a/rMuos6TRsf0FmPPjLKRckYw4nwT1YxTXJFodOSdR0yacGjcx&#10;ItS+6Yj4cBINibLwT0Rs4xjE+kWh641JGPvSUKzuvBh7Zu7C/g37kJ+Rh9Kj9P1jPt6qf/zwyiEV&#10;ZCLznwRITL0uKSzDoZ2HkLN6L7JX5iBrTQay1u1GzppMud6L/VsPouRYsWqxlKFE02gR1DTgg1G9&#10;qNOAEY+j8GgRVo9cj94P9UGsbzt0CY5xyJ7QRCQ0dsymZnw9DYfTjmqdK1gmzWAER/YcwuRPxyFB&#10;+iguKEYdPDukC7V14pFIzaOmcU5/hiWgMx2Lh8Wjvc+P6Hl/L2wbvw1lx/hXT7be1Mj5cRrlOfL0&#10;J+E0pBE1jZrQNI2aUSSMPKSRx4+VkkbBkbrl/rBHhiFbfRqxLhwwftQybwoXLLxm30vN5aOXPp94&#10;R4rGkR1HMLvNTHS7IQFJPj+gW0hHdImI0n6l2V48nYRfnoCYK6QeMv8SG0UhplE7DH68H7aN24Iy&#10;ziPNjX3+kzvivADHvTakERcWXWTRRCKG2h7U/OBinQtzQyBxUa4LeDlX7R2JQ9M0Lvb9uDi/6K/q&#10;c6hTh47qUPunkEasj1kcuc/NPflPF0Dbt27Djz+0U1M1EkcBnjoaUQ0jPz/ViAoMkvoFBqCxnw98&#10;GjVAYMNGeFkW1yuXLZGFWonUkz5eyBBxZktfsBiecHpQadGQRkWyCFu9Dhlf/Ig5ETdgpW+I+ioi&#10;yXPQvyn2cfv8xqHYzZ3UApsgI+gKpPlFYEejYOxsHIQ0nxBkB4QhVyTLLxh7fIORRhM0f2fbfW6/&#10;T42lHD/JU+7lSP7ZvozbBDt9LscS38ux8v4ncGTwUFQe3C8VI2nkUEWOTyM502dJhO8t+oeQf1zQ&#10;dkntiltuvFm1hHxc2lk8coy9SSQ3CcN7DGN8kjAkjZqGheOH79roOBPe41V17Qqv0Gfccy5jqH6j&#10;5JzaHdS6IOERLGU28pBapkxTz1OJqa93e0we9OV00w03oke3HtiX62y7bup8oYAkAjWNSNQsXrz4&#10;lG1zh1MDiAQLiQ9qzrgJITOO3NHr3XffVZ883O3LbZ7mHmtvsA70a0RNGEMa0SSN5lPUBKJZnCFv&#10;mF7ng+Rn8iRIXHFuGLOsU4H3aEZHMy+ae1HjhmkMaUQzOZqIUdPIDebPHc4+/fRT3HHHHeoI3BA3&#10;7raZ+hjwmiQV+5tkE/06uTWUvOMTNHOjjyf6RCJptHPnTq0PnVjTkTjrSVKrJjA/1sf4TiIJTBKM&#10;ZBOJK44j4/A++51maqwXnWJT+4tpa+pfCwsLC4tfBksnrFSChzuO1UTA/BR54M/P44Pbv8OOVbtP&#10;vMflU2/5pNVo6f8rbLn/x+fw+tWfYsdvveV+rSC/N4tyUbz0Y+SRNBp0jp1j0/Rt1HUoy57tKa9u&#10;ow6SRjJzBcX5JViUvADdb+qKBN8kJHB7/SaRSGpCIiEZiaHUkCEBkogEaiM1jZL70XIdh5Qgie+X&#10;gGh/WeSHtUfKjVHo26wbxr4yCgvbzcOWQRuRvTATR3cfQeGhY+q0sKS4TD6WnLKdOsiDxH9yygVL&#10;mfyQCirn4oqOrqlNRF8mFfyYKpUFIcNEjnP3sGKUiJhdxHTheLbfVxL/aNYRzOo4B8nXpyDRPxKd&#10;QxxfRMlBiUj0jUe3v3XG8l7LUVbMZR4pEn7QcQEoH5dHj2FJj4Xofns3xPrGICEoBqnSV6nU2AqL&#10;Q1y4R/uIDrHD4jW8c0QyYnykD29IwdzIOTi084DUXdrJfhAhQaIkiVxoc/if6bKzBskW1vpk0igu&#10;OBopMs4pSmjFORpm4QknSCMJiwmKlPF1SKOsJZlOlpIb8+SPU1NqjLEcra3ep6FguSyE87MLsb7/&#10;evRu3h2xAe3RNTAavULi0D00Fqki7BNqtcVLnySEpSLJJ1EkBr3ulD7vvASFuYXaDxxr7o51oowL&#10;E85QO63Unf3MLxqBzgfPNRc1nTp2QkRYuDqaprYRF+JcdJM04gLcLMhDuUAPDlFtIzrA1niyYL/0&#10;4kuUbHr37Xdc5mmSv05EnjtBp4NZ2BCsGxdCJkwXPlw8Sjiv6aPm6y+/wnVXX1O1q5ohGngkwcF2&#10;+Pn7wyfAD76BvvAP8EXjBvVx599uRVdZsO3NynD6gO8HeeDJE1PIx8j0UKEJbCXnyuF9KB01Fruf&#10;eA5L/CKw0Y/b6och2y9MHVvvbRiKrEYiAU2QHnQ5tvtHYLNvKLb6h2NHQDh2Ng5Gum8I9vqHIccv&#10;BOk+QUiXPBif5mlZjcKUdCJZlOMTjL1yj9v309dRps8VWNP4Ciz927+xq30UStLSpGLlUjfHlxur&#10;qwQN+45kkbznqDnJPj96NA/du3bDLTfepDuXUdPIkDEcT/aTIVgoHGdzn+dGc8fE92nYCE1knnz/&#10;7XfIyjTPsBTlGRfzTPGaY0bhOPLIMDOuJS6/O9SKoIkNd57y9/hN8q6TERNGYZ3ccZjGHYf3L63S&#10;gItUcyv3/PKGqd/5Bpo7kfwgaUKNIOOTyAivSVKQmKDPHZI/9J1DMoU7c1GbiGZXfA9wbEggkYgi&#10;AdOsWTMlNrh7GsOpIUTSgyZQ7E/mRw0dhvM+TcNIwNBP0I8//qjEDEFih6QRiS1qQzEuy/IW0/+c&#10;E9wJjb6UaM7GfEnOmLJIiFDDhsRWbGyskl90Nk1CiuQP86IGFfuE2k0052KeNCXjkfWiHye2//rr&#10;r0dCQoLmx/zZN/TTtG7dOtXgMel4jz6OqF1EIo3EGPuNbSF5Q20qjgXjsy8Zn+fcOY0EHec3+5E7&#10;y7F+8+fP1/4gsUWNIebNsWH7KBy7HTt2aHr6X2L76f/IOOWmA3DGMyBBPGbMGCWNqB1GEon3OedN&#10;/5r5b2FhYWFx7kFrE+5OeN//tKyRfPkp8vBFL+KpBq9jfOo0yb/6H1H2bMzEZ3f/qKROTWnPldwv&#10;+Ue9kIqD2Yc9Jdd9VBYfQOHCdxwztXNJHEleeYN8UbT8SxwvO6HBXldRR0kjWYwXlmLtkFXof19f&#10;JPjHI1YW9cmXR6MzSaMQ+uFJRGdZzHcO7azEUWJEDFKaRCG1STRSlWxIRGxIPCIDohDp3x7RgR0Q&#10;Hx6FLtcno99dvTHyqRGY/uF0LOy0CCv7rMHWqTuQu3E/CvcVoPRYMcqK6dDPQ5joYoqLKpp/OUSH&#10;8znKm86CyghNJ6q29ZcA1UHRyPpfrVEhL4vsFRkY8+oYJATFIzkwFskh0bqjV4r0R3JwPAY/PRhb&#10;Z++Q8pzllS6zPAvr8tIS7Ji/HUOeGYZYnzjE+8cgleQQNWZIGkVQyyhGNY6UiAql0+dEJdviwxIw&#10;/MWh2LNwFyrlpaL1l/+M+RtL01FyCv2JOA1pFCTtVIfd3N3NQxrREbbUS30aSTvigqIQ5x+FEY8O&#10;0x3rHDBH50cJI/lxFsBcdMrHbpmMSUEZjuzMw/Leq9DvqX6IatoR0cGR4G54KTKvunBuSXncdp/l&#10;JQUlI75hAuIaR6PPP7tjcewiHNx6SOaGdoqURMLI6ZMLHc40kL6UxYJ7wawLfJ0M0EUMSQBqDdG3&#10;DMkWQxyQNOACnAtyOkJmmGqhSJhxXMz7dE5Nwuneu+/BjOkzdOGmcLr8ZKkBrJOpl7uOJHQc0kiu&#10;qUUj4AJo2ZKlSlKFhYTisksuVYKLdTOElxJb/n7wD5K6B/vD398HDRvUQ2hQIF6WxdryBfNRJs8c&#10;WaLyinKUSXkkjOWgPrD1RcAyK0tRnr4b+2Piselv/8R6nzDsCghHeiC1hEKR0ygEOQ2CsbdRGHL8&#10;L8du/ybY4BeObVdcj6ybbkf6lTdiu384djV2yKBckUxfkkbByApgHk2R6UOfSJKezrKpaST3skkc&#10;UQup0eXY0vgKLLn8Fqx57V0UrF4tdSPxTZJbaWenz/ge4fcE57nnncKFZDdZHN90/Q1ocOll6peI&#10;/cNx5JgaMSQLjxRDwlDMGHMukNBpEhaB77/5DpkZDmnEsg05dNL4eV0TPDJuVRw50uSnQ8cOuPmG&#10;G5XcMo643WLq5q4jhXU05JeZn0bqXXwJmkY0wXdS3y1btmo9CZbpDVPP8w0kOWieRkfQJI+4ExjN&#10;oSjUIqIjaJISJHN4JIFCEmL27NlKLpDg4U5dvCa5M23aNHUMzS33ScZwO3fu0kVChCQRiQ9qDJEI&#10;Yf7UJqLJGbVu6EeIhApN0+jLx/hBIrlCUockFPNiGpIsJJ5IlJh5YECSi3VlPiSbmO+oUaOUKCEZ&#10;Qt9N1N5hHVn/jz76SPMkgcN8mB9NwN5//311Qs37TE+ihg6kWQdqUdEv0V133aWaQyR++Lwwb+5G&#10;xzQklqi1wzKZP6+p1USn40ZDi2Z83OHsnXfe0d3OuJ0++5h9QhKHvp1YR5ZBEsjMQY7B4MGD1YSO&#10;/ULzMpbFdKwnNYqYlmPDcaH/JPYh/SmxHJJcbrDdJJqozXTnnXfiu+++U3LM9K0Ri18Q0r3chYs+&#10;TWxf123w29KOkcW5Bnfse/Til9RpdU3ky08R7r72ZbMOyNhi1k0nUCRr3/7fD8djEu9clukWklZP&#10;N3odU3vNlufG0Xo9X0BTtcJZLZDXv37NBNBPlLwBjXBswr9Qvr+6D8G6iDpqniYLh9JypC/ajXGv&#10;j0ZsSDQi/TogtUkUupBICJYFflgSOoenICU0RTWOuNNWUgR9/kSpg+zkJvFqrkan0TFh8YhWHzh0&#10;WN0RUY06Id6X286novtN3dD7nj4Y0moIpnw6BUviF2HdiFXYMXcH9m48iIJ9pagskTrxI0kWVLI8&#10;UTnxF3m5JRdGKvkM8KYk4bJGLTv4y4QRawuJXnjg2P/P3luAWXFla8PP/33fvXfuzJ25kwRtl9MK&#10;JMTdlRAlHkIUQhLinhDF2o624u7u7u7u1t6NQ6MtwPuvd9XZTdFpCBAmw2RYyaJs195rS9Wp9fYS&#10;rOy7GL0f6QFPIK2LCIRZwI8vKAWZV/sw9cep2LF5T+WPFf81v1t0y9qXvx8Tv5wKryMV7pAUpDlc&#10;Ml5uGSPGg7IstFKFGT8ole5rDi98YT64Ql3ofH8WVvdbifL9JjCnfCzaABKFfLRB6+r505lBIxPT&#10;iDJ5q4BGlqWRyB8p5cJTMPCx/tg2aTuOHSjD0X3HcGTfUd0eO1CKo/tLcWjXEewvKEHx1p3IXp6L&#10;9aPWY2ab2ejVuA9cMU64IpPhjHMjhZnlFITMkDFxy5pJgjM0Ba4AWU8OJ/o91RMLMudjz6Z98iFn&#10;zb92nhOuk37BA/EvQzrdssCqA40M8S/cn3/2mYIsBH7sWayohBuAwQBIdgXegArc8l5aIRGA2iQK&#10;OoEBS4BquBqiXEY2o+iY83osi5fAkZH98KHDmDxxEl55uam61QXYXK8IGESEhSE0TOSOEI4MRUhY&#10;CAIC6qLGlVfi1muvQ8+sLOzZUSwNVKj7VIXUq9ZGUj2N/5gw7aSsG5QeRenK5dj68WdYHt0AW4Lo&#10;VhaD3LBYDVZdGOjAzsAo7AqMQVFgHDYGRGG5ox5yHnsah19vgZ33P4pNUQ2wOTAChVJ+Z6jcExSu&#10;1kb5Uk9+SLwy3dR2yPUdwYxpFK7BsOmiVliHsZLqYWHo1Vj46LM4OHY8ULJbxuGoPN1lsq75IhM5&#10;OSxc5P5D0n5Rgjt27HQaaGTmkHNm9s242a+ZuTXnTPa0uJhYneP8PLqYnpqfqqCRYVPGAEV2NnNJ&#10;5Xv8hPFo8tTTCvQQAIz0t2+YchjmsZGRbEAjexky0/pT3m+//katUv6IoBEtiZgqn+ADQZYPP/xQ&#10;ARGCGARNCKxwy2DMPE+ggoADgZmBAwdqOd7HGDsEJQhAMTg2wSda6/A8mVY8tJwhoNG2bVu1tGG6&#10;fbZHsIp1E1BhWQI0BKNJHFOCMczsxbIEXCgPLZEINBHosI8792lVQ+CFVkSsl+0wJhL7YtpiUO3m&#10;zZtrPZSJbZh6uGUf6VZHSyOTqYzt8l7WQVCmX79+ChARYKELHUEugjMEgd577z1tk+NDAImyUw6O&#10;IwE5gkVcv3x/chyZap9jwvZYnscE19gugRwTANzIx3vp6kYQi/fQtYx18166npl2CY5x7U6dOlXP&#10;M4MbLaGqjplhtsNx4r3crwTw/+gkfd9TsFfdJzYu3oqctXk4uO+wBab/DsRU8jMHzdcYI6MyJmFG&#10;/3nYuiIb5fJdfJl+Xzq495C68XAdkHNF2TbK7rHDx7BkwkoM943HzIHzzym9/mWqnjh26xds1jHe&#10;JLxbnr+L9rzJ81y8fWflHG5aug17i08B5fwtZ/awA8olGkeIRgP/TKI1fKfPeqPRf79SLfhyIUwg&#10;6Pk6b2O4Z7yC0dXRmjkb8N4N3/zDXNQYgPvbxgnIXf9L0OpfgY7vX4dDI29HSe86vwB/LpjpojYg&#10;EmXrs6SB05OPXGp06YFG8o6QzxV5WZzAwbwDmOebA+/NHiSGtkdaZAIyHCmixDPlPIEjr7otuaOt&#10;2DyuOBdcdLmKcck1FzLkPC1TPDEev2WNG16CJnR1C5NyoU64Q5OQEtIByREd4IlzIvPGNHR7pBuG&#10;vD4c01vPwqrOK5EzZSt2rS/Gwd1HmARJ9SlRN+U/Wh/RBc3/ryiMFfKg032t8sOL/508pbSeC52U&#10;+/es24XJ34xB5nWp8ATRyshnxflxSD8DE9Ht/k5YPWg1jhzwgzocN2ELyLHaKj9agcVZy9Hp1i5w&#10;ST99EbSocWnqeB8zzkV51MKIAA0tjhg3KC0yFe5gae8aL2b/PBMHNsrHM5EvIYVKRANmf2iRQNCM&#10;7V4Y/TpoREsjBj1PZbp7Bu+W+c6Q+STwRSCHAb67390VM0XOVX1XY2Uf4d6rsKr3aqzuuwYre63C&#10;si7LMC91PqYkTMWIz0agV5OeSGuYJnMv9YVYayhF1k1CjNQXRhc0N1KC2iExrI2slxSRqRNGvzcc&#10;q4euwn5Zjyf4FyVKLoKTTxLMoPJ4HvP7r0rsIeecljT8ka1c47a+01LhA1FQGNCaTIXcKOHGYsMo&#10;6kZZ55YgA7e8xjIEJGipdOcddyLV68P2bdss4EhIPyTYJDeyr+37RaiUxy8T938BPpj7CegwzpD/&#10;+p7du9G3dx+1cKKLGi2eVD7KGy6yhociPCwEoeHBCAoJxlU1auDPf/oTYkXu9t+2xvYN66VSsz5O&#10;QjEi4TLhCtG1TpZLO6LUlowdgzXPv4SlwQxi7UBeCANeR2tafFob7QqOxt7AWBTXjcX6ug4srN8Q&#10;OR99jHKPDweavYn19a7DukAGt47CbloQETAKJDAUhfywesqFoXEaKHuH1J8fFI4cfwa1gjrRyAmo&#10;h2V14zD/hnuwx5eJEzlbcPzEYRyT/+hcK4MhAktXhAmEK/Ath3tLDqBT5064xW/Bwzky82vmzj63&#10;5phjaEAYnue+CYQdHx2Ln374UdeNnTgfhjiWnCMF6f1jy/cswUtTjv+aWEc8z9TmrURRJ/hHcMrI&#10;Y9q3A0NGPl4z69Ds8zrLkmv7QaOvvvwK69auU5kM6bryc1Wqes1exn7eTua8uWY/tp8nVXe+6jlz&#10;3k7VXSPgRusUupMZKyNuaVlkP87IyNAtwRiCI3wfEHCiuxhBJwIbZLfbrXGm6KJGIIaADMEVWskQ&#10;gKBlEC1YmIKeFkC02iEzODMtcehWRsDGLivHnSAS22LQaoI0tKCh9Q7bMGTKUzaT8p7AB/vA+tkO&#10;QRPKyfvpKkbwhmV5n53YJgEpWielpqaqG97333+vrmh08yJoRmb/GIyaVk+sg3Vxn2PAuEMEpXgf&#10;ZSaYREssgj3m3cYtrYY4BwSi2D/KyfYoM8eOwa/prmbIyEoZ2f9FixapuyDvowUX+5eVlaXWX5wj&#10;gmhM10/3Q4JalPFMRGCPY0YrJz5TVTPV/RGJyuq4jlPQ9jkPPrrje3xwS2t8fp+s5RadMXPgPJQe&#10;+cd+1BdsLkbCK2l4Ofg9PFOjBZ6t1QLPB7+NpNfTsbfodIuwy/SPp+VT1+Dzx9qi1S3fKnve6Yz9&#10;u0r022FS9xl4q/6naHLVWxoLptOXfbCv+MzB7P8V6UjJUYyV52GIayyGusdhiHMMVs5Yh/LSiwsg&#10;j0ybiLdu+gzvy/P24W3fWZm1jl2cNvgHwr5th+H927/V+j+6/wdM7TPHf9V65t1vdUJiswx0aJqK&#10;Pm2H/tMBwKKtxXjn2q8uasY01vXRrd9Va2Vk6NjhUvRtMwxNaja/6NZGtDJ6OayVPjd0vftXpYrc&#10;sZr1rKRvQPUg0AVwSZ86ODKjGU4cyvW3cmnSpQkayceIOhgdKcfWadsw4LUh8MS44Q5sD58jGd4Y&#10;Ue7pahVNUMGFFFH4k+Nd8NTzIi2OQIAHqZG0nHEpKJLBIMqxVor5yrTtUS74olLgi0yGLyIZnvAk&#10;uCMS4ZJ9Z7iUd6Sjc70M9Lo5E4Of6ooJX4zAit4rsWPZXs3Gdry0VOQ8JnKWiW5FZmybUlGwyoVF&#10;emFmZaPFjyo95/F9deLYceROykb/53rBJf31hDHte6qCJy6m2g93YshrA5G/OB8nRBEl8fuN7TD7&#10;kezxjII9WyZnY+DLQ+B2SP/C2sEnY+WNJ9iWhnSHFxkOD9J5Ls6pgbHppuULtYC1oa8Mw5YJ21Fx&#10;1Hq4Wb98mUrVhIzYN+7rpQsgKtdnB40Y0yiNFkZVQKMMmVPOn1fkTrvGh863ZqHbnZ2Uu97REV3u&#10;6CTcEZ1vy0LnWzLR+YZMZF7DwNYuJEcmwBmajLQwqSdC1oPUQ6uiZFkH7lAnUmVsU+slo/N9qRj5&#10;9mCszFqG3ct34ujBYygXpVSdjji3MqHHZXwNQPjvQLqypK/lZwGN6Hby0YcfqbUOQSPGKDKKulHE&#10;jTJulHizTzbXWZ7AAoMZP3j/A8gUJbUSOPI3R/BHrYXU7csvix6LbLJOjVzcKuhgO6d1CLO8ubdC&#10;lNhtW7bC43Ljxuuut9zUgkPUaoqWRhGhIQgOqIM6dWqidmBdBMpxfGwsnnvscXRPz0De1i0USuqy&#10;nn9+7lAdI1cQeaF75OatKHB7sfyue7EyMBR5oZHID41CTihBoyjkhziwIygKewNisDsgDhuCYzHn&#10;pluxLTkR5RMn4Nh3P2LVdbdged1w5PlBo11yT2FQhBw7pL545IXVQ4FmUWMso0jkCeeGSd3SRkFg&#10;NPIC47G2TgwWx9yAvA++QOni+TKfJfL2OipPpQ00onVUFdCoY+dOuPmGGxQ04vxwzszcmrnk/NmP&#10;yebYMC2NCBqpexotjWygEduSUTRTZLHIZM4rc77keawMzi6sx5xj2acC314U9BhHVLVxjdg+zxlZ&#10;zT4BS/sx2QBMtWvUVPc0gkbr163X9WToF+tLSGUWtl8zx6acOVeVqparWof9HlO2ar3mnP28nXiu&#10;KvP5IpBDoIbuY2SCJYbNMYENbo07GIlbAki8xrhBZM4DQQq+L0gEKFg34+OwPRLbJDhBQIP38B1C&#10;IIX1Exwx5ezEc2yL97A8ASF7O9UR72G77APLGxnJrIeAmelLdcT7KY/pH9vlfZSD13gv+8d67Knz&#10;KRNlY1n2i/eRGRfKPn6sw9RDOQmMcfxYls8H7yUoZACmMxHb5tgZGbmlzEZO0w/KZECgM5Epy/k5&#10;01z8kSh/UxFS3szEC3Xf0b+086/iFr+uCtfLoe8h86OeGgfzH0H8Lerz81Bp63Vtn1mM2O6D//kS&#10;Pr33J7VAuky/L80dtgjPh7yDxv/zKhr/pRm+eqidxmLZU7gX3zzSAY/97VWdJ8aBeTP+UyydtMp/&#10;5x+DlkxciefDW+KZmhaA+eRVr6Pdyx7syK4+4P6FUs/WA3Hf//ccHpNxfvxvr6Ff22EoPXrqPfpb&#10;iN+I3ne6yBw20/qfqvEmhnrG+a8CeesL8Xytt/U5f/TPzfDFg22Rs+70P2T93jSx63Q8U6M5nr6i&#10;egDmQvgJ6V+Pbwec0crIEAGzn5s40VjGoslVIkM1dV0IP/6/ryHjox5qvfcvTRVHULrKhZK+QdC0&#10;+dWAQOfNfQNxcOg1Vvr9S/h39tIEjeQbSm14RAk4mHcIS9JWocftPeGs015d1dyxfhCBljFqiWJZ&#10;y5CtuD0EFlLVbU1T9BNcckh5hxUIOlPuZdwjurQReMrkPYxpQ2BGynnCUuAJToYnKAmuwAS4wxKR&#10;Vs+DHvd0w6jmY7AwYxGKlubLuuFf++SDXAEUukvQcU0+0qUPGmeI2pZs+U3IPp0rHdl1CMs6L0bH&#10;29KQEMKU+SJrNAMyu5EkcmU2zMKM76diX47fFJ/1SwMM1k2LJyv2ED8GT2DXxgOY8sMMpNZ3whn8&#10;Mzwx0icZL6/0NSsqHZ3UYsspY5oCVz0XmGI+NdwNX4gbne7sjLlZi3C0RD4WRS4qZFZn+NFqQAMV&#10;+QLo7KARwUC1NJI59snWK3NE0CgzxuJ0nifQFSNyhyXBGZSIlOAEJAd1QHKw7AclICWgA5x0RQxM&#10;gbeuC+66spX6fZGyXggs0iUvTtZMw1R0vqUT+jzcGyNeH46ZbWZg9cBVKFxagCPFhzUQMGWlRRmZ&#10;wc51rmV9WiOhy/YPT+wj55zPpV3RsStaVIS++fobBVpq16ylWcdi/Iq43bqDx2SjyBsFnedMDJpY&#10;UfhpKULg6P5771Mwh0Grj/uVJgWIaCkkfLxc1r1s+czxPBU1A2xpWV2rtn0pow+q/M/7ykV5Yr3c&#10;Llu6DC3eaq7BuQPrBmhQ7tBgghx1UPOKv6PGVVeg3rXXoOnrr8Hn9WLmpMnIEbmOiBImXyc6PhVS&#10;N/8eTdWCkVhUmT18FEfmLcKGDz7B4quvw9rAEOSFhiM3NBLZIQ7ZOlAQxgDWUdhTNwY7a8dgbWh9&#10;LHzkUeT17IaKNStR2rUblt7zEBYEyD1BDJztwB6/Gxpd1LJD4pAdVk/qjUVhsNTHINlSb25kLPLC&#10;Y5Av9+QHxmJznRisCG6AjU1ewcEJY3CydK+sY1pYyEcax4ZDTPxIdk+BRiXo2LnzeYNG3LKMvdx5&#10;g0Z+JvE9VC5zRZDIejIJlhug3rqPCndmRqaCf8z0ZqyiKJu6G/rlMfJXtTxi38yx6Q8DYTOrHy2j&#10;THwXQ/b1ReI+55wKPsuZ69y3c3VkypINmXurnjdkztuvVT1X9bqdeJ6y6jq9TL87mfVwpvm5TP94&#10;OrCrBBkfdMdT//vGaX/dN39t55Z/KX/0L83gbt4JJXvkfX+RiW4xbZq48eTfrPa1TZGF2ZM+u/dn&#10;7My5DBr93jRvxGK8HPq+Zq/iXHzbKEEtvgjgfXrXT5Vz9fjfXscrkR9g/sgl/jv/9YnvpPQPe1hA&#10;i/RfwbG/voZXwt/HyulrFeS8WNT7h8F46P+8VPm8Degw4qKCRqmtuun8sQ/P1nobw1Mn+K8CeRsK&#10;FSjmHD8mz9pXD7VHzrp/nvsU3R5TXs887T30W5nj+kLAO9i4aIu/lTMTf4dojfTu9V/jkf9s+puB&#10;I1riPfKfL+PHp1P+pYJfn5nke+zgdhye/spFjW9Ea6Njq5JF57x0A2JfsqAR3SSYtp7R3fetKsHM&#10;1jORca0HiYFt4AtnbJ5UUfqFY1KRGZuKjrJPy5lUB8EFH9Ji05Au5310S4tyIi3Ci6yIdHR0CEtZ&#10;BR4UiCB4QAAqTbaMj0R2yr0pSI3zwCPXXRFuOANTkFijA5KCE5B5SwZGNh+OFR2XYc/SnTjut8Sh&#10;lY9mHeLHn4JGuitMgMGKBaT/sZz5OOSGuoM5lPO5y3Mx8sOR6i6WwsxnsmUAbFr/JAUlonfjXlg3&#10;cDWO7efCkhvlfoIYx3FMlCZpRy2B2N5xlB4ox6r+a9D53gykhLeTsUiGJ5axgmiplYosGT+CZwyK&#10;7YmXNuLo+iXHIVImyodxH43Frg07LCVc++efIKpq2g8V+wLo7KARAUCCOgoY0a2QIGGsT2S1LMkI&#10;GhFY8sakwMd5jPJacqsFkvRBmXWwLMFCWQ+yZtjnTJlrH9fJNakY0KQfpn09FUuzlmHLuO3YuWoP&#10;ju2m4mxJSRnLZFyZO48jzNOq7GmQGitvGn/WLngY/oWIfeR827Oncavj4Sf+lb1D+w4aUJpZ0Kh4&#10;x0Y6VOk2ijn3zdYo5EZBN0o72VwjcEQrD6bF//rLrzB71iz9K7lpl2uS1kUWcMS5sWSyg0aGjLz6&#10;nJo+SHlV7gmWCLHuieMnaIaiq6QPTLXO2DhRYWG474478E6L5ujUvSsWLluq4IQCUCRWx3bl+SiX&#10;ug1oRGj5OGOBFO/EgYHDsOSxZzA/PAobpY950t9K0CjMgYIIBsCOxu66Mci+0oGVjoZY36IF9k0e&#10;jxO7inB05iwseaEZ5obFY3NgNIrrRmJ3sAM7aE0UFIHtwbHIDiVoFIcCWh4FhiOH6fgdzMQmHEzQ&#10;KBq5Uv/62jFYdvN92NklC9jNLGqHhEVOokR+NJSPut3SKOsCLI24NXNqzl8oaMS5UjCG1m6cRxln&#10;HW8GHzcAjZSjZUSvHj1x1+13IKBWbW2L7VI2u3x2NjLa1yG3Mf71e+X//l3XYJovTWMw2dd9VVK5&#10;uCb9a9Acq3z+Y7NvtobM9ar7LGfqOBPZy1clnq/aliGe03G1gVxVtyTuky/TuZEZVzNm3Ceb8eTW&#10;jLF9nEnc53zYy/7a/F+mCyOO7YJRS9E05D21cnhalJwnRcl6rk5LvBzaSpUmVeCusM4/HvAaxneZ&#10;6r/74tH+HfvRulFCpXL7oih5Q51jsDN7J4q27bjoLkGX6dfpTKARn8MR3vF4Jqi5WqMxwHDiK6nY&#10;lf/HiWu0dUUOWl7zpa5FOwjw6J9eQefP+6jr2sWiy6DRKVo3f5OO+8UEjRrJnLV9zq3fUOdKO3N3&#10;4fN7f8Zjf3218v1XXd1n4krQ+39fQ0LTVBy9iOvlUqCK4jk4NPLWi+amVtK7Fg5NeAQnDv9zrdzO&#10;RpckaESljyBIBd295L+KIxXIn5uPcZ+Ogu/qRLiDO6gLFWMbaYBkAkBRaUgTJojkjRWOk2saDNuJ&#10;tOgUpDvcmh2LoAGtijSlepRbAQaCEgy2THDG52fNKKZ1y3l1ZXPDE+mEKzwZKaEiQ0QKut/WGdO/&#10;nIC8GdtQerBMQRXLCsUCbqhL6jmFFtgX+TCkOiTX1LWL3aViRgXN/x1Iq4flI5aja+Pu8IaKnOGp&#10;Co6kRiUjVY5dEU6MeGc4CpfmW4ooB0w/KgkSEZySiuR/dZGRY7qv5c7OxoBXesNJK6MwqYeWV9pH&#10;D9IVjLH6qedkn+PginBpAO6hj/fF5tGr1Y/fPzXWS8ffB236gkju51jIXlXQyMqexrhUTpkLJzwE&#10;suIZ04nzK2Mic0mwL41gkgGGaDEVZVmfpXPe5R4dNzLPyRrRuZR7aFFGELHjtRkY1nQwZifOwsoB&#10;q7B9ejaKVxRj37Z9OLrrKI4fFhllPDmOMpIqLedLoxuLkkowkOCAplbXPv1xif3T/nOrz+epHtv3&#10;Gack1ZeKhldfc1r6eodfMbcr5DymAs9jAkrmuol7ZLcOYXr2OjVroV58Pbz+6msY0K8/tm7ZimO2&#10;+CNcl7o2yX7itaqyGuWMZ61/2SfrHLdUzOje4fa4cW3DazUT3P1334NPP/gQvbp1w/KlS1By6KA+&#10;23o3n12yPMd8ljk+8iTKEylrW7dSd8UxnFy/EXsSvFh0411YHBSOreGRyBfOC3Mgh9ZAYVEoiIxG&#10;YWg0dgTEYOOVDiy75jbkt2mDslVLcPLoAZRu3IDVn32F+Q1uwvrAWOTXicQOZkkLYYyjSOSGxEpd&#10;jGvEYNjRyA2MtFzfImiBFKOgUUFQNIrl3q21orEoqiGyv/0G5asX4GTZfumASK0RvK0+nZD1fgo0&#10;2oeszln/cNCIZJ8zO3FujCJtny8y1x6PSXTj6dKpM2658SYFjcxaMky5jGxku1saQSKyWZvkCFmf&#10;BI3uuetuDBsyVOs3Mpo27WTkM2TkNuvMyG62vF61Hl6zn6/uuCrxXHXnSTzPe8n2MuYeMusn26+T&#10;zH2GL9O5EceR817dmjXjaM6Z62fjy+P/j6HSw6UYnDQKT9IljKDQX1/D+zd+g0VjlmHTkq0YkzEJ&#10;H976HR7/+2t4tk4LVWgP7Tv7X4N1vuQj0Pwx4lxoX/F+dXmiokWrplcdH56zu5OuDWnrfJTCqsR7&#10;rToujTVWKY+M5W+lyu+DM9CZ5utMoBGp7GgZpvaejfQPemCQrJ+irTv0/LnQb+lb5VxfhHE5E7H+&#10;Eb7xeLZ2i1+ARkyZ/u51X6FwS7G/9LnTqTV2uuz/TNCoQPphB42+frgDctcX+q/+kviNp3+g/AeM&#10;P8dlTNZkkaelvgPs4/5b+OH/eBmTe830t3KOJN0jcJT2fne8Ev6Bjp9xm62uDcO8Tlc4jucbsZ+g&#10;1w+DLirAeKnQyYojOLYyESX9wy+Km5q6uw2IVDBKB/8SpEsONOIDY7mOyEtFtBb+y//LD5Yr+DH6&#10;k2FIvdmNxLAkJBHAiUqEJzoZDI6cGUXrIVoZ+eCLJ3jkhS/apZY0vpgUuGOS5RzTzPPYDxhFW/tp&#10;MU4plyJbWq74QRU/mMJj7qcTiJJ9Ai8pwYlwhnZA6vXJGPrOQGyZsk2tephqX8Eabv1/qZdPcWHC&#10;DuwRFwJ/lKw9BY0IROjL5wSO7T+Ema6p8F3nhSdI2o30iQwic4TIFexDxvVZmJk0CyX5JXKL/8dN&#10;76VqKh+i3Of/siXUQXedPet3Y/J3E5F6HS212sMXRVe+08Ei7WOMdY6gmcvBGFIp6HZLJua5p+PQ&#10;zoOW5FIv3bIotP7I8uQF0bmDRm6601HW2FSRUeaXgBFBvxiXWpF5woVDXfCGC0cIR8r5iGS4GKcq&#10;PEXOM1YRQT+3rBcnvA4nsmS/c5wHnW9MQ+f7OqL74z0w4MX+GPHOMEz+cRKWdlmGnIm52LdhHw7v&#10;PoyKUn70S7d16kTuEzLXx2XM9Ydbh/wPTTLrsrb9q5drgJ32E/fNMbc9uvfAnbffoYARwZ7woOBK&#10;5ZuKuB1UMECCAYoIHnHLYxN3Rq/JPayPLm+MlUR3tXZt22Lm9Blq9cHsZ5b1kAqhspCMklVVXj3P&#10;rQKflrLMrWFeX7BggQat/fijj9G7R0+sW71Gg2VrHBCph6OhtXJNEGgpl/uYWU/WRAXrlKvWu6BU&#10;rh1G+YxZKHr7YyyLuR6rgiKRHRGNgogo5IUzppHfPU2O8xl/KDAWa2rHYsXdj2KvtH2yMFvaOIKK&#10;gnzk+tKw+O5HsCIoDjl1HCgOjERhcAQKgh3ID43VuEb5wgUhMRocm7GSCBhtZ+wkxk1St7Y4FNSJ&#10;wdLgWKx+qSn2jB6K4/t3ymNZLrJKh/hO4nBKt/iMs597S/aiY+fMiwsaVWZPOzfQyMxN1bmyb0mM&#10;BZPQvj1io6LVPY1tG1nNvpHTfo3rj+vNAEamDEGnmldehWebPIOF8xcoCEBie1VBFu5XPTYgQdV9&#10;Mvd5rmo9JHOdbI7t91VX3k6mrCFzbD9n6jf1Vb3OfcpGUK46GS/T2YnjWt2c24/t1801Q+acKUu+&#10;TBeXjpQcQc/vB6kbGJWeh//fy+j8WW//VZlDeaevmLYGrZskiLI5Xl6TfEFWT0xbTaBp7vBFmNxz&#10;pvAsLByzTLMF0VKI1/M2FGLbqhxl7jMb16H9h7Fm9gZ8fMcPFkAhCiPdgBgQmBYfO3P3oGpGJwat&#10;3b46F4vGLceU3rMxsfsMTO83R+PQ5K7PPyfLJH5z799xAKtnr9dA3wxSO7XPbCybsho7c3Zp30v2&#10;HML2NXmVMjOejVmjdNPbtirXz3KN91SRkz8gh/ZJHautOrasyD5rTByCEYsnrMC0vnMwqcdMzSS3&#10;etZ6HBQ5KA8DF3NM2Cbronwk/nEzb6OM7coczTZH2QjsrJq5Tvs0vf9crdv+fBH8Y9au2UMWaFuT&#10;e83SjGgsx2C9ZwON6NJIGax+5arLGuUz14yM7DMBQY7DPhlrunZZfZuB2UMXapa+0iNnB0hYb+66&#10;fCwaK3MtfdF7hyzE+oV0jT+qa5Lui+w722T/ua4vlPYU7EO7FzzaZ2NhYgAdA6xyTK2PoLMTx5tx&#10;cvgMTZP1yTU2Y8A8rJI55bjw+tlAI8aP4jxXjuXOA7pu7cT3Il2frDK2MRfi2FUHGnHc+Fxq3KY6&#10;BGmsfn1y90+YP3qpjiVdRklsj/WtmCZzJ32Y2G0G5sjcbVy8pbLMxaBDew8h9d1uKqcZi9/KT0i/&#10;6Zp2oTHR+G6aNXgBEl9Jw5txn+KZq5prDC+Ch9wa1mN5hzL2FS2lGEdq6aSVv7q2/5Xp+P71ODyh&#10;sRWTqBog6Ly4XwhKetVA6YpEWXBn/o35Z9KlZ2nENxA1c74Q+O4Vls8k/a/8UDlyF+RiavsZ6PJY&#10;D6TUcyIptD1cYR2Q7khBVpQTGZEpyJQtgygzs5or2gN3nE9dzQgM0TqF+2pZpEyLFFqfEHRya5Dl&#10;NIJGcs0OGnFL0MgAR16HC67wRHWXS4lNwuj3xmD7tBx5CZWpMimfffoitEAGsvWC03/1w48luLWO&#10;WeiEKCLFKwsw6u0h8IQnwxucAqbZ90r9bjl2h7jQ/+m+WD9iDcoO0vnFqtMaITpPEZhiYyTuyYMq&#10;7RzbfRRr+qxCz4e6acwfym7vmwJGcsy+0VKHllveaBm70GR4YpIx4u3B2LHG+gsKa2WwXCroZoou&#10;jKhScwTOAhrJvKTFuUQGNzwqp8hI9zRaDUW7ZFzouueS8i44Q51+TkGKyJ0SkoRkYWeIU7PBuYJc&#10;SAl0yzmpK8yFzHBZI7JW3LJukmQ8ksKljNxLkDHjxgx0e6AHBr0wCOM/HYsFXeYhb1E+ju2RuT1u&#10;SW2BATYF20zFH5S4ws4EGlWlsaPH4Oknn0KYKOC0DiJAQAXcKOFGIacyTiWdx4xfxHNUznmOlh48&#10;NsARQSNznXUy0DZdhV58/gUkJyZh2pSpKMjP10C0VMCqEuXV59EmN/fNebI5Z/YZsHf9hvWaKWv3&#10;rl2n1WutAdYnzLhKZbKe1QLNGh9a5yggdeIYUHEQJ0t24UDfftj00NNYE1ofm0JikBMeg7ywaGHZ&#10;D2EWtUgUhDMFfzS2BsViZcQ1WPvcqyiZNBk4LB8/J0pxcs9ulAwfhRVPv4z5gTHYGhClqffzmVqf&#10;94fGyjZejuMUQCpgKn/ZZkuZ7GBpQ9orCInCzqBo7AqIxVppZ9HdD2Cbz4fSvFxZz/JsSz84BHy+&#10;OVpmxPYd2INOnf65oJEhc51zZYAMM788Xrt2LVq9+65aGTEQtpHDsK4pOWc/b47JRl4DZrK/zKLH&#10;dPvZ27Zr2yTTnl1e7hs2ZPa5NRZH5KpWKGci+/32fVNPdfea61WvVT1vP+aWoKgJ6MytseAyZcx9&#10;l+ncyIwd1wnnmluOKceWwaXN+iFz34yzuYdbQ6auy3NwcansWDlGpU9SBYuKGhUgWhblrMnzl5Cx&#10;l/ciAQn+AelMRACo+7cDNPtT07BWeK52S+VmkR/i60btMSZzMpaKgtr+jVR8fM+P+OSen9ChqU+B&#10;BGbp+uqRdng+oGWlsvdszRZ497qv8f7drdEnYZgob5ZySiWYbTHL0RcPtMVrUR/h+bps6228EPgO&#10;3oj5GF8/3A4DE0bibNYvDIjLdj0tOqLltV/ipaB3rTrqvoO34j9Fu5e8mDNskSj4c/H1Ux3wyb0/&#10;KXf/ZgCO+bPIzR2xCJ82+hmf3vuz9qfnj4N+oURTXirmXz7UTu9vdde36N56gP/qKWIsFwJE3z2W&#10;hNejP1ZrC8pDud5u+AXS3++G1TPXY4h3DD66+3uN88S65o2y4ggxeHGH11Px0T3f44O7WovcczAq&#10;YyJaNPxMFVm6H86S+iv4my0ybV66DR0/7YX3b/pWs9U9V+dtBQ/Y9g9PJWNKr1nKamVRDWjEuj59&#10;5Gd8dl8bfHrfz5qhi6Cgufb+/a11XD6Xa8O947B8ymp43u6M5vU/t/om7dH98eM7f9CsZGcKEExg&#10;a1T6RHz1YDu85jg115S51c0ylrLm1sxaj15tBuPju3/QcXn/nm+xdu4Gfw3nTwTOuAYUaJFn4sXA&#10;d/GF9IPBmXlMdyfGqPm1oMoMGs84TwmvpOKt+p8peEHZWV/Lhl/C+VYWVk1fq9YoD/3f6kGjEb5x&#10;eO+ub3Qs+dxM7j1LntnTgQjKMVLG6NMH/Gvx4Z8wodt0vXYm0Ihg4c9NXZoVz8Tt0b7KetMsbrLG&#10;Vs1ca62VZdvhacm5+0zdRs348z3R47uB+m64GO/l7aty1CXMANgXgzlX3z7S4axg968RQTOCd3yO&#10;ByWPQuIr6fhS3j3v39xaU/R/KOP19SPt4W7RSS3UVs1Yh5LdFz/u2yVHJ4+jbENnlPQLRslFAI5K&#10;etfE4UlPyoK+NIG2SxA0kjkwypgsUv2Yss4Ii/519Dh2r9+PZX1XYnSrMeh2V2e4oxOQHPATPIHt&#10;kBaSjPQIt4ILzJTmjiVoxPg3BByEGRdHLVYsVzayWq/QSsnPdN+i9ZHdCocuar8Akng+wgtnbRfS&#10;6qdj4pfjUbiiSOaagAiVSsovQovg0h3dV0VM+yUff/5+sSQLlR8ux+qBq9Hr3q7wBSQjjRYycUlw&#10;xScgIaI9nLEpmPTFBOxas0PW6ekPP+vgf6zPnBENUFikkI+d4sXFGNVsuFrd0NLGDhhxXwEj9s1/&#10;TLc/AirJQe3R7b4u2DhqIyrkw4oSMyQ0QSPtj7Z1IcTRsaStPqaRBfClEeATedQijLGnlOUcLYai&#10;nci6Ph39nuqDoa8OxmDhIc0GCXMr3HQwBr0wEH3letdHuiL99ix462dqBjpnUDtlAk4eWQPq6ijn&#10;U0OdCs4lBaUo8OSOS0bW/ekY/tFQLO21GDtWF6H8KMeBI86PetnjVJhh/4MSu2etVdnnM+lnQ/b9&#10;FcuX44NW72sQ7FpX1VDXHqOcG6W8qpLuCLfOETCism6AJROQ2LgLGWWeWc2Ykp+Bqm+47no0a/oK&#10;EjskYNjQYVi7Zq1mCqpKdmWLW7sCZraGTRm7Euc/qft8Cgifnjgh67hcngd55okU0bKvXJ43BsKm&#10;+yKOixxl+3EiZxOK23fA8ga3Yj3jFYXEITcsFrmhBI64jUJBqAOF4dHYFhKF1YEOLK9/C7a+/zmO&#10;LF0mLz4CwFLf0cMoX7wUa5t/gFlSx4YAZkWLQS6zpGla/RgUEjAKikVeSAzype6CsHjkBkYhJ8iB&#10;AgbDDrOsk3bXjcYWKTuv/g1Y98U3OLpqjdRfqn0g6CXfSX7gyOr7/gN70Jmg0fUXDzSKj4nFT9//&#10;gILzsDQy8pA4P1VBF7qODR0yBI0efhi1rrhS15SRgfIQCDLH3PKckdtYGRl5uU9Za/z9Ctx3190Y&#10;MWw4DpZYH0KmPa4POxlZ7DLZj+1rjlmyKL+dCCgwJhNdJBlfi308E5k6qyN7W+bYnKsqsyG6CU6e&#10;PFlT7nfv3h2DBw9WiztmHDN1UR5T52X6dbKPO+eaoNzWrVs1Df/48eORm5tbOR9mjAnYsQzT3DPr&#10;mlkDpq7LdHGJY0olp8U1n6ulARUtBjgmeLF5yTZ/qbMTLRa+eqCdKJ1vWDFu5H5aC/Gv/HTVYKyk&#10;V8Lexxf3tsFLYe9qNi5mamre4HPsyt2DmYMX4IWgdzSgcqXCd8Vb6g7ywH++iBRRrg/sOqjfjxsW&#10;bkbrxgl4pibj6ViZ1tie1a7ssz1ROpuIgv/Nw+2Rs/b096uhWUMWqBJMtzzeS6XayMx6H//f1xXg&#10;+Ozun/B0rbfUiuDR/2mGts95KjPIjes0BY9d8Zp17S/NNGW5sfwxRAspWmc8feWbmoHs/v/7Ato+&#10;7/FftYhWMQQKXol4X2U3GevI7BsDMFPhp3JKhZ6ZsFju/v/3fGV8qY2Lt+Lta7/AI39qisZ/bYav&#10;H2qn1locayrOtH5YP3+zzvfaORvw0e3fS53WuHG+7X1/QuaL4NGX97fBCwEtZV6tlOV20IjK8WP/&#10;a1lXEGhMeT2rEjAb4ZuAB/70ol7jnLx77VcKAKo1C8/J2Gp77JvI16TOW+hBIK3K801AkRn76Cam&#10;93Fc5D5rXF7XcWFms49v/wEtG36hfWW5B/7fC1g0Vr4dLoCOHTqG3j8N0TVIEIX1ff1Qe1kv8/Fa&#10;1Me6RjlOz9R8C3kbzxz7h1mHR2dMwptxn+g9lXOq/bbWHMfhg5ta4/N7fpYxlDmuBjTq9Glv3Pd/&#10;n9exbPTnVzAgcUQlaGmIgEiXr/rJfHAtvorGf2uGPm2G6bUzgUYEQF6N+1Cfw8pnjn2WMhzXh/7r&#10;JSwYs0QtdL5rnKhrovI58TNlaiLj0OZ5N7atzNbn87cQ54wgMMfHLtNvYQaz7idj8VtlM8R5obUf&#10;33lblmcr+ErLNgJn+3bs/7eLvXby6E4cW/oTDg6KVtCHFkPVAULnxASepJ5LNa7RpQkayUvTspuh&#10;5Qw/UK2PVBp1lMmaP1FxUvSwMuxatBOLUhdicPP+yLiDLml0T/LCFeyFM9gNd6gLvvAUpDpS4I12&#10;wRPLeD20FKLLFwNApyFDOI2gQYzllqVsA1MM81iBo8pzcp1AS3wmMiI6wlM7BV3vyMCi9LkoybVM&#10;J/mZx09B/gYoaCSsiphqYlQ65UNSVSCr5OHCw5j+03RkiJxpwU6kO6Sd+BS44pOQEJkAXwMfpnw2&#10;BdsnbUfxqmIUrS7GzhVF2Lm8AAWr85C7Oh/5K3egePku7FhejMKVOShcnYviNTuxZew2jG42St33&#10;aGmkcZr8fSRYRLb3m1nU6MaXEpAgfUzFrPazsD+PP5R86Yi8Ij8l578XRmcHjVIrQSOvAn6cFw1Y&#10;Hi3bKDc8MqfuSCd6P9gLyzotQu78bcievx0587Yjb3428ufnIG9ONrZO3Yw1I1diQb95mJY2DeO+&#10;mIgBL/RHpztT4Y5JgCskEamyTjIjPciSNZJJV8BIrh0PPMKM7ZQUkYSk6HboeJcbk78eheyZW3Fs&#10;X6kq1nw1sh/WuPxxib2zZlz2ZUEbNmTf3yVKjtftwdX1G6hVEOMZUSmnEm5AISrrVMiZWY3HYYHB&#10;iAg+3fqDW6PwG4sPVeblOEL2maGNmdVq1aiJurXrqNUK0/MzJfqw4cOwcuXK0xQuO1E543mjABtl&#10;zc520nOypRVRhbyP9L1EJmjEh5qLQf4niFgqHy9lcu4Eg6WfkA/Io7tRNm86slu0xDJaGdVkVrN6&#10;yA+th9zQOAWNCsJiUKwchc3BkVgYEIYVt9+PnQlOVGzczIophdQnb8acHGz9ri3mx92ItUHRyKGl&#10;UmgkcgLDUBgQheJABsGORU6wBUgVh9VDYWCMBsAulLL5dIMLDMdOzcAWi4URDbDuleY4Mn4afdCk&#10;T+yj9a614nXJP8IlB/agS6dM3HIRQaN6Mmc/ny9oJGzmy8yjIQIuS5cuxYcffKiAVGCt2pUysk3K&#10;Rqs2I4ORsSqzHLfsY4D0lRZun0idudk5Oj5GDpLZGjLXqpax71NuAggG8KLFSY7M67x58zBw4ECk&#10;paXB4/GgS5cuGDlyJObOnasgwq+lhbeTabNqu4btRPCK9aempqJJkya4//778dBDD+HRRx/FN998&#10;g+XLl+vYsg7zzFymcycz9txyridMmICmTZvi5ZdfxsSJE3VsTTmm4Z8/fz7atWuHzz77DCNGjFAA&#10;0dx/efz/MURlv9s3/UURtOIaPXXlmwqmfHrPj1g9++wWG3RbIcDU+M+vViq9BBEe+Y+X0ehPTWXb&#10;FI2EVREUhZTgCctQ6Xzn2q+xO28PZvSfp8ABlVWj7FF5ffS/XsFd/9/TSHgjFft3lWiMkY9u/Q6P&#10;+dtiHVQKHxeFm1YgBBUa/ecrqozzOmX68v626mpmp81LtuLlkFYKCLCvLPvofzdTmRnomHUSaGH9&#10;vNbELxMV/g4vpVaCRhO6TLNkJagi15JezfiFxQxBI7oj0TqDZTgeHV5O9V+V6/KbOTp9klqfGGWZ&#10;5RpRBo6djAFdBjmmHJOn/WNMZlamiX6Lkk1LtuG9679WRZ7XKDPHg2P12J+bwdOik7riUeF977qv&#10;dWwIzFnj1Ezb0L5rm5wvq++mLY6FHTSi9Y8ljzVXzKpnQCNarjX671cq76XMvJ/1cn7YN7Zl6tf5&#10;kutbl52yZC09WorusibZD95rZNC5IUtdZlwIRj1l2hLmuC0Zv9xf0/kR3eC+eqidgi+s6+H/ehnD&#10;PONQvH0nfvSnYuf5h/7fSxiYOMJ/1+lEoGbusEV4Keg9BVrMGjN9p+xca6yLwF1VFzg7aNTli77a&#10;TwOi0tKlOtCo27cDNIg96+A49WtvyXYm0GjRuBV4MeZdPPgfL0qbp88zZbvn/zyDpRNXYETqeDT6&#10;S1OrXpGVz6Q1j01VJj5DT1/1Jqb0mqmuphdKBFuGM7j6VZY1l5HntzDl5dhrbLTLPxvnQfKbfThf&#10;4wuVbx+Kss19ULZ1ICoKp+DEwW3yHXi6JdDJsgMoL5qOQ+MfVhez3xLj6ECvK1GeO95f86VFlx5o&#10;JN+ytNygKwwzqFWcLJUHvkwmSJQDWfCW7QyVBFGe5EPryN4jKF6/B6sGr8P41pPR+9m+yLg50wKJ&#10;QpPhDUmCLzQRngg33A4fnIzVE5miWcR8MclI1SxpdHXywBPrUyaApNZGfgCFVjjcVoIqwnTjotuU&#10;M9aNjLh0pAUzVX8SBjzbC9vGb9bg3ZTSb+sjH3n8UJfuycce9+UfuWKeYembvCwK5uVj0IuDkRIs&#10;MkexHQZwJqgjbUelorOjE/re2gcDn+yPgc/1kbZ6Y/DT/TBEuJ/0u8+z/dGvySAMfGowBj01EAOf&#10;6Yf+z/ZBv+flvBx3u62byJqqlkamb3bLKQMk0crIQ+ssxhIKYZp6FwZIHdnzmGHJkpoKs6U4n5sC&#10;80uy7mV11VsaWWOsgBH7L1tahNFazEfXwIgkOCOSpZ+DkDcnTz5KuB4qcEKYfujHS0U+4Yqj5Sg7&#10;VIqj+4/g0O5DOJAvH13LCrGy12KMeHcIOt6agdQwNzJDCBpxPKS/dHvT8fDAHZsKV4wocCEyZnXb&#10;Iy1O5rhZP6wcvBZHdx/TubRCHlsz+Ucm9rBqL6m8VFVgykQBHTd2HBo9/AiCRdmmck4FnIq7AY3I&#10;RkGPCJJzfnCILkDmmrEIoeJu3NaozEfxvGwJHDEdvkmNT8sjcricv/nmm/HGG28gKysLCxcuVPCI&#10;f+GvqixTdqOMmX0DJlUtyyMGPi8/IdfUvIzMZ9l/kbvCjGdEVtDo5BGc2FuAXb26YM3Dj2JlQDRy&#10;akRhR2B9FIbWRx5dyULjUBQWix1hMSgKcWBjUDjmBodj9TPP4+igIThZWCyV8kPEmoGT+/ZjT+de&#10;WH/P41gdHItNoQ5sD4tEbmA4iqX+HQFxKGS8o5AY5IbGoji0HnYFSxtBlmsa3eAKpf4dDJwdFIPl&#10;wfFYd9+TOODtghPb8/UDiz+H/CSzWrXaLTmw9/cBjXQ85R+r2dNZiPJVlFnxxCpJrjEo+vJly9Td&#10;7bqG16JuLSuWEdcRt1w/Zl3Z5ea+OTbnTMY09jNY5Gwsa3nk0GGWKb60ReDIrJvzIZbn2uJaJGDE&#10;OmhVNGPGDI2f9fjjj6Nhw4aIj4/HNddcgxtvvBG33nqrgjgffPABhg4diry8vEqQwU5mDVfdN8Rj&#10;tled3Nu2bUNCQgKuvfZa5TfffBOffvopXn31VXz++ecKYhBYIlW99zKdncy4c95JdEvjPN5xxx36&#10;nurfv7+OLcuxDK29XC4XHA4H/ud//gfvvvsuVq1apXPOesy6uUwXnxh3JbFpWiXgQqXrsb++qpYS&#10;BD0YM6cq8T3U6/tBqszSxUWVY1FMP73zR3VJWjZppbp4+Vp2wcuiQBOIqFToRDl959qvtF2COuM6&#10;T8W7Db/Stsl0y+r29QBM6TMLa+dtVNenpFfS8PB/igIt97OuZmEfoPPnfbFm9noUbipUC5qe3w3E&#10;67RWkPqfvpLxR16D790ulUr44QOH0frRBEv5Z6Y4kZeK6o9PpWBStxlYMXW1xkZiDBO6a1n1nFJC&#10;LyZoxHW/auZ6tLz+SytznX9cmoa2QuaHPTB32EIsnSCKu28cWt30rSjoFpBh+GygEdt6NeIDjR+0&#10;YeEWjVNExdzbsrMCL01kbMxYf/1we4zrOAUrprDvc5HYLN3qe5X5ulDQSMvJWHN9zR2+SJkuPkxH&#10;rtekzIP/90VZS4P1fo7L7MEL8Uok4ylZMnAeaP3U9at+6vJFV8dh7rFodQPH5ZSVDvlCQSO+g2YO&#10;nK8ucOwvn4WXAt/B7vw9CojQ3Y+ufpSZlkN07avOrW5P0T60vPoLNP7vV/3ZB19Xd0vXWx2173wu&#10;RqZNxJf3tVUg1chutr8HaMQYSHNHLMZQ11hZm9InuY/1M9X8YOcYjdm0K3e3ugUaAJVAa7+2Q7FY&#10;xjb1va7WeNdojt4/DT6je+G5EsFnj6whgoBmHn8r81loUe9zBfwu09lIvpmOl2oq/dKNXXB4UhOU&#10;DIpBSe86CgKRD3DbuxZKBjhwaNxDKF2RgON7V4MBseWBteo4UoRjC79ASb/QCwaOSnpegWNLf7DE&#10;usTokgSNqIuppc6JClSckElU5YvqC4EK/se/tFlwDCeJfPRAKXZs3IUtM7dhSZ+VmNp2Jka2GIU+&#10;D/dE1jWi/DuSkRKWjOTgDkihW1JIO6SGd0CGnE+PohVLGrzRGfDGZsJK12+BKQY0qs4ah4GYvQSd&#10;4p3wSB3JQclIu9aL+SlzcSiXfxG2QCPaS1nudiKpLCwCLrrA+L8uNPkR33EIS7ssQafbOqFD3bZw&#10;xzrBwM9MFe+L8sLr8CErMgvpoekiuxvOUOlLaBKcwclwBafIPmP5ONXCyhnolnMuuOmGJeeTWDZS&#10;ZCUYFuuptJiyA0Z21jLCtKZKI9gW6ETGTRlY3nsFKg5ZaiQhPbI1YRdCvw4aaYY7kU+z2sVyDmgd&#10;5kOqyO+MSERKeBIGNxmM/IWnzGNZHyUiWyNblWT8ZWKO7jmCvAV5mJuyAD0e7o2UCFql+WSsaWXl&#10;Rnq8B5kqg4yJzH96dDrSQnxw1XUjOcKDPs8PwIYha1G6n64qRqH/Y5M1tly/p6g6BZQfHStXrMS7&#10;Ld9RAIFxZQx4YNgo55GydQSHITosAlHCduWe16veZ84pECDb8FC5n1YhwoyhFCgKfm1pjwGzaYl0&#10;4w034Pnnnteg2ePHjcd2UY5prUGl3Shxdvm5zz4Ztl9jac60BrmmtZFmSpSV5l9wmjlNCplyx5lF&#10;8cRhHM/ZhK0/fYdF116HdQGRKKhNYKceCoLqIzcoHvkhjENEtzIGwI7E+qBIzImKw7r3P0TZgoXA&#10;QfkQkY8eSqLSHDmC0jGTUfBycyyLqI9VgeHYxnT9cv+u4FgNcl0UHKdp9wkcFcl2Z0i8gkZ5Und+&#10;iAM7QqOxk0GyA6Oxpm40Vja4HTkffYtjy9eoux3lt95d0if2UVou2b8HXTpmXHzQ6Icfzws04jV+&#10;BOpvhMwhFe49u/dg6pQp+PKzL3CjyEcLNAZMJwjJtWJkMqCl/RzZvs7MPgOv01LuumsawpmUjMJ8&#10;23vGv07M+qh6bIjHlJHXDHHfKP50P6OLUrNmzRAbG6sgES1QvvjiC/z4449q5fP666/jzjvvVCDp&#10;qaeewujRo9Uaxd6Waadq+6Sq5aq7b+bMmWpVFBQUhE8++URBonXr1mHx4sVYtmyZgq4cZ/PMXKbz&#10;I/u409Jo+PDhuPvuuxUQHDBgQCVoxDVRWFiIpKQkREZG4q9//auC37T04jvLlDF1XaaLT8Xbdmp6&#10;aKNgWorXq3hRFOehoqBXjdPBGCTv3/itlldFTRRbAgNVM0uVHytX4KR5/KeqiLMs7yFoxCDXpP07&#10;S9QN6Mn/tSwaXtXsaSv1GonBoI0lFOuguxUDNZeXnQ4ic40smbBClN+v8KRfgX495iONqUOiBQiz&#10;wBmAi/F1ev84GAd2l+h1QwwUPEoUe5M5SWUWuS4maHT00FH0+nGIWtlQFrZD9xwGIq66znfm7Uab&#10;59wKVhhw4Wyg0cP/2RT92g3Xa4Y2LNis8aZ4P9ujix/BKcZrsZNxrXo1kvGM/H0X2S4ENFJZhTt9&#10;3keDcxti0PD2L3rVEoflaFGV4B8XrjP3250VtOL9lKHVDd9g5fQ1et0Qx6ho604raPXfTo3LhYJG&#10;B3YdgOvNLLU6Yz0E11Jez/RfBdbP32SBdzIHvE4LHcZvqkqjMyZaQI+U4bi9ImPOeSov41fFKdqd&#10;v1dBPB1HKWvk/z1AI0M7s3drnCKCp3zWv3k0AXkbi/Qa/wj94S3f6XgQmHun4Zfq1kbwkfKN7zoN&#10;fdsP/cWzcyGUt6FQ418ZS66LwbRm+/6xRHUbu0xnIPl4P3EwG6Vr03Fo5G1+cKgmSvoGV+NqFmLF&#10;L+pdGyW9rsLBwfVwdPG3OL5H3tP6x2RZb8f2yLd0exwcGC33B1W5/9eZdRO0wolf/nHwn02XLGik&#10;SpgoBXRN4wk6rFkqjPyI8IdElQpLPbNS3FvXqN8cO3gcu7eVIHtOPlb3W41ZidMx7qPRGPrKIPRt&#10;3B1dbs1ABlOyhzqRGuiEN8AJT7AbngiCR6kWOGGzLjIAiwFZDDMtfwbdmWKTkBLrRGKIE64oJ0a/&#10;Owr5c5kS37KJooIpv+IqN/txQtQxWlJpH7UvwK5VOzHh03GaWj4xOAGuWBfS4tORHpOuVi+u6BQF&#10;UBh7xxPugSvSJW254HGI7P59b6QbPmYJC5fzkZSdVjlyHGnJZQWT9stuA8DsfazsX6z0X86nS3lP&#10;SIreP+2H6di/+YAGhGTP6EDIMb8wOkfQSGTwKHhkxaLKULlcSIlIQFJYIgY8NQjZ8/I4hJx9rZHQ&#10;ouHTpOP4U9nXtqVs2UnsXb8f0xNmIe12K9aRN4xjIHMt64OgUaaMb4aMH8fEK3ORGtER7tqpIqML&#10;Q9/sj7wlOfKDdKFj8K9F7CVH1N5brt+qH3YE5YoLi9AxMwu333Ir6tSoqYo6lfFK5dwPIChAFBKO&#10;WMYskmsEE3jOXOOWCr6JaWSUfu4raOQvYwEAUjfbkH0CRkz5X+OKK3XbsMHVeP6ZZ/GTKOIDBwzE&#10;ogULkbM9G0cOWx94vyDpkgZ7p4Km7xquLT7LJ1Eua4guagoc8bofXakEjaS4npLrJw8fwPG5s7Dh&#10;jdexQPqwPjAMeYEOFAXHW6BRYDxyGX8omO5jUdhWNwIrg6Mw//qbsTUhAeXbtgJUCCqkLr4PKdvR&#10;YzixSBT5L37Ewvo3YWmwA1vDY1AQGoPi4FgUB8VI/XLMmEYhVgr/IrmmKfiDouSclKMFEq9Luc11&#10;o7AivAHWPtcMJZOn4uSRwwoUyWMufZA+GdCI7mkXABqZOTfleGwHjdr93EbXy/kQLX4OHijB9m3b&#10;MXvWbF1rrzV71XKJlPlmoHSuBbZHechGViMH3RzDeSxbs25MOVqv1axRQ609Wr33HhYtXKRAj53s&#10;a5/b6pR5c55sjg2zvtWrV+P9999HeLhlHUcLE8YQouVPQUGBbnncu3dvfPTRR1qWMYcIPNjbM+2Y&#10;Y0NVjw3ZyxOwYOyi6667Dtdff73u81xVslu4VNce9+3Hv0b28r9WT9XjqkRZjGxVyX4vy5wNXDNs&#10;PzZU9ZhU9diQkae6ezh3dDmk+98999yDQYMGnTbeBLWnTZumFl7NmzdHv379UFxcXK3c9n7z2pn6&#10;RqruPM+dqfyZiOVN3/6otCt/D3yiyKp7kyipVL4e/5/X9ZhWRfb00VN6z1IXHFVIhQlaMHtadURL&#10;oQHth1uWGn7F1g4a0eKIrmQGNGoW8QEWj/Mr/jLcXb/urxYPvJcWKh0/7a3Z0/I3FVXLnT/vrfUo&#10;OFKjOfqLIs53J4NQU0GmEs7r7V/wap+rIwJAqe9107Km/MUEjQiuWa59lqJMlx9az1RHXHOMn8Ix&#10;U5cgKX9G0EjkaSyKPuM/2YnAn+UqZYEZjPlEd6zqiFmjMj/sqe1o36X8hYBGapFz87dq7WQnWsez&#10;Dlrg8H7KS2sv9pMZ1Rgg2/SF9TAbX3XE8rREe/faL08BUBcAGpnxfTPmE8tySWRin5mdzxCDchOA&#10;UXBH5OLz4Xqz42kZsvit8sMTyerCpetc5pzBujme1RGtYD64ubXKrvWK/L8naJS3oRD2lPtfPdQe&#10;OeusPxLxeXE176jWfVaf38Rn9/yEsR0n6zNGUIl8MYiBud/g2FcCcr+dH5U1mP5B9zOO/b898Xu+&#10;eDYOT5fv375BKOlT+7xiEpX0qavWR4fG3Ify3HFSnRUI/+SxXTi25Ht/Ov7zi3FEOQ4NvwEnDp85&#10;Xtg/iy450IgvLY0T4gcV1J1LzqviQo1MFTiW466UUIVGmCdsTEW+/GgFju0/hpKig9i9fjdyZ2Rj&#10;Tf9VmJU4G2M+GIeBzwxBz3t6oWPDTAVIPOGJcIUmwBWWBI+DrloWaGGBKhawYgdYGF8nQ5jubZ5Y&#10;j9znFE5G3yd6Yc2g1Sg7Ui7K4wmUH5cXCt8pIutJlMluqbq5yFqVY1Eejh7Hlgnb0O/pPhqnx+1w&#10;gynmGWspNZoWNtJefAo88cmy79Lsbl4Fq0TGWJFPZOM2Pcql2ePSoqSsXvMi0yGsrm6W69mptPqn&#10;ACOeM32iO1gqA4NHM1A4z0nfwpOQFJKAQU2HYOvk7dovym13szt/suaXd1cf08iMP2W14lCly36G&#10;yMqsai5HIpJkvgY8NRC5c/0/+KyscgmohNZ5EncprqwLCwRg27JGjhxHzuxcjH5vODxRifAGyvg5&#10;PHDL+HKMM6I86BgpYyKy0GXPF+VDZnAqPLU6wHVdIuZ2WoTDO0qtOv/gxB6esZfmor8AXdQIzLz5&#10;+hsK7DC2DLdREbQoCkdUaLhaF1lKfXglKGRAheqABm7t7Ajx7/u3PDbnFBwIZhybEM2eFVirTmXg&#10;5YfufwCt3nkX7hQnxo4ajY0bNmgq/dNcftgPvlpkq2ANkSC+V+QdVH6iHGXcyjGBFabZ1+dby/Od&#10;RGhY3mC8pbAYZb16Y8NDD2NJYBA2yhjkMD1+SBwKgusjL6gecoPikCvHecGx2Fg3EotCorH0wUew&#10;s3dPnNhZzK8WauxSPxuTSmVsT2zJxg5vR8y54wEsDI/Hlog45KulUhQKg6JRJHUUBTGzmgP5DJId&#10;JhwabVk1BcdL2XgrYLYc50r5NQy8fc9D2NujO07sKNQ2GZ+JfbCe0pMoKTn/mEa8ZubT7BME5Fqw&#10;WxrlZOeo4kymRUXZMdkX5frokSNqjbNv7z7s2rlLs6xt2rhR19bwocM0c94br72O2265VYFCDY5O&#10;CyM/AERwUteCv20DClE2WqbRvdHu6kjwiIDRVTVqqNXNCy++oAGLGVybvzWnvVPOgfQ9pOtG7vXv&#10;G2Z2Prom3XbbbYiQ5+K7777ToMh21zUyj1l206ZNGq+JlihV6ztXJb7qPSSCGAQm6A5HN7gpU6b8&#10;wqKourqrnrPXXZXPVT6SvdzZ7jXXSNyafUPmPsPm3LkAK+YeliVXrbs6Mu2Z/TPdw/FmnKIHH3xQ&#10;QaMhQ4acZkVE5npjjKmNstZ3y7uJ68HIYtog2WU099uvG7Jfq7p/vmS//49M+3ce0IxOL4daMVmo&#10;gNHqgwGT6XZWTjd4UUap3D5Tw+/aIuVS3+2qiuaZaOWMdWohROWXSuy5gkZMHf/DkymWQinKM4Mf&#10;M3NR68aJ+PbRhF8wz9NCwiiPbIugBvuV8kamHlNJJpBDq5CzEYNYvxT8npavChqN7zwVjKVzoaAR&#10;gR4Fgf5iBYymSxhdoc5EtNShEmxceM4EGrF/z8kYMV6UIbpXpb/fXceX4AEDhff5eaj+IfRMNHf4&#10;IjQNqz7l/rmCRoyrxHGhO1RV4rgwCxddz+jKxTnms0WrMGYv471kunoxjf+ZiK5NbJ9lORcXAhpx&#10;fOiqpWMrdTDm0yd3/qh1E3gxTHc/HRNdQ29oFrRNi08BpUdkDFrUZ1B5S3a61C1jTJ2zUM/vB2mM&#10;pOpAo85f9PmngUaci6WTV6mbIIOvUzaOz7M1m+O7x5N07Z1tvZ4r8Z1BN1YruL31LJB1fUmbF8Ic&#10;B4J/g5NH/6HT3v8WKi+chkNj7vWDRedvFWSYwNHBYdeibHNvnKyw3o2MiXRkxusKLFV3z1l5QAQq&#10;dszTei4lugQDYcsHyfEyeemUYG/ebuzctht7s/dj3/b92L9lD/Zs3oV9+ftw6FAZSuV3mcoZP134&#10;YNMyQG6WAwNI8IfA+rCh4sf4Nkf3HZH7S1C8cQ+y5xRgzYD1mNV+Nka8MQw97++CtGssK5aUsEQF&#10;cExsISsVvQUa0cKIQA4tUlJj0uCjO5vsZ4SnwBOSiC53dMSizEU4drBU5JP/KkQZpT4qsp3EMTlT&#10;pkG9qZFRETlQfBALpHzmzWlIDk6Q+mhNI3VGpSE1yqfucwSCUqJFJkcivASWIj3KrkgCKLQ4EjnD&#10;nUiT9gl+OaOS1RopLdSDjDC5n1nTIlL0XgbCpgXSKaDIozGgrL7JOQJVUVZw8FQGF49MUrk63dkZ&#10;CzsvweG9fusMfjRe8IejmaOzg0YEsJRVJoJ0bgWN3NF0uUvCwKcHIO8XoBE/hjnAp+bfnOd4q/In&#10;a4Q2R1T8D+8uxZLuS5F6k4xrYHukMhC2tKHAG9uNTlfgyhNPa68kZHH8gjqgQ/jPGP7WSBTOKsaJ&#10;Y2zrj03+4a2ezMVKPokdxTvQKTMLd99+h2afIngT43AgJsKyKqI7WrQoywQRjCJvQAW7cm/AB7Ov&#10;5fwA0Zk4MljKy1bbIDglx4xNY1KwR0c61O3okQcexOcff4K+vXphuSjkO0VmAhZcK5Wd5VaXk/wj&#10;TLc0gkalUoaqgYK/3CGgI+cZ70hXN9856zZh7w9tsaHhjVgdGIyt0icGrc4Njka+uqY1QF5wvAUa&#10;hcZjY0AU5oXFYO1LTXFkinzIH5CPkePy8iBwREVNPn5oeXRi117sGDgMcx5rgnmR9bE5JAYFjFkU&#10;FIUitSQS5n4w3dGkPcY8CpM2Q2NRSCsnP3BUECLHwusCIrBIZMz/6SeUrZGPO1FS+QgpaKTP0vkH&#10;wrZfM/vccn65r+tB5qFl8xYYOXwE5s2eo7xg3nzMnzsPc2bOwrQpUzFm9BgM7D8A3bt2gyvFiS8/&#10;+xyvNn0FD953PxpefY2CPQG162gwdFoYEQBi3CtdV3KNVk1kIxu3ZLVEImAkzDpodRQSHIxa0rda&#10;tWurK9jgoUNUaed6OM65r1wU505UsKtT9hmbiMGOo6OjccsttyiAREDBEMtouzZAwIBqdqWf13lM&#10;4j4tVRg4uaioSNuglQrjJpmYOKasuZeZ0bp27aqxlAga0QqGfSZQRWYmQrv83FLOffv2KYDFGDy7&#10;du1Slzl73YZ4ztzPLQGRHTt2qCUVmW2xDQOMsH88Nv3kOcrO9iirAVjI9vZYhn2nzJTPXKtKLMu4&#10;Qhwjts8x4ljxPjtwbOQ1cnHsKTvHksckysm+sA72g7KRjHw8Zr0cHzLlY9ujR4/Gfffdh7vuukvj&#10;G7GcaYty85hgqekLr5kyvM5zlIVjTpmNfBwjM67ct/eH99mZZGQ0c2nGgnXzPMtxy3bYV9Zn+vbv&#10;QLSqYJyhN+P5138DHL2OV6M/wPJpa0SpLUWXL/uqMku2FLRR/rurJ1q1MKU266ESe66gEYNgU4Hn&#10;PUYpJIjVWBTYM7EFIFjxYij/T01cyN9YqJZFDD5MhfTlkPfUxe1sRKDr9ehPLOBE7jurpdFr5wYa&#10;tZc6SGvnblRQgbJSGed4UMk/E3HMh7rGaD3s15lAI47vK6GtZA5PyUJXLnqh+QAA//RJREFUOMZp&#10;MuAB4/aYtOxnImZkYwY5lud95w0a8ZrMZ9bHvXB4/y8tm+cMXahZ9SgvQaMfn0zhg6nWPa85PrTO&#10;/7kZvnmkw1mfu2OHSy03P/98XwhodLjkiGYxo8WTWevv3/Atsj7phc5f9LVY1nvSq+l4KcTv4ifM&#10;eaV1mJm3XaK7NZXrHC+6e3142/dqwXQ2mt53Dh76P9WDRl2/oqXRS/8U0IjEsR2TOUkz+2ngbn/9&#10;DFr/Usi7CsJuW5nzm96LXNcDkkfg4f9+US0R6RL6in8MaV1oXFrPh9kfjgdjM/2WAN1/VDq+ezkO&#10;jboTjFtEt7NqwZvz4JI+ARZwtG2QPMPWN8LxPStwcGjD807HX9I3AGVb+mkdlxJdgqARfb+PYeus&#10;LZiRNANjPx2HSV9MwtSvJmPKlxMw6tORmNBmMjaOycbhIgZDlbmRe+SzThQcfpjyY1o+NOXz3nIB&#10;k6tVnmM+1/xmOl4uH18HSrF36z7kzs3B6qErMc01Cf2a9UbaDW6khCfCHeaENyoVaVEEcWj140JG&#10;nBPptESJToU3JgN0acuIciM9MkktlTKuTcecDnNwbM8RkYIfaCIk5RR5NBYQ5auQDy85T7PGgiWF&#10;mPDBBKnPiZTgBKTGpiMtOkvazIIvMg3eUDdcQUloG9oGHUJ+gjMoAc4Aka+uC0kBSUgKTERKYJKc&#10;S4SzTnukBLRHopTheWfdJLiFXQFyT1BbpAT9BFdgB6SH0GonFen1fPDGS/1xyRqfKYPWStIXprYn&#10;YOJjQGyRyx2aolnLJn8xEXs37bOeB45rlbE9d5K58qtgvwCNIhmc3ALlaM1VCdgpoOVViyNmT0uJ&#10;SET/Jv1l7nKtKk+j6oWTUdd54CLg0uBrlH9k2jR3G7o+2VHmu4Om3qflljfOpZZXvhiZAxkrr5xj&#10;4PRMGY+0MBnf0Lbofnc3rO65BmUH/MqC/sd+sR2LZdfa95//VyVKfkbpzUVhy5LLUkZWr1yJzz76&#10;WJV2Ag0RoaGIDo9UCxCCDgo2iPLO+DFktf6Qa3QZooJvt0A6E1cFjGjFRDbgkbFqIlBACxeCFQSP&#10;KA+tXerHxuGh++5HizffQqrXp1Ysh5hWnXNHMv2SD4+TVBblfGWwa7nE7vK0/rVSd/zzXFaOw7MX&#10;YPOrLbAqPA6bgyOQExmF3AgHsoMcyA1k4Ov6KAithzzGIAqJx6bAKCyIqo8tn36GE+tW8092skDl&#10;40jfbVQYRWk7LnzkKPbOmIUlb7TEgtiG2FQ3EsV0eyOHxviDakehgFZGoYYtSyOCRrQyKiCHSLmw&#10;OGwMisQ8RzxWvvYm9k6cjJPHqJhLd4RPgUYMhJ31q6CRYTNvBiwy1w1IyPtZ5o6bb0GTJ5/Cyy+8&#10;iJeffwEvCb/43PN4vskzeEbOP/5oYzwg83PHrbfh+obXIi46RtcJ547zyPhFGiidcvjb5pZ1Ezzi&#10;nBsZuDUukHRHM4HUycZSqU6dOhqQum+/vgq4GAXbWL2eL9mVdEN8H2zZsgVff/21usARPGDWNCrn&#10;JJY3YAD37R+jPOZ5cuU7RoigAa2RCPq43W6Nh8Rg1j/99JNaEq1du1bBBkMEKAic0BXqvffeQ0xM&#10;jLqo0S2qc+fOlSn36ULHsiS2TeBmzpw5GmS+devWGn+JQbQJhBBwMH21y2a2BCZoWUOw7KuvvtL+&#10;p6SkYMyYMSofrWsYuJ7ZxdiuAUyys7PRt29f7QfLGHkMcay2b9+OUaNGqbvX5s1WWm0St2YMuSUw&#10;MmnSJGRmZmrwcY4R5SBwtmLFCgV1zH1m/PkuY4wnysAxoTwmHlWbNm20/9OnT9dzhjiX7AvrZX9Z&#10;ZtiwYSonLY0efvhhjVXF+li/kY99YxnGOkpPT8eiRYv0Os+zDOeZY0NZOE6MN0UwivGnOCfsC63W&#10;2C4DaJv+mLrNWJAJgNF6rWPHjnoPx+KHH35Az549VXb2k21xjcyePVuPKcu/EzH4NQMjvxX3qSpw&#10;VMaowKWJEsqYPxZoZAEHtKwY5hrjv7N6yttQgC/ua6PKL+s7V9CIMUk+FuXbyMA2CVI1/lOzc2K6&#10;13z1qJV+v8OLPn8bVrDt2YMXaBtnohVT12iq9epAI7rnNanhB41EtoSmab+I70KLrBkDTweNWI60&#10;Zs5GK8W4jB0tWxi3h2vzTEQgYbhnnNZD5f1MoBFBMtZrBxcoM2MGsR8KGtVpiUlncPkytHnZNrRo&#10;cOGgEWUkMx083ROrEgE7znNV0Ijz/prDSr1OMO3LB9rqs3smYt09vxtUOS4XAhqtmrkOjIvEOnSN&#10;XUXwobkwgRw7m2sWc1x+ftZVaXGzM2e3gpGsh6DRR3d8jy22rHDV0UxZHw/9nxdVdtZpB416/TBY&#10;rZB4nuuE16qOJS11TgONpO0BCRcHNCKxPVqdfX7PT3j0L820HNtinU9c8QZ+es6p7moXSqx/VOZE&#10;9PxxEJZOXKXrju6MtOpKYlD2ui31+eBzZsb915jWa4zVxKDd/w7eEOdDJ44W48jU51HSh4BR9cDN&#10;BXHfQLVcOr7T/06V7/bS1W7NiFZt+TMwrZOOrUiw6riE6JIEjehStqDjYnS6qyuS6iTDE+hEepgT&#10;vshktA1pg8SYJIx+czyKZu5QCw/qNBXyMj0OdQrRFy6VHbKl70gZ+c/6tyrJOXmY+FIhErtPPqI3&#10;zViP2YnTMejZvvBc40FSpAu+0FRkRTBFvxsZ0RaA4tHg2elIiyKQIfJFJ8EZlghvvTRMaz0NRwpF&#10;4WOL/AGUNvifYi2UiVZGclR68BjWDVqN/g/3hjeMlkApSI9NQxqDckelwR3lQufrszDw8QEY0LQ/&#10;Bjfrg+EvDsaw50dg6PNDMeSFgRjy4oBf8ODT9vvLtj+GvdQXI1/qh0GP9Ebn+EykOSwrHrpdOesl&#10;wxvvRGaUB5nRLqTF0nWN1kapGhRcYyXVTcDQJvLRPn4ryg75/4L5ywE9Rzof0IjgDV3wLMsjgncc&#10;JwbD7ify5MzNsao8F2KDylw3siNzw8OctYUY1HwA1E0xSNZclJVFje2q+57fTY4yWQBhMlyh7eFr&#10;4FF3x0PF1l+zWBvnlTNtPszZALfW+TP/6F/qpMNm7f6SzEX2lWudLH0+KorTlAkT8dJzz6uCX/OK&#10;K1Vh1wDYfiU+1K+w00KETECAzOtMj06QwYAS1XFV0MjOkUHSTrAfSAo/Zb1kgA4CCJSr1pVXaRDt&#10;66+7Xt2dMtLSMX/efOzdbaW6VuJ8ynvCPgjc5XuGeNEJBgBS4IgH8qTv2Ye9A4Zh6QNPYHkdB7JD&#10;opEbEYO8iCjkBkUiLyBaYxsVhtRX0IiZzDYEOrD0uluQ7/UB+3eLNiwf5sweScBI1s/xE7Ivx6L9&#10;4eja9dj2Uzssu+EObKwTgZ0BDhQFREh9USgKi0ZBqEPT6+cZlvbzgwkaxflBIwbgZhr+WGyW7bzQ&#10;GMy8txFyOvbASX70Sz/4iBAsYU9L9u9Fl46/bmlk+EygkZkHjr19Dhj7qvZVNdQq7ar//btuuV54&#10;jvPDYzLLETBixj17G9yaug1QZK7xPJn7lJvbGKbel3MMmF1L6rxS6g4JCsFzzz2ngYppOWIU7ONq&#10;QSbzr7N+fmRX0skkbqmAt23bVkEj455GQMSU59bsm3sM2a8RnCDYwfT877zzjloL3XDDDRpUmzGK&#10;GECbLnAEaQhAGBDBAC0EbRhPKTg4WGVhWbpONWrUSEEEgiEGwGJ5tsNg3bSUYTkywQ8G0m7fvn1l&#10;0GaSAbZopUIZExMT8cADD2iGNsrGLYEqtkXgigAUg4I/88wzyMjIUCsegiQEpBo3boyXXnpJg3bz&#10;HIljQOIYjBs3Di+++CKefvppdbEzxPZZnmNLYI5Z6B555BHtJy28KEdcXJzK0apVK+0vwRTeZ5hj&#10;xjXRpEkTPPvss+jUqZMCK/feey9q1aqFJ554QoEvgjcsTzdDXqc8nIsGDRpoO08++aQGOGewcbbP&#10;+w1oZIhjzWx6HAPew/E2c0aibATPCDoxSHqvXr0U4HvrrbfU3Y3tcc7Znw8//FDrMnIZEIxtEOAj&#10;gMc62A7L8166Kd5+++06xwSgOCZ8JlgXwTYDbP4RqaL8OPYW7atUVg3RioGWFAQ9DHhAiwwGMqYC&#10;q1nTRFGle1rGh/L+5IvzDLRmzga8e93X5w0aEfBg/B0qzbyPga2HOMdg0fgV58QLpR4qoQQ1vG93&#10;1jYos8Y6aj9c1kX1MnPdjO00Bc/VaWn1XeSyg0azBi9QlxoCJ5SrzbPuXwSV5vhN6TVLY/dQMaer&#10;EWUgbVy0BW9f84Uq4bScYtr9s7lh0fqr02d9VIGmYnw2S6Nm4e9XgjgkyuF7t6vKyb7QPY3AAvt4&#10;Jlo4ZplamLDfvO9CQSPGozoX0IixgLh+Vs1Yp+NC8Ittvxr+AYq2nh5c3U47c3crGGjc9s4XNOIY&#10;MMMfU81XAg/sl1/+6pjXFZwQ2WkttmD0UqnImiNmHORaJZBKwHXFtNMDeFclrsGH/m/1lkYDE0da&#10;lkZynv2jK5s9rhiJganpxsYyrIPrjOAi6WKARiRazPH9MDZrkmZYU4ss/xgx8x/dwKpaQJ0rcfzL&#10;jpVrP/RZ5P98Z1ccV3B6+eTV+Ozun3U8zxU40mfA8SHWztnob+UyKZ2oQOnKRJRorKHfbmFUlWkl&#10;dGTOewpMkU4e24NDI246L4CKdRyd95HcbH3jXCp0iYJGRzEvayGy7uiEhNoJcAc5kUZLl4hkJId0&#10;QEJgG2TdloFFXRZryn3q4aJTyQNG0KhcB5nH1N0qZP8ESoUrRLnj/uk/DlXVAJbgD8uxHUeQPWEz&#10;Bn84FCnXe+EMcVugUZRHXbvcUalwxWbAE0OAx4cMxh2iRU6YU875MOHLCThQQP9lffKlYrZktW9+&#10;n+jGciB/H6YnTEVqQze84SlShxuZtKZxeOB0JMJ9TRLGvDsCeaO2Y9fiYuxaugM7Fu9A4aIiFCwu&#10;QMGSfOG8c+JiKb9vyW5s7r8JvZ7sLfW74Qn1qhVVKlPxxxIk8sm+V0Ebuqdp3wgeSdmUgHbocks6&#10;ZjlnY08+P6rZvdPH79zp9wWNVFSy/KNMpUs+oHWhCBVv2IFRrUYhPd6nVl0uRzLcdE/zWzcx3T/d&#10;+BgLipZPdJPzhCUiJSIJY78ah13bLBcWtkLASAEibUirF7Lmv+p6+1ciq3dnIHPRz2qVQ4VO1v2B&#10;ffswfPAQNHrwIQUHCAIQKIiPilY3MQJGjohIxMhxlBxTkTcAgwEbzsa/AIromiZMUIHHxtKoKsBg&#10;6qYsBK6C6gagdo2amjErPjYOL7/4Erp06owVogTv27vXWi+G/P3k65w2D7yi088dgkeipJavXYv8&#10;dslYdN1dWFs7CrnBMcgJi0JeeBQKQoUDY1AYyExntDSKx6a6DqwKicamxk9h//ARUhc/HugmViHt&#10;qI2ivMNkXam7mqyxwh3Y13sg1jzyFNbVjcQOgkaBUm8w649GnrRhZwbFLhAZChU4Ist+CM9HYmtY&#10;NJaGxWB6g1uw5as2OLFmq7yIGbvM6iqpZN9edM26cNCIbMrwGoEdjj05nOw/ptUQrcFYv1oE+cvT&#10;pdHUQdZz/jZ4n2nHnDPAkf08t8b9kdZsBIxM4OxrGlyNt958SxVjKuaG9MNNxrviBN9Z50+834A8&#10;BuTgOboE0SWNqdeZWv2mm25CcnKygi60yDEuQnbi/bzXMInWQrQMYmBlgjAERJimnQAOs3Axff7V&#10;V1+N+vXrK2BBKxwS6yJwQIsVuuIxWxfLEeggsEKLI4IRjKtDkIEyeb1elZcgA0EettunTx8FF5gJ&#10;jG3wPlo80aqFzD7QWoUAFK2Z6AZH+Wh9Q3kITjBzXI0aNRS8YVYxgkNsm6ARx4EAEq8RoCIgZEAj&#10;zguJ88Vg4QQ+OAYEcAxxnAhaMTYVwQ/KyDYIstAKi0AWZeb4cwwo25IlS7TPJI4TLZ4IGhGQYx8I&#10;fBHEYnsEapxOp4JSvIdgI8eJQBxdDwmmMYA5gaK3335bx5djSICO9dHqiGNk5pT7BMAIxBHIS0tL&#10;q7QQ43VaM/Xo0UOBIVM/wSgCV2yH48p2CFSxPx9//LFacZmxss87+0DAkqAdrcbYD8pJ+WrXrq1x&#10;vdiPxx57DF9++aUCdnYA649CtPgu2rZTlb7m9T7FhK7TfpHliSnt34ili5YVx4UZ07LX5Glw4heD&#10;3tVzdPl674Zv1FWlOqJSSNcqpvc2IMS5gkace8byefTPzfQawZWxWVPOGoSXIBjvq0qMW2OCQVOx&#10;/PiOH7Bu/mZVUO1E8KJgS7EGZ6asVETZth00ohXS84HvVCqpdL3LXnt6YGm69wxOGW0p7aJg02qk&#10;9w9WavmCzcX4rjHT//tBoP94WWMsVRcXin3ZvGw7Wt34TSU48qvuaXtPBzkJtLHfZMrT+tEEFJzB&#10;QoRyMwhzpfWKlP+9QKOCzUVo/ViigkbsJ63KaNVWFSwhcZ5pLcYMZYy5xfLnCxrtzNklclhxini/&#10;AYSayDqpnq0xZBkdG1kX3aSP7D/n6fvHEyuDtjNAfO+fhuBwNbKTGDPp49t/wBP/Y7lTsk47aDS5&#10;x0wNkM7zzGLGtP2MzWWng3sOapY3zgPlYqD4qX3m6LWLARrxfWAHkzW21vvd9JmnzI3+1BQ/yHNS&#10;Xdyq8yFadh8tP4QDx3ahpHSPfHecajN7da6uV461ztGvsAJ28Z/9IgD7vztV7FyIQ6NuP2+XsXNm&#10;1jsoFuXZI+WlJe8x+YY/tjIZzMhWbflqmLIdmfYSTpafnq3zn02XLGi0oNNCdLqnE5JEgfeFezSY&#10;cyYBFYcX3mBR6qMTMPKz4ShYkYfjZTIp8rtId6/jTJ1HZI7zJJsy2anAUfm3TFV2Fqz6I8pjPWf9&#10;r+UIQJWVHMamaVswqMUw+OqnIY0BkSMY58ircYy8CrRY1jp0Y0oTGX2hHnijPBj3xVjsy7P+2qKt&#10;aRv8a7X10U9isODs2dsxpPkgJEYlaAwlzcjmcCM93IUURwek3+3F/LS5KN0lPzblUgf1RfmBKCsv&#10;Ey6Xj3Lpsxz/GvNHpbxclBapY/fWvRj25Ui4GnjgDGB2sFRkxWZIP9LgjvHCHSdjrAANrap8MvZp&#10;CpakhHWAJyoZQ94aguxlxaigiYWlLmt/zo/+OaBRJel8yMeWpr46iZ3rdmFsqzEa48kVkgSPtOmV&#10;ceBxpsiQLmvPJ+c8DEDOceF8R7ikbDKGvT8ceWvy1VLNqlrGmcq9WVPK0p6OlaU0/uHIDLCfCRpZ&#10;oBzH+SR2FBWjZ9duGkOIgABBB1X0RXE3FkZ0FSKARDcjuhXRNc0o/UbhN4BBdWwHjhRg4Hm5V6+R&#10;bfdz3wAJdpAhOCDwtPg4N91wI1q2eBv9evfB5o2bcOSQP9U5QWDZcjYJrTA2ls4s/6mQmS45iD3j&#10;J2DV6y2xKPpGbK4Ti4LAWOQSpAmLRlE43ceE5VwRg2EH18Oq2pFYGt0ARe++j4q5C/T9xbrVFU62&#10;1urh4MoFaR8Hj+HwjPlY99JbWBkYjcLAKBSHMNB1tNQXhZzQaGRLW7l0SyNIRasiP2jE7GpFUq6Q&#10;8Y6CwrE9zIFVYTGYE341trzQEhUT5WPLrxRYkyofSYx9k/nr7mlmrsw1+/yZsvZjA+7Y6zBlDMBj&#10;v5dbAxLxOtcJr5t6uG+/z1wj85xZVwQJCRrVi4tHkyef1nhJSxYvUasMQzrHMhEGrDHb8yGWN2ws&#10;PbhPgIFgCpV1gjVXXXWVAiMETOjyRDcrWudQwScoYtyTTD1k7hMQoVsWlXqCRMyutn79eo01xNg2&#10;dFviNYIdBBemTp1aKRfBCFo8EeQg2EI3OQISdMUiuMS2CRIQuKFVCsESghF0fSOwQtcoglbsBwEv&#10;WqoQZKCVDe9hX+nOxmOeDwsL0/6yPN3EaJFDkI7AEUEj3k8Qh65QlJ/gEOP6EDTiGBEQOxtoROCH&#10;1kO0TLITy8+aNUvbJlDE6wRScnJydIwI+NDiql69emoBZHcV5DgRyKGLFt0WKWdoaCheeeUVBcwo&#10;Ky2w2AYBHYJTtMKKioqqzHZHEI1trFmzRmMYEbDifBBwojsh6zdrg+uCbm+cC44X3egMqMQy3Gcb&#10;tCS78sorVV6CdgTKOO8cV84NrbYITHHO2F+uExLr53WCiayfY8rr7AOBQc4NwSOzJpnyn+uLdXOu&#10;jZzkPwJRodywaDO+eyJJlTGmGH896iO1MGEMGn4/0fJlUOJIvBjQslJBZnwhZv7auiIb79/SWl1B&#10;jMJLK5rCrTtOAz4IGMweuhDvXv8NHv+bFZ+ESuy5gkakBaOW4nGTcl/qoOXBsimr1TrBTvwWyd9U&#10;iGn9ZquVgd3ahrR5yVa8Efex1sG6qEj/3MSF5VNWqQJPWakUb1y8RQN7P8tA31JGZRa57KARARcG&#10;bOZ19qdZ+AcY32VapYLNdUtwjRnSFOgRhZ6p5el2QyIIQvejp+V+Hdu/vYHmougum7wKx2wgC+uh&#10;+4+3RSdV7M1Y/3pMo9NBo3XzNqKZg2n0rX4TQOj2TX+Nw8O1QGJbvG9i9+l4M/aUWyK3vxdoxPHr&#10;22YYnqlpgTLkl4LeU8soujhSPs4BU9YzgPL7N7VWYIlyks8XNBqdOUnjYJl+tpR12fWrfmrlUz2P&#10;Qlqr7mpNxHvohvbp3T9hux8wHZU+AY8we9qVtMB7XZ+pGf3nngZ6cbw57p0/76Nxn1iPmVc7aETA&#10;lsAT1x77+PbVX2Dl9LWV80X9ZumklTL33+hzyPsJ5PI+0m8FjSjHrKELMLbzFB1v0y5lpxUV76HV&#10;Ed1OafF1oVR2/Cg27F6EYetE1134Ebos/RKzsgdjz5FCfwlogHQDXrOfZ2PK9fbVX+pzcZksOnm8&#10;FKWrnDg4gFnNgqsFbC4GMzD2kbmtcPLoLr5QcHznIhwcHGcBStWU/wX3DcLhCY1w0jb3lwJdmqDR&#10;gaNY2HkROt/bGclByfBGWFnKyB2j0pEV5oE7LAFdGnXC4h5L1J2NREDGfMxYijuVLdp8WJZG5lOf&#10;PwhkQ+aYTF2M8ZFOgHWW4ciuY1jRYw16NuqNFGnTG56kAJFa4sSmCLsU3GBafAZQTgvhNR8mtJ6A&#10;A0XWX6u1JfmHMhE4Mm0flpf+4s4L0fXBTkiMSFRXNAbYppWRL8QJpyMJfV/oiw1jN6KCUb+FeKf0&#10;THsltVX26deI5SylEzh0UNrtvRhd7+uClMBEBcKyYnxqQUPrGmesW0ETuqhlaiBuL3xxTOufjJTg&#10;RHR/oAdWDBMF+iA/3AmUnKsUdvpngUYyZjIIXBtcE5xjjsrO1bswpsUoMOi5KzQJHo5BHF3zfOgo&#10;c8tYT75YJ9xxTo1tRMujtAg33MEpGPrOUGxfnlP54abrSNegtMj/lTlXbM/6sfnDkRlgMrtIUIU/&#10;rDwWotVRYW6eAkcvPPOsptivc1UNBNauc5prWqgo9nRNo9IfR/ehUAvMqYxV4wcWquNKwIjxjPzl&#10;Det12zFBA7IBEXidx9yyPQJGtWvWUo6OjMLDDzyE1l98iyljJ2Hfnr3W3LJf8l+5LKjSE8dRzo4T&#10;SD1ajoqCIuR06oI59z6CJSFXIyegAYoY+Do4GnkhdB9jsOpoFAUyy1k8soPrY0lAFBbddDv2Jqfg&#10;5MYtopzJh6O0wRUqKqMy29AVxOYrTuLomk3Y9P6XWBZeD9sCI1EcFot8qT8nOBLZUv92aUdBIwJG&#10;vwCNohQ0yguJQHaYA+vk+uKgelh/51M40Lk/Tu7mh7E0xL+UCFmgUUfccv2N5wQamTE142wvy2N7&#10;ueqY1wzzmPeaYzsIxLXCc7yua8V/rylvQCXTNssQdGrY4Go883QTtPnpZ0wYOx75sj4JzJDM/PI5&#10;NuAMSZ9j//65kL08t6Y+834gyMCU+gSJ6KoUEhKiMZVoQUJAgeACLYYIIG3YsKHS4sQuF/eNsk+g&#10;haCCnXgPY+kQTCHAwFg5Ri4yrxMQIqjDNglYsE4Sr5MIRNBSiEAIQS3GuzGWOCSOG+PnEIigdQtd&#10;mQhGsR6CTwQwwsPDtX6CRKZ+EoEpAjbsM0EjAkwEmgwREOrWrZtaN9EihqCXAY2MfCxDAIfWOQRb&#10;CMTYiWNFqyWOEeUy42gn1kuAhe5ZdD9jnYbYV7qtETSi9Q3BN7bBMvaxZJwqWi0FBgaq9RZdwygr&#10;r7HP3BrLMM4H5TWBsHmdzLYmTpyo64FjQlkMaGTqoKx0ISPo89lnnykIZLcAIvBJSyLOKYE0Wm3R&#10;so3EcgSJ2HZAQIACiva+cqw4v+zj3//+d7UoM9ZpJLscfwSiArhg7DI8F/C2KqS0UHhcFGAqZlSa&#10;R6aOR+ZHPTQVtlHUqOAzzgiV9vJj5ejNAMRX+oEFKfNs7RZo94IXk3rMUGV2wZhl6NduuAJEVKCN&#10;Ykwl9nxAoyMlRxR8MWAE76eiToBi9cz1Gjdm9ewNainF2DiUgwo2+7F+/iadNxKtk3r9MEgUXT+o&#10;IcqykcXdopO6/2R80EOBMVqU8JpRRCmXHTQqO1aGxKapmtpbx0bKfnDLdxghSvmSiSs10HPK6xmW&#10;ZYq0wzF+VfqVt95SyrmOVs9ar2APrWqaXNlcx+jd675S4IBjt1TqYQa3ts95pA6CB9b4kc8XNGIW&#10;OsajavRnS172jXFfnG9kKpBFsGru8EWaIl6zl/mBNVP29wKNSJzPT+7+sdLaiO0/X+dtlaHTZ73R&#10;o/VAJMs6fDXyQx1XIyf5fEAjpmP//vFk/9qU+6WeLl/2q9aqyU4EUxl3SV3oRLbnRLZpfRl0+bim&#10;0adFWOO/WEG1KR+fIQKEdGPjc8EAzc7XMzW2lI6jlDN9sINGdAn74JbWWpeCUDJWrRt10PliPXzO&#10;vmucWHk/wUm6j5bstqw0fgtoROB3ev+5eDXmI7wQ1FKtnKbLWuTaHpg4Ai/I2uEzQauqNs+6KtfG&#10;+RItipYUTMT3U59CixHX4K3h9YXr4b3RN6HHstbYfcSSh88uMwByPNnfszH7QldYWuddJotOHNyO&#10;w9NeRknfC8hodh5MV7RDI27G8b2rrXYPF+DwpCfkfO1qy1flkn5BODT6Lpw4cGm5Fl6SoFHpgaNY&#10;3HUJut3fFclBSXCLck5Ag+nX0x2p6BiZCl94CtzxLox8dzR2rtwJBqHlf/wBosXRiZNUsQgUyTk9&#10;f+ojR8vYuNpzJ+SD+GQFjpeexI75OzG2xXCkBP0Mb2gSUuMYJJmBoxORGstA2R54otxIjfAgPcSH&#10;zOsyMD1pemWWMf0BoBJNBUz/tdrYu20vJnw+Dqn1GXQ7GZ5ouT9O7o/xwROcJG2kYNKXE7Fj9U75&#10;kCP8dVJ1Uv09UZZ/yNbB2Vn7xI0oGycqULy4CMNfHarAizs8QcY1RYN7++KdmjXMK6xBp6O8SCVg&#10;EiPyEVAKdiKrobw028/Frm2M93LqL2nnR+cLGlnBqXnuwkEj/idtygAeFy6XNVKBY3queFkxRjQd&#10;gjRmTpM5dkub7thUad+HLAYHj2Z8I5EtziXjwDHxaZwnd4gTI1uNQO7KfHmZ+8eCjZktx1zHna0Y&#10;e5E/OLHf8iNtuajJmFPBkO0J+fEtLizC6BEj8VGr93HLDTdqHKEaV16lFh8m9TmBI1od0WWNlkgm&#10;wLGyHJ8LEyQgVwdMGPDAfp1AArcEINiOCcjNAMkEtgJq1UV9Rz00e6Yp+nTrja1bt1Uq53R7LaOP&#10;NC0d5T10Uj7sK1aswfbvfsTM+jdiRWA8CoMaYkdwA9nGIj/IAbqFFYY4UBRMjsFW4UXhMVj6+GM4&#10;MKg/ThbvkFdQhXq6sZVjsnpoL8nci9abQC7ImirPzkNRm2SsvvYWrA0MQ35oJApCw5ETTOuhaGwP&#10;j0VuKK2PLHc0Y2FUHBwlLG2HRKAg3IEc4U1yvDooHivj70Re6yQc35ZLNEDWMIGUkygRpbNL1rmB&#10;RubYnDPMY1PeAD72OeK1qmyuVa2L95m27GARz/E+AkM8toNGLEe5uc+sfp9/8imGDxmKnO3Zp4Eg&#10;1m+AtXaNoqXP8Hkqyyxble2gEbe0aKFlD61bGJiZMXno9kRAgEo9gRpartBChgCTCbZs6jL1mH1D&#10;BCsIHtBdinUTJCBoRHDFXo5leI5tEnChxYoZC1MnXebookRXpp9//lkDhFclZgdjsGdaSzH2z8qV&#10;K1UuAjUEk9gXnl+2bJmeN0T5CKLQyoeAE4N42+unxRKDOhvQyG5pRNnIHBPG+aHbGftJUMSQKVN1&#10;jLjlM8z+sw3eQ6sbtkPrHlo4GWI5WgzRFYwWOLTEodx2IhBFaySW4dxxnGjFRGK7BpBkObZF1zQT&#10;AN3eH5arChrZQS72g5ZGBIQoK+fObh1HIghEoJAgHUEj1mGAODPftCzjfLIvRjZDtIx69dVX8d//&#10;/d94/vnndf7NuJHs+38EYmayrI97ijJqxY+hwmWBBW+Igmml06fCyfNULJ+p1RyzBs/33w3syN6F&#10;758gmGO50LAOlmcqdQIPjPeiqbRFifstoBGJljJv1fsUj/7FAiQoJxVepj3/6Lbv8c51X2l6fAbr&#10;poL86J8sRXtS9xmVFhIkxh36qYkTjf6rqdW3K+jO4pdP7mO9lJds+m5kZjBpZiIzROsHyst7WMYK&#10;wPsu3oz7VAENC+ixLLFokUEQ67QA1YeOacyo5wNbVrbFujj2HDu62LwU8p7Ixxg5BIROyXO+oBGJ&#10;rl/v3fQ1HvEDXTpfwk2l/Fv1PsOrjg81TpX2X9qzz9fvCRrRYowxo5hFjdeMrOwfZWGbRkaVk7L4&#10;x4XuXEsmrNB6fo0IvDBbl64nqff1GH98onMgAhicA7bJzGLMJMbniRZ6BFeYXeyxv1qy08KO48qg&#10;6nwuXpbxtvpgpZc3scFY1g4a8Q+yI3zjtIz2m3LKftOwVniT9TDLmH998TrXNGNoGfotoNH2VTl4&#10;JaYVGv/Pq3q/rpOw93VtWzHOrHOUh66PDJx/IURQqP3MlxUsenf0DXhv9I3K74y6Du+PvhnjNnVG&#10;BfVSofkyN5TFzPWZmH3h++AyaHSKKnbMxcFRt+LgPxg0ohVTiXD59uFcgDhZug9HF3xmpeavrnxV&#10;lnsZB+n4nmV+yS8NujRBo/3HsKTLEnS/rytSgkWBF0U+Nd4rCrsPnihmKktHaqQHKSHJ6HJnZyxO&#10;W4TDRUdUkdK4RaLkHD9RKkd8eEVJlw8cfuNU/dDhMT/ATvsYEubP6kk/OsPtvo17Me2LMUgNbSdM&#10;AMULNwGE+GT44ix3NS8DJUe44Qv2oPNdnTC/8zyUHvJ/CPIHgO1o7VZbx48dR86MHAx6doC6Q7nC&#10;k9Vaie5QGbRcYur+m1OxrONiHNl9WJRHAhy0ZmAfpQ5hkZ6CsoFfZ36kUwOVj1c5gSP5RzDt22lI&#10;beiFM7wD0qR9BUbiCc5YIA0BEwaATtXA33TZ8oicPqQ50jC06TBsn7GtWr/zcyN5iFT5/X1BIwKL&#10;HDtaGpWKOl5KKzTZz56Vh76Ne2rsLAKSnlgPvHGMV+VFZpQT6TIGtCyjJZaXVkbRaTrf3kgnxn8+&#10;Fjs37Trtg0yJjfIUp0vb/jcBjYQUJJLxIFB0XD58CKZwHPi8HRSFZtniJUhOSsLjjUURFYX+KgY8&#10;rlmrMouVAY40k5pcJ4B0PqCRYYIF3BrAgFseE1ggmGAABjtoxDhLdG9jubBgK+ZOaEAIAq+qi5Aa&#10;Qbj71rvRrm0HLFy0EAcPlVhzK2uonIqhvC9O7itB6dgJ2NbsTSyIqId1jFsU0hA7gxqgmHGMCNaE&#10;RqEwNFLORyqAszEwHAtj47Gy+Ws4OGsKTkq9KKOrLUGjkwoYyVsAR3TN0t5IlDxaLRbvwNHuvbDl&#10;kcewNDgU24QLRWG1rIdisD087gygkUM4QtoPR0F4JHLCIrFVzm0OrodlIddiQ7P3UT5nMUQbl0eV&#10;HyoMhL0PXTp2xM3nARrx2MyBfZ/3cL8qaPRrzHkyAJHOlTDvrXrOlDdt8jrn0ZTjueuvaYinH38C&#10;n338CbIyMjFl8mRs2bylEpTheuW7glv+RlDxrwrMnAtVvdcwnwXz+0OQhso8QQZapzCbFS1IaNnC&#10;2DV0E6I700cffVSZTYv3UtnnlsQtgQ7GIGJ2M1rCMGYSrXToJkULGoJPDLzMNg0RMGGwZYIhBBkI&#10;SFQHYjBmEd2yGCOHVjcEf5h5yzDlpjUSAROCIfPmzdP7aX1DuevWravtMy6OkZlEgIiWRqybIAld&#10;0ej2ZohgB0EPWiExBg/BG2NVY8aPc0bwhaAR4/EwJpAhe19JHGe6ilE+ul3xPrq20RqKAIsBWeyg&#10;EefHuKfRQogufAbIMfXTkodgDO8nIEPrHgPUsIyR1YBGtGriONGKzADQvG63NCJgyIxoZj5IXEeU&#10;m+5pbIuWY3ZXOhLHgxZMrIPzRtDN9IduagSUCDrRso1xpeygE+sgSMT4T3/+85/VdZAAINs1ZNr5&#10;oxB/r5gKv+1zbo2ZYkAJVUJFkTSKLEELZiGjOxOD09opd30+PrnzB7n+kiqQRoHlPvkxuZfHbzf4&#10;HC8FvqtuWARoWl7zJXbmGNBot5VZ7a/WfQzAvGjs6UoDv7kWjFmqyiCVdZaj0kqFnPLpsSq3jLPy&#10;itT1Gvp3GF5tcGkqy8mvZcg9r+ERKcs69F5hKsmML0RLpZ+eStHsTaZPKXJP2dFTa5JKfa8fB+nY&#10;mdhELGf6zvu4pTLP+Ei56wt+sYaYpr9PGytl/KP+LFFU8E0dZAJgBAha1P9Cx4/XGSCZllUkpsen&#10;hRJlIJjSNPi9akEj0upZ6/DO9V/h4f96WWU1fTNjSIWbVmctr/5SwSvtj1xj6vs9hdazNDJtAp4g&#10;WEGQT+ShFYpJqz8ybaKMqQXIkc+UPY1WTUy5T3kf/a9m+P7xJF2PhgicEFhqUe8zPPwfL2nfTJ1m&#10;TB7/31cVzPr0zp90TDh2j/7XK1g5/ezBp0m0XGGsJK4h1knw6aennWrdcy60asZamW8Ggn5dZSNI&#10;SAspzi8tlThGL4W+I3N6CkCzzymBtZdD39N5e+wvp8AwBsYuPXLqvUi3L+ebWaB1HGU0a4zzpfdI&#10;vRxDZubzvdOl0hKOxG9R33tddf44T8/UaIFhvvH+q/IcyHp8vnZLkUfW/V9exRcPtkOOvA9Iuwv2&#10;4quH2572XBNY07pETgK8dLekpRbvudB34/pd8/HuqBvwzqjrKwEjwy1HXYe0Be9jf+kuLUt5aR1H&#10;WTgOZ2KOx9sNvsDGJVv1vn97krkpzxlhuYn1+wfFM7JxSe8aGnCbLnEnK46gdLUXmpb/XIJvEzQa&#10;di0qdlhuvJcKXZruafuOYlHHReh2TxcFjTwOF1LjPXCRGaw5Ol3YB3eEE+7wZPRr3Bs54/PAeGH8&#10;K7zGk6EFDOPVkBW0sV48VR/oquf4KcvXFHVcKgtUBHds3oFJX42AL7wDvKGpSIvJ1MxitAxijBtm&#10;10qLSdUg2M6QZPR4ohuWD12G8qMWKqz1U4mWCvkv6VDhYSxKW4Sut3WGMzBRU8h7o1wWh0udDjeG&#10;PN0P2RO34PgxKomMzSQLXvrGTD7yBSoVs4+y1f79GkvrJ6Sek/yhl3pKKrC86yp0e7gnUhiAO4xx&#10;exirySV9Y/weN1KjUi3gJjYFGQ6CWl64HdLvEA+63dYFq3qsQMWx0/9Cee50vqDRb3NPI3EaiOtw&#10;yBhQuEyUb3VElG+pFf3WI+NG6V9AO6QxW15cmqy5DBkLaTMqScZA+h/ngjuGMqTJWKXBI+vPU9+F&#10;ae2m4kCB9UFmzbA109ogx153ed7q878FSZ+13zLghnUs/EQlqSA/H+PGjMUHrUShbXC1gkYmKDGB&#10;I1oemThHtDgyQMC5sAEXCE4YUINAAQEKO0hhj41jPzblDLjhCJH9gDCE1AxGQI1AxMXWQ4t3WmLC&#10;5PE4UGICMlrvkuNFO7AnLRMb7nkQK4KjsYWWRsFXo1i2RZoxzZ/dLJzgkUOuRWF13VDMve46rGv9&#10;BY6sFSWhXD4uy/kek43USUsjY210VJ5hgsgMkC2aKk5MnYbtLd7B3EgH1geHSr0RUr9DwaLs0Hjk&#10;hTC1vhX8ukjZAo12BBO0Ckee9Hu7bLPp1hZSH8tqx2Pl/c/gUN+hQEERvyq1b/tL9qkyfT6gkRlr&#10;M47m2MyN/Zy5xzDPVWV7ffZy3Jpz5tjO5hrvJ5tzLBsXFY1rr74GD97/AD7+8COMGD4cRQWFopyd&#10;erdR4b8QwMgQ7zdAia4Rqau6+nhMgIAABF3CaFnkcrkUbPnb3/6mwBEtQxgLyH4/91meAAJBHWbe&#10;olUOLWfItCIiQMBg2Qy8bG+XVikEOAh0EGSgpZEdECEgQaCJoA2BH4IytD6hm9rLL7+ssX24ZVYx&#10;lrniiivUdYqxfkh0xyIoRasYgkKUn0ARwSj2lSAYM6bxPgMKmfg7JMpH4IvysS8EbwzIwn6TWIaW&#10;Rsaaym5pZIh94bgSTKMLGa2eOEa0oKJ1EEEUutARZGFGskrwUIhADkExBptmOfbH7g5Govubz+fT&#10;OWIdDJxtd/vi/LPPdtCI41Q1exrHhKn0GfTbDhpRfsMExSgHx5tAlQGNzBojCMR6CUpRFs6vAY0o&#10;A0Gh1157Td3oaNlmsuqxnwQuaWnF8eZ1BtamCyHbNWTf/6MQx44ximg58cxVb2mwZsY3IvBCRZQK&#10;+wt1W2qcmeqUf47JjpzdSG3VFc+JAsryzBJGUIMKJy0Zun3TD7OHLECrm75VpY6gRKsbvq6Mg0JL&#10;I2ZIo8UF09i/Hv0Rloz/pbUIgSPGUvK27KIp8xv9F9uxsbRNRZouOgQljPJdlSgzwaQZA+YqmEOF&#10;nxnOaInBuEKponyvX7BZXc2MCxHrpdVG1T+S0cWJljdvxX2CR/8k41UpD8fxZbwg9zOzXN7Gwl/+&#10;gc1PDDw9c+ACNK//uVrKcA4ekjq4ffS/mmp/aHnV6dPequBT1sZ/fkWtqEiblm7D+zK2BEAIZLwa&#10;+cEZQSPKsH11noJmHG/7fD3yXy+p9c+gpFGY2muWpu7nfHC+6B5oLI0YB4gZ2Bjz6Rmpw/t2l0pL&#10;I16jhQ2z05Hp7lbdupk/conWT3kJRBCwsYNGJM43M6d1/6a/unwRMHi2ZnMNhv7x7d9jjLTFIMnt&#10;X/JZLlxXWC5aHI9fI4Kln9/bRt0HKSfX+Mj0Cb+Q4UzE9dO6caICFJwPunYOThmj7xlS2ZFSLBi9&#10;RFPVPyaycS45zpxXBnX/8ObWer3vz0MUVKQMrIcxxIylEYny7MzehR4yjk1D35OyrOfUnDWSNUa3&#10;xwHtR+DAztMB0uMy1wwiz/mz+vgORshaNcQ1+XLQe7oOuHa+adQBOest0IjPCF3t6KLKNfyI/bn+&#10;jxc1FlfSK2ka/P5M6/pcaFnBZLw9sqECR9WBRkmzX0PxQctiiMHd35ZnhOulKlBkZwJqdAnkM3yZ&#10;ZC6Pl6FsYzcc7P+PjWdkuKTXVTgy70MFjAhQlG3qbV07l7YJGg1tgIqCU5lgLwW6RANhH8PCjgsV&#10;NHKHJMNHJT7GCafGlCGQwcDMFmDjCkpEWrgb494eh4IF8qFf6n9ouaHGxb/IcyPMlw6D89LlwE58&#10;KfD1SOYVfobScoBnysoqkLu0ACNbDdXMba6QNKRHZSHDka6WOIxvky7bjKhUpIQkITkqBUPeGYKt&#10;87eIrmWBRtKAsgUlWC/iHct3YuRbo0CXO1doovQnBQyCTcAmKVD2G2Ri8hdTsHv1bllw1j2sRgNp&#10;U36+nERptFzxCJT9GhMeEWUTR6R/FSgvO46cuYUY2nIUUji+wX4LHgJG0h9aU9EFK1XGOU3GnVZI&#10;Xh3zVLiDGOvIjZlfT8GBbFGYLfHOk2QedER+X9CIQyfDoaARR+Rk2UkULdmLsZ9MhjsqAZ6g9jKf&#10;0k5curSZCm+U9Ds6GWqBFS9jIv1XS7dwFxLC2iL1dh8WdpIP7r38GODsWvCeAkRsiD+8/F8ap5XR&#10;vw1oZMjff2UzFuacEBWodWvXoWunznjj9Tdw7TUNFTyqeVUNBY9MrCO1NhJlXwNn28AG7ptjA/wY&#10;wMgAEwYsMFYpBjCwW56YuniOzHOmrCNUtiHSXnCkcBRC6oTiqitrIjg8DE88+yS69eoqCmORpbCV&#10;H0fpyjXY/MHHWB5TH5uCHMgLro/C4AYoDopHcWA0CuVcfoicD4tUi6P8oGgsrROJRQ89iqKe3VBR&#10;LOuZCLi8P4gL81HnyuF7SbdcuyfkWnkpzQZwcut2bElMweSrr8fSoEgNtl0YythJDLzNOErxKAhh&#10;mn0LNCqW9opFBmNplBdigUYMnJ0bUg8rasdg0bV3Iu/HBJSuWU+NWedqb8l+ZHXuiJtvvMmKRSXj&#10;VDlGti3H0hybc2ZuzHyROfbmmpkbc83ca2dTt6m/KrOMmT9zrmpd5l6eZzmm7mc2v6v+fgVqXHGl&#10;Wrbdf+99+OrzLzBu7Fjs8IMb+vxyIvzr1hDPm63ZJ9n3SVwbRqHnlnWaY1LV8naiGxTj/BB0IXBE&#10;Jd8OrFDRZ7BrBqempRBTsTOmEINiE3AgAMBsWsxQRkscxi+yt0dwhJYzBJaqA414nfFxCCLQxYwA&#10;FtO0N2/eXN3OyNxnG9wnGEHrFbrc8X4CO7R+onsdgQ62wfT/BI/owkUAim5prJ+gJPtrHxsCIAQ9&#10;aClF0ItWTgZkMYoJwRnKSECLwJE9exqJ5RiXh6AOwRiOA2VlvCi6xhGUItjGNgjEsL2qoJGJaUQL&#10;H45rVdCIcaUYDJwuXwSuTMwjkhkHsh00Yjm7pRGJABHjStF9jeNS1dKIdfE6LZ6MexpBI54nkzhm&#10;rLc60IhEuSgDgT5ms+OccSxo8cXMeayXsZsYBJsWZew/yd7GH5m2r8rFUNdoeN/pAlfzTsj8uCfG&#10;dZyC4m07T1ub1RHnmAr+lN6z1FqiX5thmv2p2J8uvfRYmVovEGAi003MWGxzu7d4n54nkEQQqdRm&#10;0VMd7crdg7nDFmFw8ij0+XkoBnQYqRndti7frtnaqhLnj8DGgd0HK/nQ/iP6bUzgR9uVOk0Qaraf&#10;9UlvywWLVhaiVPeXNs5EDKC9aOxyDHGNRd82Q2UMRqibkqaLP8e1c+zwMXWtGuIao30a5hmrWdoo&#10;IxVztkGXQMpanL0TR/2xd8pLK3Q8d+Ts0jHk+P2aIk83qty1eZjQdTr6tR2mczZjwDy9l0RZuM+2&#10;WOe+4gM6xyRa0uz0zxWvlewukfVh9ZHXiv0y8hotqaoDYuimtyt/j5Zh+X07+E19UrN1lew5pKCM&#10;zpNs6fpUIX3cW7zfKitbtsc5XTdvk2bus1zzrOx6+3eeeubPRNo/ldGSlXPPOF3nSmyb68b0lQAL&#10;5av6nmA7q2evx3DPeJ3Toc6xWDppld5LKpHx4b06XsKH5fyZgCvKO2vIfAxMGIk+ssaGpIzGvBGL&#10;qm2XxHNcM2au6A5qj9fEGExmnjgOrMcktjHEdVS0dYfGYeKaZrtjMyfrc/ZbwCJDC/LHosWIq09z&#10;TTsFGl2LH6c1wZa9FoDMcfm2UQe1MqsOLDJMyyi60q2aaQUE/3enk8ePonRtGg7+g1LtV2UFjWa9&#10;JTq8rHHR18u2DcbBARHnDhoNqYeKvFNW05cCXZKg0ZEDpVjYZQl63NMF3qBEpDOrmCjunliCCT5k&#10;RqdqpjJvtBO+CBdSQ53IvNqNqd9ORPHKnfKjTJscP4nirsq7vDQs0MgCXeTIX8AiHlee5fNPbU12&#10;jh0ow/oh69H/id5IDk6EK4xgCmPduEUWp8a4SafLXKQXKWGJ8F2bhpkJs7Ave4+043/p+Jti7dzl&#10;D87m0ZvR875ecAW74I5MQmpMEjJjrbhNiQEp6HJ3DyztvgyHi/hDQ9CHyobcL7JZ++yH/IDy2rn+&#10;p257fjc3qWh/3gHMTJyBtGt88AY7kRopY0nAJCYNVvp9uoPxHAEbWt8Ix/rgC/UhLSQZg1/og41T&#10;NsmHzoW8MH9f0IjtkO108ngFDmzbg/me+eh6TyekhicgLSJJrcZSo9JkjRE0k3UWnwJ3PcaxknmO&#10;yUAnR6bGnGoX+hP6PNcHW8ZsRfkRzjV7VE5ITnpH1yLpIydLG+c/urCE/41I+34G9hN/0Pfu2YPZ&#10;s2YjOTEJzz/7HK5reK2CRgSPAusGqMVRhCj8xmVNQQQ/EGAHBOz79mOyARbsQII59+ss9YVEITLE&#10;gbCgCIQEh+Gq2rVQM7AWHnjkXvTq1QVFRYWirR3BkXGTsLrJ81gaHIHsoEgUhsSjKLgBdgTXQ3FQ&#10;DAoCo5AXHIlcjT8UjZyAGClbD2tfa4lDs2fj5BH5aDwhikK5KJIV8szz+43Ly7CiR/KPWiOV4cS+&#10;A8juMwjT7mmERSFx0mYsiggWyX6eAY2CDWgUUwkaFYl8hSERUoaAkcjDGEhSZm1gLBbGXY91b72H&#10;kplzIBqpTNIJ7CnZj8xOHTWjHMEWA/pwfOzjyH1zbIA7OyjE8wa8MffwvLnG82b+7GUq96VcZfp9&#10;/z0GeOI+66k6//b6DfN+w7xGWQmGcc3Ryu3ZJs+o29qqFStPAQTyPBvlX9/B/F3xs/1Y38t+ru6c&#10;OU8y1w1x39RviJmrCMoQtCFYQKDAZCdjBjCCNEwlTxCCYAyDUtM1imAEy9FyhoANQRW6Y9nbIzhi&#10;QBkCOrRisYMU3CfQRHCBIAatdOg+RSuouXPnqkURt/Pnz1fmeWYJY7umHcpBmb799luNecRU8gQm&#10;CHIRwGHQaI/Hg23btp0mG4n1ENQhqEXLILulkRkj9sFYGrGPdtCI9dHdjeAQx4f9ZOwoysnzrIv1&#10;EEQhyMJ2aEnEds39LMPg07RK4vhXZ2lEaxyOPa2D7JZGvJ/1G1kJGtG9jKAQ5bXHNCIRoGGwcIJK&#10;tMyqDjRi/ziflJWAIkEi+7hxPGhpxPGlLBw/AxpxbbEs1weBJVp3cV0ZUJH3EBh85513dJ7t/TR9&#10;uUz/ulReVo7RGZPQtqlXLVPavehFxsc9sWrGOgU2CFzxu4VuS7SoYZDh5vU+87sAvYXn676toNBl&#10;+sdS7roCZH7aE21ecOs8tX3Bi2HucQqs0AJH3ymizxBI2r46VwOXE9TjHNHl66sH25/2TrhMlzbN&#10;zR2O5iMa4L0zgEZfTXoYK4stizpSxgfd8dB/WLGkzsR8ZmkhOH/UkosCbP2rk2ZOW5flB2V+J9Bo&#10;zrt+0KgcZVv7o6R/2DmDRgcHx6M855dW0/9MuiRBo8Mlx7CIgbDv7gxPYAdkRKYgKyYZ6bEpwky/&#10;Lz9yDsbcIaDAuDKJ8Aa1R/fbO2LKz1OxbUmu/uWBP3x8aWrGMgIUul8NS5tqjeMvY+n2ciQ/nrvX&#10;7sK0ryaic4NUpIXSZcsDBol2xybBFZ+k2bRoZZQamgJnZAJ6NuqFDYM3obxEPmqJ8LBy23ubuyV7&#10;DmCOZxbS66fBFURLFid8sdI/6YvL4URKpBNDXx+K3IU5OC4fqwS9mHabsYxoAUVIrPQkg+QSmDhL&#10;v5TlOv/jPsdDmHXwbPnhMmwYvhp9GnWDJyIB3ohEZEQTqElViyINhh3jtPrM4N/xDAYt1yN8SA1O&#10;RNatHszImPGrfwk7bQAqyS+X7JWJHCt7LUfXuzojOTRZZEmRdvygkYzJKdDIimmUxhhSsiZcIu+A&#10;Jv2RvyDPqvIsVCmB7BwvrcDRfUewc0MBlnaZjT5PdYNL1lB6WJL0nRZVPviiLBc0ptZncHB3XIqM&#10;h6y96Ax0isiAO6ADkuLaYvp303BgjSgGVO6lT4w6RdBIwxXL/KhVGNeTvq+rG4c/OLHLZ2JubGuV&#10;ygkzWE2dPAUd2rXXzFZMh844RwF16lamwdc4R1T8ZWuABKP085ixiipBCv+16gAD+/ZXOSQC0eHR&#10;Uj5a5AlHcFAoAkOCcVWdq1A78Co80fgBjBrQD0fXbsK+jC5Ydd/DWCXlcgIjLOseAkbB8SgKikVh&#10;ELOZRSEvzIH8sBhkB8RhbcwtyP3yZ5Rt2iILlO8OYVob8YeeoBF1ZDIfNcUnua7kgBZHR45i98SZ&#10;WPZicyx2XIetGkOpPgqkPQJGVUEjuqdZAbgJWtEyKQI5IkuO9G9bSDQ2hsVhadTVWPH4s9g/YAiw&#10;o1jkqFDQKKNjR9woyn5ArdoIC7Lc0zg+ZxpHzokBjuxAkAF5eJ4AVF2pj4BNcN0AhMgck4MDAhEi&#10;rFs5NlZEnFPWw3XAY7ajcaj89Zs2qspSlVmGzPLmmHVyrdWuUVNT8t9+y2347pvWmD93HkoOWABA&#10;hSjdZaLYG+XbbMkGHDD7dosibg0YZO4hmXvNPq8TODAWTiRasdBSh1YsBFuM5QjrYQwiAhBMr05Q&#10;hlnWDKhCohUKARWCHQQDGM/G1EsyoFF1MY1IlIdADQEX4x5HgIRlCIDwuTXMY56n/LzP9I3y0NKH&#10;9xKYYV0MtExLIwIwtOKhW5SxHDL3kQhuEPChhQ9BG8pi5DNlCJrQNc+ARuyDIZalJRbbIzjCjHTM&#10;NsbzlNEQXcLYf44TgRhjJcQylJ8BuNm+sdwxYIqRgYHAadXFGFS0VqI8BjhjHWY8DGhkLJ4I3Nj7&#10;w7EjQEVXPI4341uZ6ySWMYGwDWjEOTRykHhM0IogIMsRNKJrHsuwLxxnug3SYonWRLTyYt8Yk4ru&#10;kIyHtHbtWh0D+zza+3GZ/jWJc0driSfrvKFK5yN/aorGf30VrW78VmPbjOs8Va2kGJPH06KTpkpn&#10;HBgqoY/+pZm6z9Gi5jL9Y2l3/h4kvJmGh/5Ed7mmOk9022rzrFutyib1nIlJPWaqtQ3nxATjZpwd&#10;xqMa2+nScmu5TGenObnDzggaMRj2x+PuxJyc4VLSeveOl+f04V8BjTS+1d/fUCs6WuH9uxMNLQjc&#10;HBwYdW7AzW9kgkZHF7cW/fAoTh6Xb6P1nVDSN+jcACsFjeJQnjPKL/2lQZcmaHTgMBZ0XoQu91ox&#10;jdIinOgUlYys6CSkE0CIcitgRACJQIJHFP20MDfSQz3ocnMGxn48HJvGrMHhIiuCP4EV+XQXpkuS&#10;fORLG/xUtH/2yOeQ/EtmGblH7juQvR+LMheg+wOd4AtJQqbDi1TGtaGbXKwLnnhpX47pquUKbAtP&#10;w2RM+nYydq/cq25PJ0TROl5Wrq5gZVJfOflIObLnbcPgt/shJSoB7lAX0qNThWnB5EZyeAd4rk/B&#10;5B/GY+/m3So/PyKPlZeitKwCFUdF4ZD6Sk/KBztzKRGYkI8A7Zl+zBH6kv/4kacWCfLxLkroCbnn&#10;eKkwtyKT1nuoHAUzczGq5XC46ichOSRB+piKzOg0BYcYfFpZLY0syyqCNxx7L7O9RSVh+PuDsWt7&#10;ISrkQ1TrljbKhNnn4+UiB5Ukglui/HJMrfYrtE/8ixflOLrnKBb3WIzM+zOQFJEAH+eSQbjZFi25&#10;4qRtGXO6KGpAbJlvtyMJHpFhyJMDkD83z6qX9QufKJO2hI08x4+KTIdlDPcfxZGCA9ixOB+r+i/H&#10;hG/HoMejneCRfjEelYJRsqZcwu4YGYOYDFlvPpElGWkxiSKLU8bGh4xgN9xBbdHpAQ/WD1+L4wdl&#10;3ehikjGXsbfY+u8ynZlUCZF1ocrxCRkr/i/njoiSu33rNkybMhVJCYlo8tTTiI+NU2WezExrBJIU&#10;EBI2oAQVfwUARPln9jPNgCbneEz3Nm4NUMCyVYGkX+OIENbhQGREtNTnQES4AyHhIahR5wo4gmvh&#10;q5dewCpXGra2+gyrbr4D62hNFBiJoqAY7AiiW5gVVyg/JAb5TIMfHo284GhsrxuH3Osfwv7EDJzI&#10;LYL8ugMVh+TZPSj7x0TrlQf5qAyOYVnXlpWRfLiznIxX+cKVKPjkByyPvw0ba9OayQKJyASMToFH&#10;ck7T7zODW6RmW6PFU67IkhMei22hUdgSGYdlsr/k5ruxp4MTJ9etlTaPYV/JPmR1zMSNomDSpYuA&#10;jh14sY8t2ewb4IhlDJhnZ8ZGYha9oLqBCtRwnwAh41sFyDawjnVOgUM5xzL2WFdRtDCSuivnm/sE&#10;lISrWqP9GlNO1sN6VQ5pj/GO3mneAhPHT5C1ecRat37FmVu+ywjekOxKtble9ZjrnSAA7+N+dQCS&#10;ucfQ9u3bVaFnjBkCG1TqCQzwfrp0EVwgmETrEgNmGCKgQsskBk2mVQnBEXvdBAYIKtCSiHXT4qYq&#10;IEIAgTGACFrRDY6p/e11VCVeM9e5ZQwmAkYErVgPA0/T7YlAEgExAltmDEn2+wl2EIyhfJSfsYXs&#10;oBiJfSB4QsCHoBQtZAxxnDheBKo4fpSDAE9VovUOQRzGGWIAcbvLF+eqaiBsM0acK5Jph9dpIZSa&#10;mnpaQG9TF+8jcEfQiOPNfdMfsz4IGtHN0LinsX1DrIPWYJxPAml0y+Mc24nHBI3YHwMaESQisQ3K&#10;yjEigMbxMtZjnGeuNWOBxbbMPUZ+sn3NXqZ/PaJ7Wucv+vqDfltxUUxA4edrv61pxJ+p2UKvmesM&#10;EPx8QMtzzsh1mX4b8flaM3cDPr7te439wwx4BIQYO4ixeRiY/Pm678jcWBm/DEDw6J9e0YDudIG8&#10;TP86NC93pIJG1bmnEUhqNfomjN6QifLj1h8QNizaYln/ybzbgaKqzODkdBM17qb/7lSRPxmHhjbE&#10;wb7/4EDY/UI0vX7Zhi7yA1qOk2UHcXTZzyjpfW4p9xU0GhKP8tzTXe3/2XTpgkadCBp1R1KIC55w&#10;N7IcKciMSbZAIlHkPTGi4Md4NLZRKgGGqFR4w+RaaDIyrnFj6Mv9scg3B9mztqKk4ADoHyyfO6rG&#10;Gz6dTl05VHIYeUvzMT9tPno/3gue6BQFKDIIYtSjmxbbZUDuNPgcXvjCUpAc1g49numGDWM3oqyk&#10;TIN571iRh81j12DdqLVYPWE91k5cj/Uj1mH6j5PQ8U4fnGGJSA/3oaMjC5mODKRJXa7wBGTc4MX4&#10;VqOxvs8abB6/GesmrMXa8WuwdtQGbBm9FbtX7FaT1HKUgenzmfa+wrhC6ccdoTHZl2/wE2Wl2J+9&#10;G9umbsWmkRuwaYzIMG411gqvH7MWyzKXYNhrQ+G5xoMU6UdGVJqCRmm0tpExVlaXNf++sgdeh0fG&#10;2oXuD3bFnIyZWDd6HTaN3YyNYzdh7ej1WCP9zJmZg4P5B1F+VGTI3Y+cGdnYMHI9NlKG8euxbtxa&#10;bJRxWTd4DcZ+OQae2z1wOpxIC09XORhPyQKOON50R5Sxl61PtgwcTtfE/vf0xkL3fGl7AzaP26Tj&#10;tWXsFuXNIs+mURuxbug6rOi/Eou7LMS8xOmY8P4o9G/cCxlXp8ElffDQgsxBkIrtOaVdrjPpXyyD&#10;YRMoTJDzMi9yLiPUB1etJKRd7cak78Zh77bd1S2my3SOxDXLwO6qeNnGkQBo6bFS5GzbrsGy27Vp&#10;q25r1197nYJGNa68SkEEVfDtgJFsaX1isq8RQDABtVnOlLWDFgYw+DUODQpBWIjcG265qYUHS72R&#10;EQgNC0LYVX/FkyHB6H73g5h3byOsuvoGbAx1IE/dwAga0S0sRkEbAkV5IVGWlVGgA1tqR2PXHY+j&#10;IjkLWLEOKMwHCrYAOWuB7RuF8wDGg9givK1IWI6zN9N+nREc5XgrMGsRDn6biA0N78LGWlJ33RgU&#10;SnvMmFYYHFdpdUQAqSBE5GDcI+lDAWMrqdVTDHIpT1g0tkbGYkVwJBbHNERei1YonTYDJ48cxoGS&#10;fejcKQs3XXddJWhUFSyyjyf3zZxw3LlP5j6BIgI09WPjcPstt+LhBx/CY40ao3GjR5UbPfwIHnno&#10;YQ1Offedd6lLXP34ejqPjHnFbHsElUL880yASOdY2iTrvrCRpTo268HO2he5ZjLrsY91atREtOy/&#10;9drrmDFtuvw+WLFujPJMJd8o1fatYfux/R5aoRA0IRs3puqIlim0cmE8nzp16qBly5YayJhKPcEE&#10;ghMM4ExwgECBHTRinQzQzFg1dF+jNQnjIdnbYtu0nKka08jIzS0tiwgW0fWKLmK0UKkKTpFYnveS&#10;uU9ifxlo+cknn8Tf//53DdJNSxtmXKOLGJn9oWuaCehsJ1pUERijNQzHgKAX6zfEdrKzs/HDDz8o&#10;qEXQh/IZMlnNaCFEayzGNaoK5hDEIxBEYIpgjAHfWDeZ40xrKBMIm5ZPdtCIdXBOV6xYoYHBGTCc&#10;7l2M62QnliNg5fV6dbxpGcXA5AY04nW2Rfc0gkrsDwEzO0jG9mhpRHCKTNCIIBDvNcS1xT4QNGIZ&#10;zi/HwRCBuoSEBAWlmO3u559/1v5xnphVjsyMaZTVXq8hynCZ/rWJ8XCyPukliuWbasWioJECD1aw&#10;a8tqhdmkXtOA4G/EfowpPWep29pl+n2IY81YTsyo98h/vYzG/93stLnR7F3c/u0NdUkjwNf+BS+2&#10;XKQ4O5fp96NF+ePRYmT1MY3ILUdei27LvsWBY1bQfMZoeiv+U804Vx1YZJiB/JnVj66nl0m+R/as&#10;wuHxj6Ckzz825X4JQanBsZriX34xceLoDhyZ8SpKetestvwvWEGj+ijPm2AJfonQJRrT6CiWdFqK&#10;7vf0REqgB+4wLzKi3Oqm5IlLhS8uE96YdAUYUiKSNNsYU/ATRHIJp0TINsKNrBsyMey1gViUNhPb&#10;JmzAjqVF2LdpDw7mlOBggbD8aB7ccVC2h3AgrwR7tu1BwYpCrBy4BqM/GY+O93SBM8Ip9buQoW5S&#10;KUijy1acF954Dzy0TAlORVLtJGTdnok57rk4kMuPf2D3pt1YkDwLAx/riR4PdEWPJ3ugZ5Oe6PN4&#10;T3S5LROpUSlID3ejoyNdAaN0BwNs+5Aqfcqol47et/fEoEb90eeJ3nJvd/R6ojv6PNQLg58cgBUZ&#10;y3Gk+IgFDNHdTD7gKmhhxN8Ipvym64pfA684UoEt47ZixOuj0OeB3ujzaC/0eKILujyZiR5NuqBX&#10;4+4iTyekxfvgpSUVLYziOJYEi87OXul/aoNUdJJx6tGoj/StL/o+1Qu9H+0qc9cZ41uNQ+6sbBzZ&#10;fQibJ2zG6Jaj0esBGYOHe6LfEz3R+3Hp05Pd0LdxN3S6Ix3e+rQmYryqDGhcJYJTtHIyQJXse6MJ&#10;IEnbtHaSNZF1dQZ63d8d/R7vJdwb/cmP9T3Fj/RG7we6o+vdnZB5czp89WVtRDrhDnbJ3PmQHibj&#10;7mBGPNYr8xudhMxomRuCU7FyroEL7gZJcEcnwxfihbumHEvbQ1uOQM7sArVoukwXTlRIKlnWssUy&#10;pn5FhR8+VBAL8vIxYfwEJCYkoulLL1eCR7WuqqEABt2ajOKv7msEK/wWKAQRFFTwW5AYMINsBzl+&#10;jXlvGDmE2b8iLdBIlPXIiBDE1bwCjf78P0ipHYJpsddgTezV2BIeg1ym1me2Mo0jdDpolBcaje2B&#10;kdhc14Gdt9yH/S0+QHEHJwrS0lGY5kSxuy12OBOw0+nFjqRM7EgUTslCcYoPRc4kud4eRe4EFDtT&#10;sLtNEnY0exsb42/A1oBIFARZ7dpBI4vj1NLJAo7oJkeOEXlErlDZhsVgW1gU1gSEY3loLNY98hT2&#10;9huIE6KEHjywDz26dMZtN90oY17zV0EjMq8b6yJzzC3ni3zrjTfh4/c/QI9u3TF40CAMGTQYQwYP&#10;weCBgzBIuF+fvujapQu8Hg/a/twGH0rZp598SkGkaEeUxrsigFSrRk0FinjOAIW0LLPLUpXtYBGZ&#10;54x8dibAReCI6+rdFm+rq5oBVewWF3wPm2N9J1dYVkTcN9e4JbHMpk2b1BWIqfUJQtCFiuAHA0FT&#10;weeWqeEJ4jBoM7OfEdSxuz0RTKDVDl3LmLL+u+++06DTbJtACK1GaIHD7GAEMmhVQisau7sTrVII&#10;mLAOAi60NOJ1e/8I5hDcoMsUgQa6etHahRZElJXADmUn2EH5CAQZAMiAKXSDYh8IljD4NetgBrYX&#10;X3xRAzF//fXXCnqxTrtlDQN+EwAhWEPXrw4dOqgLHuvnOBDcIAhDq52//vWvWoaWNcZSiFuCSATM&#10;OAYE3eieZsAtusURlKN8vE5wjfPB8Wf/yQY0oqUTLboI5NgzvLEdEq150tPTFVzjeBKso3wE3QjU&#10;cBzobsZ6CAAS0GG8KDtoxLHn2HKuCRplZGT8AiTjHNEFjiAX546gkZ0IBHLM6KpHayR7yn0SgUTK&#10;SYCM1lecV3smPHKLFi3UKovrkgAZZWPbpq+X6V+fDu47hHmjlqDNc57KtO/MWvbwfzTV7VP/+4bG&#10;M8r8sAc2L9umqfUv0+9LjDFFq6EB7Ydr5jRmaaM1ETP6PfIfL+s+49Z89WA7jO8yTd3aLgNG/3q0&#10;rGgyWp4hexq5xYhrkDj7VRSUWJnQGOSeACFdF6sDiwwTaPzi/rbYW3jqjwb/znSydD+OLfgUB+km&#10;9g8Mhl3SqxYOT3wCJw5ma7snSrbi4IhbUNL3HMGqfsyedg0qiqbr/ZcKXZKgUemBo1jecTH63NkN&#10;nrpO+MI8GmsnNVoUfWavis4UpT4Vvqvd8FzvQmo9FzIi3EgVdkV54YxOhysiHW5R8r0RtDxKRrd7&#10;MzDoxb4Y32oMpreehpntZ2JmyizMds3B7KQ5mPrDNIz6aCT6vtQPnW/uDl9UpsYWcjoYS8mNzFif&#10;pmInqOONTrFiGkXKNsCjWbWmtZ6Mfav34USZfGjjJApWFmLih2PVZS6pRgJSQmmt5JK+sD8pSJe6&#10;mKXLsmiRfsS51YKJgZc1ALXDDW9oMpLDE5EU2QHOsAS4aicjNdIt8k9FSd6pj0T5jFPXOxMom0CS&#10;dVbOH6nAur7r0e3WXkip4YYz0AOntJ0U1QFJjnZwRiWA7l7pUbTYkvGNEznrMb084yyJvGfjOCkf&#10;5VKAzhku9YbLvREJ8AS2Q/IVbdCrUS+sH7MOJcV7sar/UvR4oDsSayXDWYcAjNQv/fOG0kWvPbyR&#10;SUhTqyKv1GsxM9N5Y9gW3dMI6ljHGiSb4xZjxYPyck4iZC7CZU7CEuEMlm1wslqd+UKdSOWYS3tu&#10;4ZRwkTXSC3ckg2nTQs0CyXz1PHDLHLiiCEylyxojE6ySc7J1hcg2QORt4MbQVsOxeVo2yg6dcqe4&#10;TBdGRqE2CokyFVXZKu5p00+ofO7buw/Lly5Dp46d0PzNt3DnbberVUgQ3Zf8rkuhjH0jCr4F8Fhu&#10;SmS1QgmP0CxsynLdgAVV2UGLIhvreQWICEhEIio0CtFhFkARHhyA62pfhbdq1kb/YAcWR9bDBkc9&#10;bI2IU+sdWvVomv3gaBQExyBP2XJNY6azbKknO7Y+1tW7BvPjGmBmvasxu0E85l8di8UN6mFJbEMs&#10;jr4BS2NvweL4WzEv/nrh+lhQLwbz4qIwLzYeS+OvxToptzHEgZyQCBSG0f2M6fwJHNFVjWn/40WW&#10;OAWH1EWOYJHuyzkpk0cgKTQa2cGR2BoYjrUi85Lrb0N+sgvHC4tweP8+9O/eHXffcivq1qipoE9V&#10;kMgASAaI4X5lfCk5NiCSuqTVroP777kXPbt1x66du1Qxp8tqWWkZSkVJ5pbHVKKpNB8URTgvJ1dB&#10;m949e+G7b1ur9dkN112vlmUm5hXnnwCSHTQyctllNTJy34BfPKalmgKM/muUl9sr/vo3jZ301Zdf&#10;YdXKlSLbKfcdEsEFrtHKdSzM6wZ4MGzWOgGE9957D/Xq1dPgzC+88IICJ263WxV6br/88ku1rqE1&#10;COMWESAgAGHa5ZjRSodWLQRkCGi0bt1awRe6PTFdOt3BCE4QDCGzDQIYhgga0RKFYAuBGWb9MqAS&#10;2zHy8h66ShGcIVhKSxjWRVnJBKwIThGcoZyMRWSI4A6BEGZ1M7F8GOiZfSKwQfCD8hO0ItBCsIxt&#10;krhlEG0Tk4hAxxdffKEyU553331X3d4oF4Ea1vPJJ59gy5YtleNPKyYGCyfgxfHm/QS3GISa48zs&#10;b7SgYv8ZqLtVq1YKlhjwiqAO3dPYP1o8sd2qFl0kjtvq1avx0UcfqcsgyzLTHOfh559/VmCKfec8&#10;EOQjoMN+GFCI9bAO4ypnQCMzH4Z4nWPGvnCsq7qnESjj/HNsuSYIghn3NBL7RdCSYBstvzgnhk1W&#10;N8rPseS4EzAjMGWA0Mv0xyF9vo9bGck2L92GZVNWY/GEFVg+dQ1y1uTJe5+Z1S6DEP9s4h/Uyo6W&#10;gRm81sxejyUTV6qr4Jo567E7b7cmpFFvg8v0L0nrds5TK6MzgUa0NPpiwoNYs5OWK/K7VnEcY7Im&#10;o/GffyWD2l9fx6sRHyBnXb7V0GXSOEEHh16Ng/0IHFUD2PxmDkZJv2CUrs/EyQr5bT95HGVb+lnW&#10;TecagJug0fDrUbFzoV/qS4MuSdDo6IFDWN5pEfrd3RWpQaL4R7qQFk9gJUUUevmgFsU/LTIZvR/r&#10;homfj8X4N4ejU0MvkgM6wBVKC5h0pDIuT6Qb7uAUJNdNRlJgMtwRHqTFpSPrmkxkXZeFTtdnocsN&#10;HYU7IathJrxxHjhDpY3aXvgCffBEMTsa0607kR7jQUaUR7c+ng9PRkpwIjxXexVs2rEoHyePEqix&#10;4Jri1QWY8PFoeEKd6FCTcjmRGuwSdorsIn+sR2MjpcQmwxkn9dENKpaxjURuAhcRIm9YsgJTrijZ&#10;hiUipY4LXocPM36YjkP5fhcJf3saHvvkCQ2WTeYV+RRA2ZFjWNl/FTrd0RWJNd1wBki/InxwO1xw&#10;hifBI22kRdDiKRWZJluYyMUA1Ozr2dnKbuaV/rgiXHDT4kvGJTUwAUlXtEX3xn2xbuxmHCwqwZr+&#10;y9DzoW5IkrngfHhDZSzIYU54GYDawTZp4SR9VJDIJ3ULR3mlnVRkxKbpMUEeHpN5jUG6PbI+XBEp&#10;0h8ZJ3IYASQZU+mXV9hHDpO6Zf59UdKmjH0qgSlaizHINbOjcQ6kfbocpjs6omNEBjqFyVqSOUsK&#10;5Fg5ZQxTMf6rEdgycwtKNdA5/6diyA+qyz/WF0KqWPs/dPjxqv9xK+cYiJ5pT/WD1QyvbKm40L2E&#10;Wa2GDR6C1l9/g8caPaquTgyYTOBIWfYVRPC7MNldlwgCVAUR7FwdaBQmClREmJUJLDrEgeggBxzB&#10;EYgKCMStNa/C5wFBmOaIx8bIetgWEY9t4XHIDotVa6OCkEgUKXhEtzF/bCNaHYXGaDyh7WEObAqK&#10;wNq6oVhTNwRrAwOxPrguNkg/NlwVhG01IpFdJx6b68Rhbe0IOR+MzVJmY0BdrKsdgPV1QrEtOAr5&#10;4VK/cIHUxyDXhdpmHIqC4qVduqjFiTwWWKRMC6NgOR9Uz1+OQFO4yrspKBKL4q7B9o8/R9nyVTgs&#10;Yz60dx88eMedqFuz1mmgkQFgeGzOOcJOH1MCMRy7uKhoBY1qXXkVHrrvfgweMLDS5UuJzxXXAN9j&#10;+i47RTxXJgo0wcPt27YrgNQxMwuvvNxU3dcYg4huawSOqrM0sstnZDbgkNkaAIlbO5jE+Eq0aLrj&#10;ttvRvVt3tURRGf1yUZk2oFGl/EI8JuhAtgMhdP2hqxWBF4IRBHboQmWCOfOYIAatgwg20CKluLj4&#10;tPrJBAzockbLEHMPFX+CIMxKxkxhBCaY5p7XGMeGoIyRj2AAgzFTBgJXrMuAFGzL9In9ozURA1cz&#10;VTsBEQIXrJMgA+Wk+xbBERNomkSAgqARs7wR4GJMIlokkdkWx4AgDO+tUaOGgj8Ec2jBZGSk5QzP&#10;PffccwqUEHThWLFdAkYEo+iCRisk3k/QhxnczP2UZeHChQrC8R4CTwSsCMix3ffff1/dvOi6xrHj&#10;OFAuAwyxD7NmzdJ5oJsdA4sT6GH9HBcy9zlObIuudwxczvoJ2hAcIlNWpvanKx2trAiw0RKMII+Z&#10;VwNQ8TqtjdgvY+ljiCAO5aDsdPXjdTNHJGNdRSsugkKMtWQsjTifLE9rI47RzJkzdS4Y04h95j7X&#10;GtclgUSCWwThmMHPyGiX5Y9EOobyu1OV9Y8Yl+mMdOTgUWSLUqop7i+P1WW6TOdN2/etwgdjbwWD&#10;XlcHGhFMekd48pZeKD9u/fZsWrIVzSI+qIw7Vh0zo94T//MaZg2e/4d9b58vnTy2G0dnt7BcyKoD&#10;bH4TM5ZRXRye0BjH966x2is/iMNTnjt31zQyQaNRt0kdq7WOS4UuSdCo5MAhLOq8EL3u66KpzZlR&#10;zF3PBVd9Uf5F4U+jBYmjA0Z9MATZ07cif8I2TPhoFNKu9cAdlAJvgAs+AgS04KG7VXQGfJFpcId7&#10;kBLqRHJQEpIDEuEMTILbz56gZHjlfGoIrYCkDbnXFy91xcn5WLotuTXWT3pkKlzSBsGoLjd3xrjP&#10;x2P7nG04cbRUdJ0TFoAjD+bONQWY+MVoMA5PUmCibtOEU6NpweOGN94NZ6xT2ATUppw+zcRGQIZW&#10;PxqrKS5Nrkn5KCdcYalIuzoLs9vNxOECS8niJ+JxaVU+BaVlUVpkv0LeC9arQZSVo0ewfPAydLq/&#10;C5yhBFCkTlptETiRNtKj3MiSNrOiMpAZI+MUw8xpbi2joM2vcYzURbBFtgRyOsq5zDAZ49oJ6PnU&#10;QKwfvx2Hig5j/YAV6PtoVzjDOsATmaQWPD4ZU95LAI1ucXRHcxO04ljEMu29xekxMu6x6f5jtsuY&#10;S3KO86FubF7LWovjKnXpWCr7ZF841idlrBhNzI6WGpMi52gpxTlme5RFZHB4kC7jkxYi9wY64eW6&#10;CHUh46YsDHl9EOZnzELB0myUHSRyLPPMEdZA5JrOSkf8Mp0f2RUQbvnBWamYHPe79PCj/bh/Udv+&#10;ksYyh0ThXb9uHcaMHAVnUjLefPU13H7zLQoM0fKEzNhHjEdEwEjd1eyAgShEBlCw8y9AIwIKYczO&#10;FoKoMDkXGIGoupFwBEQgrk4Q7q1ZC22k3NKYq5HnqI+88HhsD4sTjkU2YxvR+ickCjuC/UGx1eon&#10;HvmhwlIul5ZHgX6XMilXEBGBfEc4CkSWglph2FU7BnuDGsh99ZEbSEulCBSFhyvnM2W+pvaPw66w&#10;+hpwOz/QIedpbWSBRjuCmLnNck8jaFQJHKmVUT0UBPE+KRcQiV1B4dglMm8LisBiRzxWP/8K9o0Y&#10;i8M5+RjdbwAeufOuM4JGTIVvpcMn+HL6NYJGBGFoGcZ7a15xJe6/+x70690H+/edcp2RiVUlrZK5&#10;Pk5N+2lEQLG4qBgzZ8xAu7Zt8eADD2qcI867Akf++TRsB43IlItbykX5jIymjL1/BKEUkJIyH334&#10;IVYsX15piWLWrVm7duI5KuoGfCHp+hamck+LDyrrBGOSkpLUUoiWMMyElpycrAAFrV7s7kWsxwAV&#10;ZF5j2nu6ZbWVcSA4QssfuiURGOB1Bp6mRRDBEXusGoIcBARomUIAgi5tdqBIn0G/3NynpRNBDVrA&#10;UEa617EtpsynhRPj+BiwhfcRaCIwQqsWuq2xDpJpn0R5aDHToEEDtW5hfXZrI9MuQSaOCS15aKVF&#10;IIzuXmZ82I9evXqptRQBNnsbdCfjWBCEodURgz+zHY4JgSyCVLRO4hgSZGNZ4zbG9uk2x3li3XSP&#10;49zzPMeK+2TTHvdZF8eTQBQBpDZt2mi9BM4Yx4oucQTCOC+cA97L/rI+tkVrIl5ncGo74EjKy8tT&#10;OThnXD+8TlnM2PLYuDZSBrosmjbYT/aX80FrK7bFuk373LIs7yH4VqtWLQW/OOdmvZt+/pGI75It&#10;y7ZrRqqJ3Wec4h4zMHPgPCybvAq56wsURLpMp9PKmevQ4pYvNUYS421epst0mc6Pig5txecT7tX0&#10;+tWBRmQGyu60+HMcOGYlcqDb4g9PpqgLWnWAkWG6m3b8tJe84/547+0LpYqiWTg4/EaU9LnIwJHG&#10;MopH2cYeorf4/3BWOA0l/YLU+qjae6pjgkZj78eJg9u1jkuFLjnQiEv6wIGjmN95Mbrf2w3O4BSk&#10;RHrgivfBXT8NabGpotSnIL1+CqYmTsSBwn2oOFiO3Lk5mPLtBPS6t5NmW3MFJSM5JBkp4U4FNzII&#10;QsQwDpET7qgUuB3M/pUCL9mRYsUScriQGe3RYNepcYxf5Ld+kfPuUCc8gXJ/kHC0Gz0f7o45bWdj&#10;x6IdmrpeoZuT8sHFHsi33Y6VRZjwyVj4IrxIqZECn8jhi0qWthPV5Y3xmFwOt8hgxebxRFrWS75I&#10;kSeaMokMEalyf5oGAvdKnz3BXvjq+TC9zSSUFOyXluSjXv7VVPyEi4ylkX5cUpITKKel0YBV6HRX&#10;F6QEJVnucdJfuoPRmilN2qWlUarI6XPIGEeJvOyvMGU4Nxb5GA9J7s2gC19gApJrtEevJwZgw4St&#10;OFh8EGv7L0PvB7OQEvAjvGEdLBAsUsaB8YVkDFzCTlosMcB2tFfHxSPHp7NLWYNw81ja9UmbOn4i&#10;h16nq5pfLlOeZXkP5dRxlvXBtP5uugzK+qI1kS9Y5JA14w5JlGtJSK3vQsc7szDoxYGY0WEGtk7b&#10;ikPSD6br5wezWsLww1kBI35EXn4Zny+ZEdPx9DOVFlVc+J85zzhdyrKuhdUySc5bbCl0VFKLCwox&#10;W5Qhn8eLd1q8jUcbNULDq6+xYh/VqGkBCaLwmwDJCmaEnp5hi/sWUBRehUMRGR6CyDACEXJPcARi&#10;AhyIrRuGhrUC8VTdQKRGxmB93LUojoxHYWgcckLrKWi0LcyB7LBwFAQ7sDMoBjsDY7EjOB5FIQRx&#10;6qFQuEi4mOcDolAcHIl8KZ8TEYaC8EgUSzu7akdjZ504FAbGIzcoVjgCeSJXfii3kRpwmxZMOwMb&#10;YEcdqS8gRuqOBuMW0bppZxCtiOiCFovscOEwkY+AUUg95AU3sECjgFjslrb2BUViD9PwB4VjaXgM&#10;5t79ELb5OqJkwzaM7z8Yj955N+rUqKXWXI6ICDjCmaqe1lwyLjwOs+ICEXCJkLHUcfaDL4aD61hp&#10;7e+7+1706tFTFdnKtVC5Miwy5+znK9cJrwlTySXYQaX8uWefU3CQlkEa34pz52/XgEangUGyJVDE&#10;LUEjU5bXeMwtr9M1jZZMDMT9WOPGCpAYtyAjB9l+bOS0y2u/bspQflr80HqJFjl0p2KsHboUEViy&#10;AxLcGoDA1MktLV9o0UMLEtbB+3lMEILENlg/x5rnTPtk1k9QxbTF+lg/r5HsZcmsi/WwDYJCBHR4&#10;zPsJWJj7uE+AghYxtLihRRHPVSW2NWfOnP+fvb+Ar+La2sfxz////X7f973vvbeGRY7mxINbW+ru&#10;7oW2aIG2aKnRlgrUaHF3d3d3d3eixHASIMTg+a1nnbPD5JBAaHt7aW+esJiZPXu2zZ6ZvZ+z1tqq&#10;5UMTtBYtWij5xHBznmXic868SGiQICJ5wnxNmtzymJpJps1MWQimw3vGcpNU4SpwjM/6ENyyzSnM&#10;y3o924xhFO6bNuKWefnnx3O8JySzeE+oHWnKZe4X77nRWCIYbtJlPtb2ZJgRUxbWhWU24SYdbk0c&#10;3lfGYRjT5v2iuRx9IlHrjGaS5joreD19btlsNtV4ogaSqeNfEVySmsuX0z8Mf51/5pZ3CuTFcg3x&#10;dmhLfPLYd5jZdyGyz5USI1asnb4J9/3XS+jwbOfSVZpKUYpfgZNZqfhi0dPqu6gowojy7vSq+Fzi&#10;JJ3Zp+OhC/Iemth5Jp67qb6+s4oijCg0YWt55xfIzrry2/sfi4u5yN43CBlc5Uw1jlxXEjfXK2O8&#10;ZmlZGz7GpSzvYhuXsk/h7EJqGZUv+ppihEvzn1vwnGpF3Ui4ITWNzp3Oxrp+mzDkrsHoEvAzuri7&#10;o1tET/TgMuiOrugR9KOc64eNwzciK0MGdnJNzvlcpO86is2D12Nqg3EYWLuX+rPpEtwZXRwkZH5B&#10;jxARz8/oFUYi6RfQGXVP2fcu4U8NHMkjrCd6cSUtt+QT0kVNnLgs/s/BNH/qgn539cfkphOxbfQW&#10;nD58ChezZCIrBeBASgdlrABJo63pmNtyLnrYe6DLLZKPrYv6KOoq8ouUh1o/XZ3d0E3q002Ouzjo&#10;j+cHdPF8j85hP+JnKWcPOd/D3hPd7VIWyb+btEW38M5Y+NVsnE4+KdnKgFX/uMfBKweFUhbVxmCo&#10;TAakXXaN2i3tQfO079HF9hO603zL8aPIT5J3ZxFpY/tPapr3i4t+f9jmNI/76ZrShSZ0ri5yHX0a&#10;yb5T8qjwNX68+VuMfGoU9s3dh8y0U9g5djOGPzgAP5fpiG6B9DXUTf0E/UxfQXJ/f5b2+Jkr5dEk&#10;jCuasVySNqWLU/IR6SriDSPhI+3olDrIVsNIAPlJV60bxRrGPLpJG8hWCSPpC3Kv+0R0R59qPTDg&#10;/j4Y/cpwzGw9A2v6bEDCkkRkJGZo/2KzcgqjJB3JC5IY2uB/zUH01WD6e5ETCIYVEc64nHRwcuMN&#10;8IoScGxPS3rcmgmUV+NEzrGteRMs13n7uhe8hpMkNV3bsUMdwbb//HM146hapYou06+aRyKuYJsS&#10;RKoVo5pEXuF+mMONMCf9FoXqNtThJRScDjucTjs8IXKNMwSRNjcqBdhxT/lAvCvXjYmpjIPR1ZDi&#10;ovPpSBxxxiBBtY3otygEXKlMNY2CI5EaTDO1CKTaKyLVVhHHnJVx3B6Do4HhEoemZW4kSDlS5Nrj&#10;zmicCIpW0ihVtl7H1uE4wniSpm5tYXIuCscCKuFYYGUcC66IFAeX9w+TfMKQbqMGU6SUJxJxShpF&#10;I8lREUck7yM2QxpF4XhwGE5KesfsHsTLdqszAosr18SOT77E6Q3bMH/UODx17wOoUK6CTu49Hmm3&#10;EPqPssHlcsixtJXUNcTO9nR7hQQM29nN9pU4ch8cFYLkPgThoQcfwfDhI3Tibu6h6QPFQk6zXxQy&#10;XfSFpcu9J5nzxmuvI8zn64rEj5UoovgTRxQekxwyJBGPjX8jakfRtI59p0L5CqherZr6wrFq7Jg+&#10;W7AvZdP+K/v+k3qGm3P+sKZD8NjEM+es15tzhDm2hhn4h/HYWgbreZM+wXAKy19cnsWBZAXNnuif&#10;h/2FWknUbOFzak2X959aNSSWuMIZtXJIbljLYGCuoVhh0jMw8Yorswm/Fkwcaxpmn8J0rGldK11z&#10;nYFJw+xbYdI2++b9WVQa1mNznQkzW4aRLKOGFf1kkQyitpIhF006JLJIwtLsr0KFCnjhhRd0ZTWe&#10;M+X5q4Gk0ZjvpuLZm+ujcfSH6PhqV3R6ozu+evFntL3/K7xub47H/qsuXqrQGJO7zL6i//0nY/2s&#10;LXjkv1/Hty93LSWNSlGKX4Ez2cfx/Yp6aDy1cpGEEYUmak1nVMeqxCkyD/G+r7ct2Y2GUW3wzD+L&#10;X0WNK+w9LxK3I8GXWykImo1d2Pq9mpNljApCxm8gjpR8GlkO51c1Rf5ZbzvTdUn27l44M9pecl9G&#10;PiGRdX55A5ln3ljv0xuSNLpwMhvrem3AoNr90Pm2Tugc3Bk/u37BL9QcKvsNugZ3xISXx+DAvEPI&#10;yZLJvFzDIVFebj7OpJ9G/MpYbOixDrMazMDQewajW1hndLZ1wk+B36Fz0HfoYveSDV1IIpCgcHUT&#10;6SH7PfGLvQd+DvwFPwX9iB/s3+F7x/foGtkVg+4dhKnvTsXaAWsQt+4wzh7P8E5m5S9PJq4cP3D+&#10;SkKBLm6O7kzHgk/noU9VmlHJ9VV7Y0CV3uhXtQ/6VuuPvtUHol+1gehbpR/6Vu4j+73Qt1ZP9Krd&#10;Hd1u74EetXqgd7WeEt4P/Wv0R3+5vk90N/S/oydW/rxU/QRJj1RRDSOSRCwAJ9IsgLYIkHMuF3sm&#10;7sOIJ0aiq1zfs4rkU7OfpN0HvZmmSN9q3PZU6SvlZVm8wvyvLn2r90avGn3RQ7bda/REz1pd0b3y&#10;T+gS9pNq6Rycv1/Kegq7J+/E2JfHoWdkL6lHP/SrInWvKiJt0E/aoo+0A31NDa42AINkO0DK2V/K&#10;0L+6lEPKReHxAMmnv4i2V9UeIlIGKUcfLUth8YbJ9TVEakr71+yDwbUHYtCdgzH4/iEY+fQoTHpz&#10;CmY3n4dFny7D6q7rsW3MDhxcfAgp21NxKjlD+leeaUrtZzmynyN7fGHL6Fk6nZy+3Nx/abCKppoc&#10;MJtJBqEbCvufjwCygs8Kf73fumUrYg/HqoNjE59bjc9/vJ7PFfu1b2v2CzK3oqgwQW5+Lk6ePoVD&#10;hw9h6bIl6N6jK95843VUrVxJTasCypSFM8jmJYjsboSKeGwUEhseRLjDRSIQ7gqHxxkGl9MDm90J&#10;u0y03KEehDgdCLcFoXq5cnhKpENYGGZXrYn9UVWQYA9Dsi0cqa5oHHFHI8EZKeJdLY3ETaotAkkB&#10;IUgKCsVRV0WkOyrhqL0ijpE0Ui2kCKQ6qCUUhjSJf8wRg2M2ORckItt0aiXR/5CdZm6SnsSnSRrP&#10;HQuqhOPBlXHcURnpLpqdhSMp0I0UuwcpnnDEeyJwSOoWL+dSHFWQGlgJKXJNql3EFo304HBJJ1zy&#10;jUCclHuHO0r9NG2r3wCnp83EkoFD8cz9j8lEMgiBtmC4QuwiNrhDZN9tQ4jHrc7G3WxPyTOUpBuP&#10;3U4JlzZzOhEp7egqL9eXD8YDDz2GYSNG4ZQxT+P9vIawj9BkUc0W2X98fY5g3zmWflRXYXvh2efU&#10;OTr9J1kJIUMimWX1DWlkyCQrsWTCGY9bmrzR3DHE7UbrVq2wf+++gsmjloVl9G2tz4Dpx1YUdb6o&#10;OEzfEAV85oqatFuvN8+NNdx/n+A+45r41uu4b/I0sMYvKVhemmPR3xLNzuhzidor9A9EsypqVNEM&#10;jD506HCZK3nRGTNNr/xXBPs1YJkp1ja0whybeAamnsXF/y3wz+tq8I9rLdO10jDneQ3rTjCM2mbU&#10;yKMvKjrapp8mroxHop2EEs3quOQ+zQDpWJxOz2nOR+014nru/58JJI3Gfj8NT/7zLfR4bzDS44/p&#10;svQnUk7p/s6Ve9Hp1W54+u9v4a2wFti9ar/vylKUkkalKMVvw9mc0+izoRUaTq1YJGFkpNHUGI2X&#10;neddvfNY4nF8/0YPXfmwKMLIyGP/9w1M7DxDrynFZVy6cBIXdvyCjLFunFFtoOtfUY0rop0Zfhuy&#10;1rbUpfUNchPnIHNKNd9KbUVfW5wwzQsbPpZUSjZW+KNwYzrCPpWFLYM2Y/SDQ70rbNH/TcXu6BXN&#10;5fe/R58av2Bpx5U4tvcMLubKQFYGQhcvkjbhJFYGe/mXcO74BRxZn4rto7ZjcYcFmPL2eAx/fAj6&#10;3dkbvar4/NxwBS1XdyWN1JFzmOQT1QM9SZzU6YfhTw3F5AYTsOSrRdg2ejOSNyUi6/S5gkkttXtI&#10;HihpJOMor6aPnJNtZuoZ7J+3G6t6r8DK7suxvvdabOi5Dut7rsWa3uuwpt96rO27Dmt7rdWwDb3W&#10;Y33f9VgtYat6yfmea7C610qs7r0G6/qsw7reqyWdldggcZKWJyA7w6tuzgkKSSMphbdcIhcv+QbH&#10;8i8v+wLSdiVjy8gtWNVztaa3ts96KcMGldWS71opzzoJWy/5sowbe0g5ZX+dnLum8Fqp2xop3xpJ&#10;e03fNVjeZyWWdl+mDrhP7DuGC2fOIm13GraNkfboLnXsLnn32KDXb5AybNB816hs1LaQNhFh2ut7&#10;S7l8sk7L5C9rtQ3XShkui9TRJ+v6SFrSpmzbjf02YOvALdgyZBO2jNmCXbP34PCqeKRsP4oTB8/i&#10;/PE85Gez/3jvIftVrvcue/uVHOexrdnGHISzvfM5ibtyMvJXBGvINqD5IyeDVtKIbUbNDyWMpO0I&#10;fUaknY4fO4aVS5ej07cd8dYbb+L7jp3UibUxCdEJPy8R0etF+BxZJ8glaV9fEkruSSreP18Z0tNT&#10;sWr1CvTu1R2vvfKSEgYBt5VVjZcIpwcRrlCEOzw+8igEHi6nLxLi5AppEXDJ1uYIgc3tgdMTAqfL&#10;hojgcrir7M2oX64MekdEYEXVGtgXXhFxjjAkBZE44sppdHYdhUSHCP0WUePHHoEUh1e4BP8R+jai&#10;M2qJw9XNuD0i16gwTDWLvKufpXIr8b3iO6dbnveauqXYfCZvzkoikm5wiKRvR5LHjcNS9gPuMMQ7&#10;Y5DmqIb0wCpIDaos8StqWl7tJ5YtGvHuGOx2R2O1MxS7n3wSZ7p1x8quvfDSI08jIMiGgOBAON0k&#10;joLh9gTrvpccoqaRtKHNgzBpC/oCcrnscLuCEel0oKLdhZDywahQLgj3PvgYho4Y/atIo4J+Jn0k&#10;PydX+6A5n5qcgh5duuL2GjWVNKIYMsiQRiSCDBl0LTHkEYVmedRYe/P1N7Bq+UrkXPD1Y/ZR/rM8&#10;A9cDXk9hnzdiDScYZvb941rjmGN/sYZzn8+Gf1zCnDdh3Ddi4pQEjEvzLGobcal7ahKRrKDmClcV&#10;46pldevWVY0XOrimM276YeJKbSZvinnXUK63DIS17CYNa90JE272rWKuN+f/TLCWm1tqK9EnE0kh&#10;+iriyn0k6rjcPu9Hw4YN9f7QfI0Ox+k/ik7EjXaYSY/7fyUUkEb/qIfeLYZeYcrB+p5KP40Wd7TH&#10;k//7Foa2H1fiNtB243fN923Td9lvQEFafNf8xvug9/Ma6VxRfj+UkkalKMVvw4W8cxi/8yc0ugZp&#10;REfZLWbfWbD0Pp/JuYOW4LWgZnju5gZFEkaUp//xDtre8xWySp/PK5F3HrlJ83FuzmPI5ApnNFdT&#10;zaDiCCQJ5/nRNpwZWUGJoZx9gzQdBXmBlMU4O/NuSe/X+Uyi9tOFXT296d1AuCFJo+ysbCSsTMD6&#10;H1djUet5WPjRQiz6bBGWfrYYC9vOwZKOCxG7IhkXMvihkwv4EcvPla0MLOWPv6nJlEKCZT/rIs6m&#10;nUPqhlTsmbhHiYil3y7GgnbzMK/5bMxqPB3TGk3BtKaTML3VVMz9dA5WfL8Cm/pswsFJ+3BiUzou&#10;pJ1FvkwMLkn6VuhH9qJPxUjLIf/JA8zyXJLwvJwcXSIzKytX6pSLXJGc89m4IIOvrAtZuJB9Qc5n&#10;Sz/LQd65POSez5fjfORmyrWZjJ+jbZFzLlv2s3UQk3tWJtISh+nL51vr79U0MqQRw0XkhATL+Rxc&#10;zL2APF4rkpMleUp+NLeiFg3LReF+3oV8aS9JyVeO7BII08mTOjH9vHNS5nP5Ur9cqR/zkolcrqQp&#10;7ZYvW2+azIvC8vA6qdv5LNmyLS4gW/azZHtBy5onEzK5zohcly1lN+X1hsmWcl7aT7YUrZtPeJwn&#10;+eaK5F2QcsjkMl/uS16u5Jt3QcqWLbfLpzXkg/QcbUMSRWxDOdB77Q2T+01ncqphxL5GvaNc7Xd/&#10;ZWj3pkg7mMkWA7nlsa4yI1vTDCSEEhMSsWzxEp28133tdUSGhqHMzbegZtVq+OG77xF7+LBew37L&#10;65QsIhngG5iaNNn2VxvQGjCGEe/ToTfOm76E8n6eOn0CSxYvxJftP8fDDzyoS/Fz6XePkySCR7bU&#10;PHGr42yHjWZXIXC7PHC5QuFwhyppRG0jl9uOisHl8USZW/FZQCCmhEdha3QVxLojwWX1SQyRNOIK&#10;acnOGCV/koJDkRwYAi69fyykMhId0dhd1omdFVzYHRyCXcFuEdkGXZbdEn9PoLtgu9dPGL7bug1y&#10;a7x9gR7EBkUh1VUJ6c4IpEpdEh12HHY6cUjqoZpG9ipID66G1OBKOGIj+eQljNJE0klEOWIQK2Xc&#10;EeTBgVp34WiL1lj6xdd47eEnEBwQhKCACghxBiM0xAaPJ1jaKAgehwOh0pahdmlLG0k4tilJFztC&#10;HcGIcjoQ45DjCsGoUD4Y99z/KIYMG4mTPvO0QjfxKsI+ovsC9hX1EyP9xYRly/t684aNaP3+B0r4&#10;BJQtp2QRSSKjQWQlj6waRtcSexAJr/J4+smnMH3qNJzLtCx3Lu8E04d/LdjX9Zmy9P2ingETz0qu&#10;Eta43Jpn1MQxYVYpKp4Bj5mHKc/1wMSnbx4SD7169VJ/RVydjCu70XT0xRdfxJtvvqmOqem4mSZ/&#10;pkymXCZ/U8brLQdhTY9pmPRMWuacNY+irjHx/yww5efWkG98Xqg5xFXVPvvsM7z11lu6yhrvCYWr&#10;1DVr1gw9e/bE9u3bC3xGWdviz9YO18K1SCODPi2H4ZH/eh2/NOiH3JzCY0J/MI2jicexb+MhrJm+&#10;ESsmrsP62ZtxaHMcjh85qT+0lBQcQ51MO43YnTI2nrUZyyWttTM26QpKx46cUE17Iic7F0eTjquT&#10;3DxL+XJ94YzLfcZPPpiKDXO2YLWULWF3kraBFTkyjtPyrz+keS2fuFbib0XczkScPnqmwCl4KWlU&#10;ilL8NuTl52BJ7Bi8O714R9hGGkyJwuTdXeUq7zs4Xp7Hjx78Bs/edHVtoxdF1slzXIqicfF8GnL2&#10;DsC5+c8iY0IUMkje0E8RNYW4PL86s6ZI+PgwnJ31IC5s7YiLZw7KrfCNm+Q+UsPo7Iy7kDEqoEhC&#10;qEQi+eQmzPSmeQPhhiSNOCi5cOaC+pI5fegkTh0+hVOxp3Fa5JQcn044hQuZdMjou4A7XobEzCnM&#10;3MELOcjPzseFkxfUKfPphNM4eegEju89hvRdaUjbmYK03alI35+O47HHcSbpDM6lnUPOqWxcyik8&#10;gC6AyUDzNvsUHpuAfyVYV28+3j358+Xt/dMTApb/jyhP8fCV5k8DbT+2o7anBlwO54EJ010ZjN8A&#10;bfyvBuudL88Ya2vahr9wcDJBMRMwkkVH049i3Zq1uprZS8+/4F0KXyba1PYgQWMTeeKRRzFy6DAc&#10;TUv3tjMJOE4MzYSbbcsJuG+Cwu214LslKoyvGigyMNZJvCmzhNEx7KGDBzFU8n9OJkh2hx0BAVIu&#10;m02Xl6bpEU0y6EyZzp2ddPIsxyGeUDhdbtjtdnWIXS2gHF4rVxY97CFYFV4ZB0OprROGY44I9UNE&#10;R9fUIkpxcaW0CKQEhSA90I10G03VYnDIWQk73THYGhaFzdJGG6MisSnSJxGR2CKyVWRbePHCOJsL&#10;JEKv3RoeJelGY7+jIhKdlXHUGYljthCk2JxIcLoQHxKGRMk3yVZJwqrgiD0GiSS5HFzdLVTiigSH&#10;i0QhLTgacQGhiI2ohoNPv4zp9d/Fa3fdC3f5CggpXx5RdhsinHaEuanJY0O43YkIu1u2IQgTUSfi&#10;dpryBSPCFoRoiRvlkjYNCkJA+UDcfc+DGDR4GE6e9JFGJYTeX/YbgbmvJsxIxpkzGDJgoPY/rtRm&#10;zNSspBFJIPoqKilpxHgOSYeO1R+4734MGzIUp61lZ79l/+UPCNcBU37CWgcKw62EhRHCWm/Cet6c&#10;I1FgiCUT7p+Wicdn2RALJj1r3r8WvJbPHQkhmqRxxTCaqHG5d5JJO3fuVBKDjp1NeSjmWmvY9ZTD&#10;XGeuKSodaxyKaQfW2Zw34n/tnwEsL+vkfw95TMfcdCbOFdq4sh3vB1fh4/2hmRpN2QxhZG2jP1P9&#10;S4oSkUZS7y6N+uPR/3od3ZsOLJb04bcrPf4YZvZZgE+f/B6v2prhuZsaeB3W3twAdd3vo8MLP2Px&#10;qJU4cyzDd1XxYJxVk9fj+3o9UC/kAzx3c31vWrc0xBvO5mj/3A9YMmYVMk+cRfzuJHxTtyt+ercP&#10;UuO8zliJxH3J+PrNLvi+YS/E7kjAqqkb8MHd7bU8z/7zHfRoPkhJKYL392jCMcwesEjLT39O1GLg&#10;0t4v3tYQb0e2QudGfbB+9hZkZWbptpQ0KkUpfj34o+aOtOVoOfuuYpfdN9J0elV8tvAJnLngfb5J&#10;Ao/+djJeKtf4qg6xn/1nfXRtMqB0hcNr4FJWOnKT5iF7x89qcnZ+2ds4v+R1nF9aD1mrmuHCtu+R&#10;GzcZFzNjJXLhbwDDzs19AhkjyuLXmLqpUItpQuQNt9w+cUOSRn80ZAjk2ytFKUpRFPiEUMtINdi4&#10;75uImMkIJxZcIWjDxg3o0b073qpbD7fXrKWrV5UvU1Y1PYyJD50Tc/L92ksv61L5XDafg3Gvphy3&#10;XtEJOPOUcMq1wHIVCK+RAT1/aTVq9eo42ZcOt2lHj2LarJl4q8HbCI8MQ7lyZRAUHKgmVmGeEISF&#10;eDVk3CSJuDIYiSQpP51oR9iCcUf5cnhX6jLOE4Vd4ZVxxMnVz9w4aQ/DcZ/JWKKan0UiRcLSg0Nw&#10;XISaRvvdlXD4jodx4vWGONqgMZIaNUBC4wZIlG2ib3ukYQMk+ySlgZGGBfvJDRtqnCTZ8nq9romc&#10;l+OUF97A4dsflnwqq0ncCUcojtpd6mD7SEg4kuhryRaDRFtFJDmknE76UPIg3eYtI1dRO6GrqUXh&#10;aKDUQdLZXut+DHv4CbwYUwlRcj+jKwSgks2OSLsNHgcdi9NfUQiibB5EkDCi1paLPqIc2l6RtiBE&#10;OSW+tK8jOEidadepcw/6DxiEEydP6n0pKUyfMJNXM5E1/cXsL5g7D/fcWUf7H4lL3j/2Q9MXKdej&#10;acR4drn/1DS6u85d6NOrN04c865uoX3W9F3KdcCUl7DWi+C+qa9VzDn/uCY+n0uKiW89Z73ebM01&#10;/qSRNT5hzv0WMA3z/vBPz+THcCOEdb+kYHyTFsF91tGkZcTkaY1jrjPxCes1fxaYupn6FQeetzra&#10;toLHRYX/lVAS0ih+VyKaVP4IT9/8NqZ0m1Nke/Bbc3hbPDo36CMTuAZ4vnxDfPx4J9VQGvLpWCWb&#10;Wt/XAc9yVbayjTDgw5FIt5A7/jh+5ASGfzkBbzrfw1P/fAsf1GkvE7/+GPzJGPRvMwIdXv4Zb4a9&#10;hxcDGmHY5+OwbsZmvF25JZrc3k7Km+RLBdi/8TDqRryPBlVaa3pvh7fE+/d+hr5Srn6tR6gGkdFM&#10;StybjB/r9cLzZRrghfKN0O7hb9DzvcEY+tk49P5gKD56vCNeDm6Cd6JaYc6gRVgzbSMe/Z83Skmj&#10;UpTiNyD+1C58vvBpXSWtKLLIKk2mV8Hi2NG+K6Eah82qf6JOr4sijCjP3dwQjSu2w+5V+3xXleKq&#10;kPf7pbzzuHjhmGohXcw6qs6zr/YdzD+9D2en34nM36JlRPO4WffhYrbPbcMNhFLSqBSlKMU1Ia9O&#10;1TTK9/lv4gTDOvlKS0tTZ7bvv/8+atWsqcvcB8jE2viSMZN0o+FBjSNqeDRp2AhrVq7StDQfmWx7&#10;/dXIBEfeyyavq72krwCj5st1Pi0jTUfSpRaTpuWLQsk8dxaLly5Cq9YtULVqRQRWKAtHcCAi3C5E&#10;upwIDw5CWFAQIkiOOFyIsLsQHmhDjJT/gbIV8LHNhXmR1DKKQRoJlyAHTsg21RaGRFsE4u0RSHSE&#10;IZWkjcRNC3bhsDMMO6vdiaTmbZE/cSbyFy5BzsIFyF60ENkLRRbJvmxzFlAW6DZ3vpFFBfs5Cxb5&#10;4izyXSeyeBHy5JrsISOR2rgltsbUxt4gD465wnHMHoJkmxNHnFzSPxIJNvpZikai7Ce6PEiS+qVK&#10;/Y7Z3DjGawLlmqBIqU8M0kOqYHN0LfStUh0vyv2rfuttqFo+AFXk/oZzhTHeX0kjUuoWKXWlhhG1&#10;sxwhTvX/FOoMRrgjGBFOm7SrQzWNKpQrh9vvuAN9+/XD8RPXv6wo76V/37D2S2L92nV48dnntB+a&#10;ldS4IhrJn5L6MyokPk2jgPIVcEft29H1ly6qWacgUWQ6lpESwtrPrXUy9eHWHPPc1YTglteZa/3P&#10;WcUfReVp0rheFJeHQXH5m63J15r/1dIrCoxvvdakxTqStDL58Ng/bRPPnDPyZwLrZupJsPymDcxx&#10;Serkf91fDYY0euIfddGvzXDQhN6ABNKeNfvR6ZVuePx/6qLlXV8g5VCa7+xlsG1SD6ej42vd8OTf&#10;66F5jU8wd/ASJWHOnj6nhMqZ4xmI3Z6AKV1no577fXVgSyKGTrf9QQ2jIe3H4vkyDVU7aUynKTi4&#10;KVbD6Zvk3JnzSIs/ii0LduDrV7vg+dsa4Ovnf0a9sBZocdfnSNhzxJcScHBznEwYP8TL5Zrg1aCm&#10;6PBiZxzYfFjSOIdzUrbcC7ka70TySXz9wi9az/dqf4Y5AxYr+ZRx4qwu8X325FkkSX0WDF2GFnU+&#10;xzvhLfFD3Z54+p9vl5JGpSjFb8DRswnosroxGk8rfgU1I01nVMP3K+rqUv0EtY1ISj9DE7UyRZNG&#10;z9/aCC+WaYwhn41VVx+l+P2Rf2oPMqfVRubooKIJoRLImRHlcH5FI/mgeL/ZNxJKSaNSlKIU1wQH&#10;w3n0l8WXmG/SwDAjNDnp2KkjoqKi8Pf//V9dYYorTXHlLE7QOVk3xJE55ipmdEjdtnUbXUGJv3Iz&#10;ba95muQh/3TC5iOqSgxG5buWPBQ5IxJIIlpW+dNTJMB8s/rz589h44b1+OSTdqhRtRJsFcoiNDgI&#10;Fel/JzgY0UHBiJG6VLS5UDHIhUoBNlQvWx7PlA/E9yHhWBVTDXEhEUgLdOCkxDsu8VJs4V7n184o&#10;JLnCkeL2IM3hQqxcu93lwZ6nXsCJIaNwKe04kJXFQni3KrJ/nmG+cNleKjguRgquFTl7TmYIcTje&#10;ezDW3vMINgSHINkZjqNcQS3IiSM2t5qiUQOKTroT3GGIc7kQ77DjiNQ5zemWuKFIC+Yy/uE45ohG&#10;emhVbI2oikER0Xg7IAD33HQTapQpg0pBQQiTejmlfm5PhNzbcDmWfZIroU4EhdoQ7AnS1dU8rmBE&#10;2G2Iln4QEhis97/W7bXRu08fNYMpCUx/M+C+mQwT/ud3bt+BJg0aap/jSmrsdxQeUwyJeQU5VJxI&#10;f3ZJfGoa1ahWHT9+/wPSU32TR+bLrK1SQph6+NeN/Z/PhTXcwHqN/74RXm8N97+O50+ePKnPb3Jy&#10;si61br2O4JbH5vrrAa+lFiLzoHNrbk3eJl1zbMLMMc8ZssPkb+Jwez0w8a3XM02KQXFpMtx6rrh4&#10;NypYR/X5JfUmWH7TBhTTDtZ25T3jDwFcdp+rXhqNMMaxXvtXgiGNnr2lPj566FuM/3EGxn03VbVr&#10;fqjXC+9W/gjP3tQAH9Ruj71rD3g1Cv1AUmXo5+PwxP/W1Xgb524rIGP8ceHcBaybuVm1jV6u0AQz&#10;es0vZO5GrR+ar71UrpESRtw/nyHv96Ig9yIt7hi+f7MHnvr7W+r0tvVdHa4gjZpUbIfH/9+bukT3&#10;vvUHr7iHzJ8aTE/8bz3VWti1cm8h8swK1mv36v1oc/eXupw3TeZKSaNSlOLX42zOKYze3hHvzri2&#10;plHzmTXxwaw7sPjwKN/V0Oe9fnhrNYUtijSiPHNTfbzPd9iaA76rSvH7QeZJJ7Yic3Jlr7ZQEYRQ&#10;SeTMsFuQvauHL80bC/9xpJEZ7PgPeooKK0UpSuGFPBlKtJing8+JmUAQp06dwtixY3HnnXfin//4&#10;J5yciMuk3Jj+cGJuNDzMUuf2wCCUv60MoiIi8fln7bFn126dnCj4HFLryDKhKTFYSEbnfDBXSp5z&#10;UQbgnDjlgSu/sR45nEhx8sP4Aq4MtGHDOrRu9QHCQhywlSuD8OBgJY4quZyIttsRHST7QS5UrxCM&#10;u8uUx9tBdvSLrIiNFash3h2K1KBgHJd4Rx1upDkjkOyuiCQXNXnCcCQkBMlS930BNqwPj0bs+62Q&#10;vXqtZOyzLfd77fDQiKkKhftGzHl/6I8TmVk4Pm8RVr38Opa7wnHYFoajPhO51GAuwe8ljRKdkYh3&#10;eXBY6njYaZOy2pHqlvJLmZPs4Ujkam80tfNUwo6IKpgcVRmf2J146uabUePmmxAdGIhQXVEuEs6Q&#10;aLgd4Qixe+CS+xsc6kCF0GAEeILkvA0hLhsipQ/E2F0Ik7YLLh+AWrffjp59+uBYCUkj9gP2B/Oe&#10;Nv2wOOzeuQvNGjfR/kaSykpccmuOSyokQalVVa5MWVSpVBnfd/ruMmlE6A2T/1TrqKi7c3WYZ8oq&#10;rCMn/fQJRJ8/XIrekDtGCLPv/7yY8wY8b0gApkk/Nj/++CP69u2rfmz8YdI18E/vamBckg4LFixA&#10;79691dH1mTNnCuplFcJaZ4q1rOa89f6XFCY9Xm+IKIJp0Q8bHXVT2LYsH4X7bB+eN/H/jDD1pph2&#10;MMK2KHjnWnD06FGMGzcOX3/9NWbMmFFA9pm25/bP3CZFwZBGL5Vtgqf//g4e+0ddPPb3unj8b/Xw&#10;1P++hWf++Y76EerXejgyjmUWWf/YbfF4NfBdvO5ojsWjVxU4ii4O/C5N6T4Hj/9XXbR54Gsc3p7g&#10;OyPf1PQzaH13B9XgGdNp6rVXPZJHghpALe/4HI/+n9fRqhjS6NH/8wb6tx2p2kX+2LFsD94Ka6kO&#10;den4mqZ2VwPPb5y7Fa8HN1d/KaWkUSlK8euRdykXS+PG4YPZd6L5jBpFkkVWoe+j71fUQ3Km97vN&#10;d9K4H6fh0f/3xlW0jRqqcPXH8xm+1b5K8ftABt95KcuQOT4MmWPsRRJC15QxDmSMLI+8tNW+RG8s&#10;lJJGxYSVohSluAw+FaRYuOUzwo8TxTwz3N+zZ4+uuGO32RAcGASHjQ6j3WqGxkm7EaPhQTFOhTkB&#10;b//pZ7oUP3/lNuZk/OVTf9G9nseS8bnCHUXGvN60qPGQi7z8PAmWSbiUN1e2hohh8mfOZmLsxPF4&#10;8JEHERBQDgHly8LjdiIylGZMdoTYHIgKdqFmhWA8WaYCPnaFYkKlathasQriPKFItjuQJpJudyHV&#10;EY4kZzTiHRGItbsR73IhweXBXrsHm2rfjdRuvZCfmMRl5rwFMMKCiPg2BcGc1lH8ySPG8f7nA/cZ&#10;IScPp7dsxcbWbbE0pjp2B9HJdSSO28Jx1BaKNFsYjsh+gj0cca4QHJZ6HnbZpYwOJIW4RcIQ6wpX&#10;iXNHIi4kGnsiKmF5xWroFRqGt8uVRa1bb4InKADOkFCRKDjdMXBJmm4bSSMPgkKdKO8JRmBoEFyh&#10;dEJtl/ZzoJK0YUSgAzaSRnfURo++vXHMZ55m6l2c6Op98mH29sXL/ZFbAxNObFi3Dm+88qqSltQ0&#10;IvHDPsit0TAyBFJJhKQRV9wrW6asahqpeVpaui83gWRsfHNdL1gPM4k3z5YJP3DgAIYOHYquXbti&#10;+PDh2LZtmxJH/mBc/wk9w0x63PI8hSA5wiXu7777bjzxxBNYuHChhhvwGooBr7emfS0wbnx8PL77&#10;7jvNo3nz5ti/f39BGqZMFJbJWnfrObPPONbyXAvmOnON/zHJkblz5yph1r17dxW2MYUrhw0YMABT&#10;p07V9iZxwvJdT/43ClhmU27WwWgemTb3BzWMPvroI0RHR6NNmzY4fPhwQdsR1vT+KjCk0fO3NVRy&#10;5duXu6mp15dP/4SPHvgG71Zqh1cqvItH/+8baBTVBotGLlfNIiuoZfTw/3sNP73TBxnHM32hV8fx&#10;5FNoe//XeK5MA8wftryAqCFp8/h/10Wb+75C7PZ4DbsWaKJCczJqG7W868srzdNi2qlW0IoJa68g&#10;tHjMieTjf6+Lb17q4gstGbo2HoDH/vvNUtKoFKX4jdhzdC0+W/gkmpZgFTUvsVQbU/f2QHa+VwuR&#10;2ojv1/gUT/3v20WSRpRn/lkfDSJaY9P87dckhktxHbiUh5zYCd7V1n6lE2wutZ85pQYu5ZzxJXpj&#10;odQ8TfBXG/yUohS/N/iEyFTLu/VNHsxzY7anT5/WCW2dO+uo+Q79GnGCHu4jigx5xMk3CSOGcRJO&#10;x8L0EVO9ajV8+fkX2LJps2r+cOLND5ohkAqYgGuB5eGk3XedTvS475ssq2manOaQ2UrGZOflYtXG&#10;DWjQ7F04Qt24tXwZOEJccHnccLpl65Q62FyoXTYIr98WiF88kZhfpQZ2xFRCXFgYjsj5ZDmfavfo&#10;KmpJNP9ykJgJQZwjBIccobqq2bbHnsPR8ZNx8UwGZ3DesrIAFH6/LfXkLoOs5bwiGneM8ISml4/z&#10;hw5i389dsPLuB7EtIAwpQZE4GRyB48HhSA+S8gZzFbdIJHjCEO8JQazUMc7lRHyIG7ESdjAkHIdC&#10;o3DYIxISif1hFbE1pirGh0egVWAA6pS/FS57BQTLfXRIOiGOiggJjoJH0g9xh8Ie6kKgxwabJxie&#10;UCciqLFFba1AFyIqeEmjmiSN+vQqMWlEYT/MFzH9sSBMySTvPv/YR+fOno0H771P/RlRs419j/2Q&#10;219DGpEEZX+lptFd0s/79+1X4Ahb253/pP/9mm8Kr2FftRIj3JIcmjJlCh566CFERkbqth/9QFm0&#10;s6z5cZ9195/gm3CzT1BDsE+fPppujRo1MFvay8CkYeJy/3pJG17DVdG++eYbhIeH46mnnsKGDRs0&#10;HYJpsc4kr/bt26erqNGhvr9JHvcpTO96YK4xaZl09E+2zPPTTz9VQotakg8//LDKo48+iscee0zb&#10;+pFHHkHDhg2VQGL5+G76M8HU2YBtb0gj0zbmvNnSXLFly5YoW7asLsdPoo/wT+uvhEKOsFsOxYXz&#10;2cjPkUnAhRzVyjlyIEVXKOvwXGc8+d/11DH1ohEr9TqC7fLpo53wdJl3MK3HXA0rCbIyL2DYF+Px&#10;xH+9qT5J6KeIYNij//0GercYhqxzJSdidq85gLciW+D9u9pfQRo1jGmLN+zNsX3p7ivuI/0kdXyl&#10;Gx77f69j3pAlvtCSYemY1XhEylpKGpWiFL8NaWfj0WVNkxKRRhQu0f/F4mex++hqGYJ43+fLx6/B&#10;S2Ub64qHRZFGlKf/9210fqu3+jD7bZBv+MUcnM/NQEb2cZy5cEzN7LLzz2t5/qOQn43sXd1VU6go&#10;QqgkwlXX1J/RRe935UbDfzxp9FceBJWiFL8n+JTIJ0m3fGaskzGCExFOwpo0boLggCAljYxWESfo&#10;RsvIKpyE09wnWCb19INUs3oNfPbxp1i/br2aixDMh8vxq/aGN3MNvxrMc50nZVLNJd/H1DtRIuUg&#10;+xLPSsLQZ9OeAwfQvsNXCI+Owa3lysER4obD7YJTtm5PKEJtLtxxWwDeK2/HiLBKWFO5BvZExSA+&#10;LFwdTCcHe3R1NPo0SubWKeEODxLk3F57GLZF1MD+N5rgzPzluHgh21sXVsePDdJg2efWWk6/aN54&#10;uuMTjSz/cWIok+/08ROx6ZlXsCkgHEkBEboi2smgcKQHekmjI64oJIZGIiE0FHFSR/o2inO7ERsS&#10;ikOeCMSGRquWUbyL2kYx2B9WBYvCovGNw44Hg8rIvauAYKcLjuAIhNkqITw4GuG2SLnXYUq22V02&#10;uGmWJm0YbXchJtCJioFuRASQNJL7Xbs2evTqVWCeZq3K1UQHR5Zjmh1Si0z7JMOkUU4eP4E+PXvp&#10;kvs0TaN5pCF/DGFkSEwK+6OV1DRh5ryGi1CLrkL5CnjkoYcxeuQonDnlW6aa7c4++htg+q3ZJ6GS&#10;mJiopEtwcDBuvvlmBAUFoWnTpqrZZ0gc/2fR288LhxH+xyR6SYZUqVIFderUUTMywj9NbpkXw6xg&#10;uDWO2SfMMX3j9OjRA9WqVcPTTz+NNWvWaL0M+JxzufeOHTuqRhKX4DfPvj/88zAw4eacNY51379d&#10;du3ciQb168NhtyvZTU0oata0bdtWt/XfqY9777lXfXTVlr7aoUMH7Nm9W99114I1XysYXtw5BU8V&#10;dfoqlyisaVp2TZ0Jk7dpA2s5rMck+qhpxD5HwoyaboQ1rb8arKQRVzorcsl9AZfS/+alrnj8/9XF&#10;p499h0QfMZOfm4emVT/Gy/YmqslTUjDfuYOW4Km/1dPl/I1D7J8b9cMTN9dT30rW+3QtxO5IxPt3&#10;f4b37vqsCNKojTqu3lOEP5PU2KP45OFOePpvb2Hnij2+0JJhz9oDeOJvdfGttEspaVSKUvx6kGyZ&#10;sKtzkQRRUdJ8Rk0ljgZv/hSnfUvwZ548i25NBuCZv79d7BL8JJReKtsI8wYvuULrsCTIu5iL5IyD&#10;2JK6CAsPj9AyD9v6JYZsaY9R2ztixr4+WJUwFQdObEJG9gn5JJX8HXaj4uKlfK13ceBKa1nr2vqW&#10;2y+aFLq60DStAnIODJPEbszv7H8UaWQGRf5SilKU4trgk+L/tPg/S/T/0ad3H9SoWh1BFQJUu8M6&#10;QbcSR8ZEzUzIjcZRlYqV0fKDFli6eAnOZp4tyEf+04m5mbiYPM35ApE/Os/Olxc8CaKLytgzvggn&#10;9QXkkybpJWdEqNV08MBhfPN1J0RGVsStt5aFyxXiFbcHIZ4whAY5cO+tFfC13YP5kVWxM7oKDoRG&#10;ItFN3z/hSLVFIN0W6SWO7KGqdZQikuAIw/bgcGyr9gDSP+qEvA271YRMSR4VlstXPilUfj6F9ZQJ&#10;HoNMFN8+wbJrPMt1GoEDAJIJ5+UDtmY99jR4HxsDoxBfgYRRNE4FRyI9MBxJ1DZyRyPRE4W4kFDE&#10;u91IkLrSjC5ezdLkGle0OstOtkch1RGNI65K2BJWGb08HjxpK4swR3k4nE64Ja2wwGhEBEcjUuJG&#10;OMP0nrrtQQi32VDZEaL+oKIDRII90o5OBJcLRO1at6NXr14FWjO8f1fcX5/ovg8kjQyJYa4hEcEt&#10;ob56li5D/bfeVi2jYOlXhgBif2S/M/2RYeY4MtSU+7KzbB5TdF+EZCiJo5deeBFzZs/B+XM+vwDS&#10;9qZ/WstaUhTU1wJqtdDn0BtvvIGIiAjcf//9iImJUS0Ymk3R7w5h2sD/+muVJSMjA0OGDEHNmjVx&#10;7733FpBGhP911mOzz3tAIRhmwrk1hBZJI/ozqlWrFp599lmsXr26EOlCzSKeJ6n03HPPYenSpVdo&#10;85i0Tfr+8D9fqG/IPTGrMeozb54Vwa4dO9GwfgOEhYaidavW2L5tu/p1ojkWtzu278C40WPw/HPP&#10;e52fV6+OAf36a5k1bUnX5OXf1tZ9K0ybFZTPd62ioHzew0IwYdwaYVz2O58UQHZNOszDlIVba94m&#10;3B8kjT7++GM4HA40adIEBw96nSZTrnXtnxWFNI2KWXLfgKTLm/bmeF1k5aR12hZ0XN2EJmyOd7Fq&#10;8npfzGuD1y0YthxP//0t/NygL06m+kij+n3x5C31MLHzTD0uKeJ3JqHFvZ8XSRo1iGmjxNH+9Vf6&#10;Lks5nI6PH+qEp//3retekvvAxsN48m/1SkmjUpTiN+MS1ibNQJu596FZCfwaURivxaw7sTR2HHIv&#10;5ug7mhqHLe74XJ3iF0UaUZ6UZ51+086eKvpHmuKQeHqvmsT9tPJttJv/EN6fdYf6V3p3elWvzKim&#10;jrpbzbkHXy55HgM3fYx1SbOQlZvhS+HPhQt557D76BrM3j8Ak3Z3xfK4CUg/e9n/nMGlnAycW/Qi&#10;MkaWK4IQurZkcMW1SVWQf3KnL8UbD/+RmkbFDXb+igOhUpTi9wKfDP+nwzwz1udm5YoVeEcm61xl&#10;in5kDDFkzNN4bCbl1gl6iEiQTMZJHMVERWsanJSfOnmKGWnmOjnyy0+PfRMmmX7JHEomRZfy1Kkg&#10;P6D8ZUCmSoyp/5Sk4SG5JG5FSBrl5+Zj24ZtaNm8NSJCIhFQlk6eQxHiDJVyhiLMEYKYCnY8WzYY&#10;fUKisCGqKg6FVVS/PzRDS7FHISU4Gqk2EUcEUuWadIdHJBTxtjCsCwzHpvtewKl+44DYdCBHMmVZ&#10;WCwpwCWWWyZ0nOAqWcS6ynmtKuNw3xffCOeajMeJoPrSYQQNlErJNu9wHGI/+QZb3dUQGxCFo0FR&#10;OBEs5QwIQ0JgGJKoaeSmM+xQJYySnB6RMHWQnUAn3s5oJYzSgiNxTK477qiEg+HVMCosUiZNFVDZ&#10;Vg4ehw2hwdJOUr/QoAiE20R02X0XPLpamhvVJM3KQSGICnAjPDgE7kAngssH4a7addCvdz+cOH5C&#10;KuSFub8FwnqJWCerJIioQcZtobgiDN+7dy+++vJLVJJ+pKum+ZywW8ki7pu+aRWGMa6JbyWZaE5p&#10;/HU1e7epkgxmxSPtg7xnlrJcDxjf1NGAfnT69++Pe+65RwmXTp066ZYEC/dTU1ML8jJkhDm2SnEg&#10;6TRs2DA1TaOJlr+mkQGPrWmbcnJrwg1MXBOHBAuJQZJGJIWoacR7ZJCUlKQOl6nV8swzz2Dt2rWF&#10;SCWmwWOmaY4pTN9aRitM/oS+M/JlX32cibCovuLu3LETjRo0RHRkFH764Ufk0MeYBcyHmmQjhg3H&#10;3XXuUm3Ixg0bYdOmTQX1Ztms/dAKa5jZmnLzmGkYsrPgWm5U5No8KbcJNyg47xUlKlk//2haV2+g&#10;ycuatxX+x0bTyOl04t1331XSiOC1TMfavn8VXA9pRGKn3UPf6vLWM3rPV+KHbcgJ2HMVGmDuwMW+&#10;mNdG9vlsTPhphjrD7tt6uGoJEAM/Ho1H//YmBrQbpSZyJcX+DYfRsErbIs3TGsS0RuPKHyrJ4w/W&#10;6evnf8Fj//cNLB2zyhdaMqyfuRmP/k+peVopSvF74EjGAXRc+qoSMUWRREUJyZpPFz6B+NO7NA2u&#10;ejh7wCJ1Ul/camrUNnq53LtqelsSnM05rau1fb3kRcmzti77T6G203szKZfLQ9KIZBbN7JpNr442&#10;c+7DoM2fIP7UjUuIFAWa3c0/OASfLngC78+8XepVGy1m10HXNe/i8MltvlheXDyfirNTayJj1K9b&#10;bp9k0/mlb+HShWO+FG883LCkkXUQ4z+g+S1gWsWlx3DrQMgcXyt/a5rFxbWeLy5OITCOicatSuEw&#10;M4H+V8Gatn+5i8u3qPDLYdwauTr88youv6JQ0vjXjCOnNY4Kj337/6HQJvDuFsC0tYovLJ2aBT17&#10;oXqVqmp2xgk7J95mss59CkkkCifkZmU14zOmQtlyumT/yy++hBFDhyMhLr6wCi1vhW9SxLzNZCbv&#10;okzAIBMa5MlfDnIvZktYjswXOTGTcNU6kOs4z6fkyD5Fks6XScPyecvwwhPPIyTQBXcQiYIweOxS&#10;zmA3osoF464yQWgWGIJJ4ZWwN6IKEt1RSKT/IjvN0aKRZKsk+zFIdkWKhCDV4V2+Ps4RibUhVbDp&#10;9WY4s2AdcEoG1rksP//JhE7+WOL8i7kyryXJxfcQyyVb1puTxzw5pugEWEQZJL6fOIGT+sl1+RSm&#10;dClHRFI9dhzHew7E/loP4kCwlDWA/owikSb7Rxx01B2FeGe4d4U3Z5jXpM4eIVv6Y5L6iJAMO0pf&#10;SEEROGmLRkJYFcyKrIi2bifuDyyLqOAAhLk8cDhD4ZS2CJH0SLS5HSRgHIiUdqgox9G2EIQGh8Dj&#10;kHjSnsHSnnfXqoMBvSx+gSww/Yr31voe5tY62TZCMIz+V7p06SKT/DqoUKas9i+u2GcIILN6n1P6&#10;GfudtV8aEzZqHJkwK5FE8zRbYJCu+Pft198gLSVV8yW8/ZE7FG/ZrwfWuhpQ44W+ZSpVqoQvv/xS&#10;tY4+/PBDhIWFoW7duti9+7JvEjOZ57FJywoSRGwbmoLRNw9XNaNGFlc9JKFDTaPFiy9Pdk0a9HtE&#10;rRs6tObqbaaMJh+2Oc3cjhw5osvqMx+GmTQMaVS9enUljZg/NRJZVl5HkqhFixaw2WxKGs2ZM0fz&#10;o18dkmL06cT0mBZB0zWSgvPmzdMVviZMmID58+ers2pqNTG+KZ9CNl7SSMR6jwQ7t+9QTSPezx++&#10;+x7nJW3eR75rSOBKIpoWV+F7r1lz1TJ77JFHMXfuHJ/Zq5c0ojAewTCWg76bWEbWZ9myZWri5e+8&#10;3NqWVuRcyMaRhERs2bgJK5Ytx8rlK7B18xZ1um7eg6yTGQPwvXb+7DkkxCdg/959XhJWksw6n4UD&#10;cs9XrFiBjRs3antbwXtAZ+A7duzA5s2btYy8xyw/TfFCQkJU08isqsey8l6YfvZXwnWTRg9eJo34&#10;gwPRrelAPPq3N9CvzYhil6r3x+mjZ/Dtq13x5E1vYRqX3ZdyEEtGr1IChyZwJZ3U8b6snLQez93W&#10;AC3v+uIK0qh+TGu8W/0jHNwS5wu9jNycXPSXcj/+t7qq8XQ9GPrpWDz6X6WkUSlK8XuAP3aO2PbV&#10;dZFGlMZTK6HzqobyqfO+e+inrHuzQbrqY1Fmas+SNCr/LlIPW1aALQbHzydj+NYOeH/W7Wgq5fIS&#10;RUWXoyhp5jOj67DkBWxLWyqf4sLjkxsR/AF6W+pS1foiKcc6XybDqqLPhjY4mXV5DJh3dD0yRtt1&#10;BbSiSKGri0OuDUbOvoHybb9x36E3JGmkgyDLQKqoQdW1wPhGDLjvn5Y1jv95M0Di1gqe58fZGm7S&#10;8U+fsIZzW9SAi8cFYdy3DnC55eDQN0jUQbBsOVDUdM0I2AeTVqE0rwL/OObYlJnCfYqB/zFh4plr&#10;CB5768u4PMd9DrAu53n5usL5WfcpVphzRe0zP4o5NuesYJhJs8g4cmja2NwLa/tfIf8BKKqqpu1U&#10;fGF8ZtasWo03X3vdq5lRIeAyKSSTbm45ITdbMznnMSf03HJCT7Oi8jLpv/P2O3SCvnHDRpyRSU9B&#10;X5AM9X5wV7beX/y9WkUylZXeJhM53XLFNE50ZJ99kdczCXYREka5cij39ljqUQzo1gc1YyrDXjYA&#10;oTYHwqS84TY3Klawo/ZN5fHyLcHo7I7BqujqiAuvhFRnJFJ0JbIIJDkqIsFRBXGyVSJGrk12uJAW&#10;7MFBexQ21bwfez/riHM7ZQKWLflyYiplkyknspGjkiuSL/+z/FpITpalXpdypLCGNFISSc5Tm0jj&#10;eYX1JVHGlLIuZuHCpRxcPH0KuROnIunJl7DDHon95d1ICg5Hursi0kOrIV7KRS2oJClvsiMcaVIP&#10;SoofaZQeHIGj9IUUFIEETyWsiamO3pHRqBtYAbXK3yb32YagMBeCQ0Ph8ITBQRLJ5RJxwuUUUcLG&#10;BZcrFB4uz+/0IKhcMOpUux39uvfC8aPF/7Li/3yafWsYQTKBGiDfdvwWd9xxB4ICvP2OBJBxfm36&#10;H/ubIYKM8Bz7otGIM3FNn2R8R1CwkpqPPvwIxo4eg8wM3wpJLIpPCr0jfgVMvUhKLFmyBI8//rhq&#10;Ak2bNk0n+FxFjQQMHTdzCXsSMIRpJ4r13UYSgO1Ch9f02fPKK6+o9giJnEWLFuHnn39W0uiBBx64&#10;YvU0tim1j0hYcYUxapwwbVNGgiQRSQmzbP+uXbv0WSQYjwQE86patar6NKLPIr4jaBpHUoX+g+67&#10;7z711cRysGzUcvn222/VMbchOngNtZJIFH3wwQd4/vnndcU3Oq1muvXr10e3bt2wdevWwuZtvB18&#10;h/ve49Z7Q9KImkaVYiri+07fIZPO6QmJp9f42vPggYNo27qN+l978vEnsGD+/AJtKdPeFNaJmlRf&#10;ffWVtrO1fCTGJk+ejOTk5IL2sYKT9qPpR3UhAPrK4mqSLNsrL72M5555FnXfeBM/fv8D1q1Zi7PS&#10;5ixfwX2W/dhDh9Gzew8t5+RJk7Fn9x5MmTwFjRs1VjKO94f+sQheR9KQJCHbmW1Xr149vRejRo3S&#10;FeVat26NUHmeDWnEeppxj/X+/1VwPaTRjmW78VKZRnjT8R5WTd3gCwW2LdmlS/M3qdwOWxbtLPg+&#10;FQcOizbM2Ypnb6mPZjU/xu7VXofjxLHE43hX0nn+tgaY3muelO/KPuOPo4nH8NXzv+Dh/99rRS65&#10;r6RRjY90vyismbEJrzmb48UyjbUs17zPcjpuRyIaRrbBM/94p5Q0KkUpfidsTVmEFrPqwF+D5+pS&#10;G/WnRGHszu+Q41tNjYRQ+ye+1/dSYeKooWo3fv7ED6rtWBz4DkjJlG/LuvfReFql6yaL/KXJtCpo&#10;PederEqcitz84vO9EXAqKw3d1jZFo6mVrqgHNag+nPcgtqRcHjNl7+qBM8NvLYIQKoGMCsTZGXcj&#10;//hWX2o3Jm5oTSMz+TcfLg5WzK963gmi1TTBe40Z0Bghitq3ihX+55ieSZNl4WCU/jf4qyoHwxyQ&#10;m3KYuNZ0itu3igkvBJ7zDXC5VWEc/pOtfz2NFBV+NVivMTD7DDftb4SwHjNOUXlaB5dGJEXZMpzt&#10;5T3H+3jmzGn9NZtbDrq5NLr1OiOmPCZdf/jHJ6xx/c8bMelawfZmuAoH5yLGTKbgWnNP/kPAmhZX&#10;W9MmBNssKTEJv/zUGbWqVVcnxJyAc9JN4aScE3FO3I0mxxUTdonHc/SLRJOQqpWrqFnIuDFjkRif&#10;oM9hofaXjfee8J7lyZyPxIsMsi+RUCGJxPvmd+/yfSL7GWfOYPb0maj7yqsICQqGs0J5hNqCEGoP&#10;RpTdrsvsP35TebQp68L4sKrYGVUdSSHRSLOHinhN0xKdlRDnqorDrhgRDxJCQpAq9TwSHILtgR5s&#10;feApHOneH9mHE2SGQs2EHOReuoCsS1k4jwvy56WOSPyQTCL5JYVT8ZZVqyIilZV6qmj9GNdbXxJO&#10;TCNbUiMZden0CVyaMQvJL7yGzVLOPYEhXpLIEYFkZ0UfMRSJIyLqj4nkULDsS314LsHp82kk8dW5&#10;d3C41KsidsbUwvSYavhE2urhW/+BiMBbEOgOQHCoA/YQF+xuN5yeEBW724Ugh4S7XHDKJNQTFg6n&#10;w42gskG4q/odGNCzb5GaRkXBPJO8h2af2hvHjh1TjY4WLVqqf57goCA4gm0Fmmwke9jHzDGF/YzC&#10;fmZITStpabSOeI32UbmG/dEt++83fw8b1q33Ejbse0ow8FZJufKkv/H4OlDQL331IjipHzhwoNaH&#10;pAPJGObHiT5JAC6H3rlzZ9XksYLvMvPeJqFDIogTf5q0kXx68MEHdVUwrmTWoEEDvPDCC5oWSSOS&#10;OFawDNTaoqNsrqJFLSFTPgMSWXSmfddddylRwvysRBbLx+XrSXQxT2oWsXymfiRW6KfJLX2GZWQ5&#10;SLSQyJg0aZISV0yHZAtJKZad9Xj99dfxxRdfKMFErSua8DFs+vTp+j0pAF8Rcl8KEUYUAc3T+F4h&#10;aURCpsA/leSnIuD3fcniJXj15VcQGRaB95o2x+ZNmwtpPrJ8XAGO7cdysz1vv/12NSV88cUXVYuL&#10;YSw7nYJTo4ffPl5HIdiHJ4yfgAbv1MfttWqjhrw76Wz9+Wefw8MPPqTvQMoH772PNfQL5dN00neZ&#10;CP0z0aQ3MjxCtae+aP85nnnqaXnWnOrEm23HsQvvH8cuJN9efvnlgpXz2C/oK+vVV1/FO++8o2Wl&#10;phGJRmOexvx4PdvEvx/82WEljfq0KtoRNs3ESMR8eN/XqgX0+TM/4Mj+y1pAXPnsh7o9VVuH26S9&#10;yTp2KApsy6R9Kfigdns8/c+3MOzz8bpctgHzn9RlFp6Sc02rfoR1MzfLPef7vmhkHM/A6G8n4+l/&#10;vI0n/qferyKNzkv5O7/dR5fP50pwSfuk/NRyLQKsV1rcUXxft4cSRs/dXL+UNCpFKX4nnM0+iR9W&#10;1CvxKmpGqAnD7cJDw5Gd5/2e7Vq1D+/XaY9nbqqv5BHlWZFG0W112X1+P4rDqax0DNn8GRpPq/yb&#10;CSMjTSStj+c/iu1py/QH3RsR1IRakzhVtYqKqjfDW825W+JMk9gcL1zEuSV1ceZX+TNyIHN0ELLW&#10;tsGlrBvXNI24oX0acVBiBlUchHJwSpV1/upFIXGTkZFZEI+EA+NQ5Z7HBiYNA3NsDbOiqHP8VZGq&#10;91u2bNFfVfkLMIUDYJaJA1treYtKwx9Xi2M9579v8jEw5/3PmbCrwcQpKh7DisvL7PO8kaLCDbzn&#10;CwsHzTQ/4ERkyZLFOhlau3adDGjTZVDqHZCbNDnJ4KCc8Tm4Zn8w+VjzNfsG5ry/GHDfv6yENS4d&#10;DZtJWHHynwDWsriaWtuBW5pFLONE68WXdPLNSbohhzgpN5ocZgJvws1k3kzu+cs+NTsCZbLukfDH&#10;H30M33T4Wp1k0wwu+0J24Xun5TB9TPoQnWDzo6Rlk3stkq9xfEGCc+fOYtXqFXjvvaaIiQyFK7g8&#10;wh0BIhVUKtoDcHuZMqh3Szn0DA7HyqhaOBRRFUccYUixeZDiiPCaejkrI9ZdBYfc0ThEh9KeEKR4&#10;whAXHIJNgR7se7Euzk6ciovyHkHeBck/S8qShRwfXcQ/6h2pmZqUlCIl1TLmy0c9TwbvVC6SqnkL&#10;z3qwf5Mku0iiyWhW0Y/TBblGnpHTJ4BZs5H8wqvY7AzDPrvPybWUKUHqkuyMQQr9FllIo/TgSCXB&#10;EqROcc4oxLkikOAMV22kRJE4qd/+iGpYE1UD/exuvH3bTahR9n/gst8MZ0gA3B4nXLraXAhcIrYQ&#10;FwJcDgSRTOJqdC4XggKCEVimAu6udScG9hmAk8dLsOwrq+x7VjlpJXGYmpKKFcuX45fOP+P5555D&#10;hEyY2Vfod4imZGHSp0gKkTRif2If8++DhjTiviGISBoxnPFMv2QckkY1qlZDn169kZaa5u17LJeS&#10;yrLjm8BfbRBWFPjMMC2+Z7jlMSfqNEWjaRo1a+jfiOdpksZjj8ej2iHUrLHCpMFvFr9VjRs3VsKC&#10;TrTpO2j8+PFqkkbn01whjOH0XcOl5ql5RJjnmXn+8MMPsNvtSi7RibX1XUiQiGBazINaUSROjBkW&#10;45A04nmSXyS7jCNs3j+alFEDisQKTe54vnv37lpGpmPIFdaFZNCTTz6JqKgorT+1YbhaI8k0Os8m&#10;ATV48GA1teIYwFsA+cd7waL6xEvw8QBqpteoYSP1aURtxtOnTmu5suhEXoSO+OPk+/7NV1+jVo2a&#10;eOzhRzF6xCgcO3qsoP4Ey8exQKNGjZSEYVuxPNTS4neN2ju8D+Hh4UqukWQjcWPakULTsm+kDNRi&#10;o2bRl59/gTGjRmPenLmYOnmKloFal5UrVsJ3HTvhtM/Xm/cHjUs4dPCQ+tmiTzgSR/fcdbeSRiSQ&#10;uvzyi7YTy0mybuLEidrWdK5Ok0GSeiToxowZo5pnb7/9thKF1P6ihhTNJAlTVtNH/0owpNFTN72F&#10;H+r1xM4Ve7F33UHsXrMfO5bvwcY523Qp/XYPyD36P2/gnbBWWDp6VSHykO1CJ9kf3P65TMzexo/1&#10;eqnGUabF0Szv16m0M9g8fwc+f/IHPPbfb+CrF39WgsYfRxOP48e3e+Gpv9fDe7XaY+GIFRqW7yNy&#10;eA9INB3cHItBH4/GC+UbqnbSK4HvouVdX143aUTEbk/AB3e2xxP/8yY6PPsT1s/eoiu6GfKLfY0m&#10;dZsXbEenut3xmqMpWtX5QiehpaRRKUrx+2HuwcFoNLXiFYTFtYTmY58seFQdauf4TJ12r9qPXxr1&#10;Q9v7vkab+77CLw36YuPcrci5ULwGI82z5h0c4vVLNKNkTrlLKiShSIqlnS3+XfTvBM3OvlryopaT&#10;Glz+5acvp4/mP4ytqV6T/otZ6cicXEVNzIomhq4iY2zInBiD3NiJ8oK9/D25EXHDkUZmUGLAASp/&#10;NaQPAw6A+SsmB2ELFy6S7RJs3LgZSUlHZHB7SgdFHJCS3OF1hEnPP12D4s5ZwzlopWNI5suBKwfW&#10;9FEwZcoUDBo0SFXOOajiRMb/Wuvgyrq1in+Y/7FJw3/fiIE5b/b9paTh/rCG+cf3h3+4OS5cbm8Z&#10;OYA17Tpu3Hj06zcAI2RAvnPnHpl0XP6lmqCJAidHxj8EzRTMr51F51G0EP7HVjDMtCFhjotK28C6&#10;/1cGa1nSmrJNqBH03TffokaVqgUOsTlR59bsU8wEnltO1M05HuuS/DKJp+NhToYo1ArgL+r9+vRV&#10;Xx/0tWK0EQqBxypyP33n+L+JJXcRZzJOS39ajLZtPkDNatFwBd6GCFs5VBKpGHQrKgfdhloS9uht&#10;N+OT8kGYEVoJe6JrIcETg0RbCI7YPEh2RiDRGYV4RwxiXRVx2M3l6UOR6JHzbg8OBbmx0RaOuHqN&#10;kT93PnAsXWYoZ4G8THnB0YcKfbBwxQsSP16qKF/KnCt9jgQX57x58l+uDNo5bjeKRhJRK3NJfTXl&#10;yLcmRyKK5Mp+TpaEyTN06gRyx09C4hPPYrs7HAecHiS6w5Bgly01h5Qwon8jmqR5TdPUPM0RiQQl&#10;jCIRK9fFubm6WigSQiJxUOq73xWN3eHVMD80Gh2DA/Fcuf9FtYC/I8p2GyKdwQh3uRBGn0Zy71yy&#10;bwtxwh7qhFO2TqcDwYFc0SwQd9W6E/179bs6aSRtQLIoPycPZzMykXIkGTu2bcfsWbPRrUtXNGzQ&#10;ELVr1lKiiP2DfYVO1dl3SBqxL5EIMgSRIYPYz7hf0Nd8ccw57vMchfHK31ZGt2/XrYcV0u+MlpGK&#10;3J9C5ITuc6fk4DuG7zT2Y74b+V7kxJ5kC4kUo5lCEoZmWCRpaM5FszVr3zf7JNe5VD+1eKiFQxKD&#10;zwpJEZI6JA/4LqUmCe8RNXz4Q4gB0+F7l5pGJBe4ghtNy6zvQoLp9OvXT8v50ksvaRpWTSP+kGNW&#10;TyNBwW8060fwO01i6JNPPikwhaLfJdaVbWG+4/zBgMvxsxyPPPKIfoNV29BXDsZnHJaFdTPElr67&#10;+dCwqCK8R5zk670ScMl9ahqFeULxxmuvY/iw4Zg8cRImTZiI8WPHYcjAQfjyiy+UfKGZ2MABA5Xc&#10;MekTzINjDrYT25pmgyS9+CMW60ChRjLbmlo8dPhNUsb4djJpHJX7yrz79+2HubPnqB83aj7R0TrJ&#10;cfpV4qqS4aFhqP/2O0iWcQ+hWohSlpTkZCWa6HeJ5qD13qyLUcNHqFaUMYljWXgPqQ1FzS7eL35T&#10;OcbieZJt/CaPHj1atcJYVhJ0HN+Ytv6rguZfoztOwbM3vYPXgpqhac2P0bT2J0qyNKzcFnVDPlAf&#10;Ro/8/1/TVdJm91+kmjn+4CRs7YxNaHXXF3jy7/XQuMqH6PX+UMzsPV+X1p/cZZZM2Prh7ciWeOz/&#10;vYEvn++spE9RYN+N3R6vxNHTkvfLQe+i46vdMLHzDMwduAQz+sxH/7Yj8cHd7fH0P97CN290wbwh&#10;S1G/cms0v/NTxO9O8qUEHNgUi7eiWqBRtba6fzVsX7Zby//E/9RF/ahWOtmc0nU25g1aimnd56JL&#10;4/6oX7EVXrI1xqBPR2P+4CV4+H9ew1cv/IKss4VXPixFKUrx63D0XKL60yEJ5E9aXEtIany15AVs&#10;TV2ifj0JOtmnOWnsjgT1d2S+g8UhNfMw2s1/EE2mVykyj98izUUaTauEyXu6+nK7cUCyjKvDNZpW&#10;PGHH9v1ldeMC0is3cRYyRgUUTQpdS0YH4/zCl3DxzAFN60bGDU0acSDFXzE5uCIxQ5KGvyhy0LNm&#10;zWrMmzdfwqZh5szZWLFilexP1V/Q/AkcM8g1xwb+56xgGIWDQw7S+Yshfy1kWXjMATl9F3Aw/Msv&#10;v+h+wa+bPhSVvknXGkb4HxMMsw5OCXNtUeeYl3WwbGANt8KkY90vKo41LQMT7n+NNb41joG3LN4w&#10;7lPLg34W6DR01KgxGDx4KLZs2SYTgsu/VjEuJzvsAxyYc/LDX6g58eA5qxhw3z9vwhrX/xzBMFN+&#10;wj9Ocdf9J4C1LnHNJSInSvPnzFVtI064nTKZKTD18U3IeWwm9ZysUzgxp6aHnqcZm0yAuBIbJ0Ik&#10;BsqVKavbO2rfrqYcv/z8M2bNnKXLYycmJOKkTBzPn5XJlkwCCj6Kvs1FuXd8TtPSUrF713aZpI1F&#10;0wZvoUqolOm2f6JS2VtQo8zNuOPmf+Cem/8XD936T7xQvgxa2YIxJDQCG6KrIS6yGhLc4Yi3u5DE&#10;JfUd9GcUgUS7iIMaOuEibiRJXZJDQhFrD8PG4HAcfLEuciZMgcww5Qsj74p8igywSe7ky/tKfRR5&#10;C8o+SG071XLjRFfClCziOdnqjxGmm7I/KjEmkiuSLSf563dOLi7uP4TjHX/CgZp1sNcZhsP2ECQ6&#10;Q5DiClcNo0QpV6I9XEkjmqBR28hLGpEI46pqkYhzhyE+JATxHg8SQyNxUOp3gCSYpxJ2RlXDRJnE&#10;fhJYFs+X+QfulPaqUqYMYioEIqa8DVEBDkQEORHqcCDEZUdoiANhIS65p3Y4guyoWaU6Pmv3iWqO&#10;bd2yBZs3bsKmDRtFNhRsaQZGH1nLlyzDNHnH08n6h23a4pknn1KtC6f0DZqisX+QYCRZRF9aYexb&#10;vj7Ffmb6HvuX2VJ7yBBDhsz075M8Zrxb/vFP3FmrNgb1H6BaRiSyvDeD98Ancqx9TsMZUHLwvcL3&#10;NO89yQ+aE9FsiEQLSRLz3iEpQi0bmg9x4s/vD83QrO8lpkPHxjSPokYSl0+ndq71ncitWZ2tcuXK&#10;qFOnzhU+jUgmMH2SITRP43vamg/B76FZHY3mafxGG1KIcc15kkrGETYJCoO4uDi0b99ey9msWTN9&#10;1/uD4wDWgeQW06BTZ9bRH97nxks2mbrqfWKRRa5GGpGMfuiBB1WbkUKTMGoXhcr9Zz9r1/ZDbJJ8&#10;jRYV0ydYV9aJ7cP7YUgWf7CtqWFEso/mYvRNxTCCZcrJzlFNJ76/VHOZZJcFJJWoUVezeg0luA4f&#10;9DqnZl1Yz+QjyeoHicTpg/c/gCmTJuOEtBvN2ExZme7w4cP1XtAUkJpZxpRP20qEbUctN/o0ogYa&#10;74lxhG3iUP5q4ApoU7rMxtueluqr6A1Hc7zuE+6/5WmBlnW+UNO1PWv248I5L+FXFOgEe+/aA+j1&#10;wRDU83yAp//2Fp4u8zaeqfAOnr5V9v/+FupHtMKgT8YUMm8rCuwHNAMb/9N0NK3+sS6J/9TN9fBs&#10;+fp4hmne9A4aVmyDkV9NROrhdNUi+uCe9mj3+Ldq/mZweHsC3rvzM7R+oAMOb7vyGbOC/WX/hkPo&#10;03Io3gptoZpOLPczFSTP297BC7c2QOv7vsTsgYtU64jaVC8ENULnd/pIu5RqGpWiFL8H+AM7nU83&#10;nBpdJHFxNaGZGjWEvl36CvYeXSvjxyu/l9fCxN0/S95RRab/ewgdY5MUO3n+6u/APxpcXp/lKs4R&#10;Oc3V6BB85r5+4OrMcqOQta4dMkaWL5oUupqMcSBjnBvZO7vKi9c7brqRcUP7NOKkkwNf/upFwmj7&#10;9u2q0s2BFgeR1DDatGkLJk2agoEDB6uvANrp01zMShpZUTCQtAjBLc8ZMeGcYNIkbfjwYaq+bVTK&#10;OVCkZtOQIUM0Xw4arb98GliPubWmXRT84/jHtZ434n9sDTMoKuxqMOmYfYLXF5eXf7iB2bees4bx&#10;OrYliSMSgEOGDMO2bTsKfoElGIemiDNnztRf3EeMGIE9e/YUTDxM/laYtE1excFca43rXz7rsdn/&#10;TwRrXqLaMxInMjLYpbZRp6+/UV8xtgoBhbSIzISck3OSRGbCzmNjLsTJP0kAJQLkHEkB+jgqX7Yc&#10;Anwma/T9wRWN6DS207cdMWbUKCxduBhbN27BgT37kRCbIOVIQnxsHPbu3oMlixajP01zmr2Lp++9&#10;B9Vtwaj0z3/gzptuxqO33Iqn/3ETXvnbP9DwHzej5S1l8W2QE6NjqmFVlVrYF1UFCaEkUzyId4bo&#10;imNcXp/+ftLoKDo4AqlBHiQF2JFkcyA1JAIJ7mhstkVi+92P4di3nZGzZgMuknQ4LZO1zDMAnSln&#10;ykD7vPTnLBGqC9Ovl05upW+aCbC3WaUPyg4ZpNw8XLqQjUvns3HxrGwpp+W5OXUBl05cQP6BI8gY&#10;Oh57n3oVO2wRiLN5kBjslHI5keIIFYlCfGCozxF2hNTFp20kwi39HDE80RmKRGn/RGnrRE8kYkkk&#10;2cORJPWKj6iCDeExGGN34ouy5fH6Tbfg4X/ehntuCcDdt9pRp4wLd5Z3o0agHTFyvyKCgxDpphaP&#10;Xc0Ow0LDcfdd9+CF557H6y+/ovLqSy8r0Wjk5RdexPPPPIunH38CD9xzL6pXrqL9iX2Gq/NRSBqp&#10;ZpH0EfYroylEYshOUzU55jWmfzEOtwy3xqWYvsk+yGOepzN3blt/0EJ9x/D7opN1knN6U3x9Xo5J&#10;APhP+EsKvl84aef7jaZpdB5NLRwSKwY8TxMsOowmiUKzJ2riWkkUarnQ1IimbSQouKy+IQcMoUKQ&#10;bOI5kgg0mzJL7hvwW0vSiEQHTeGMppEVRpOIBJfRNLKSRvxmmtXTSGIZR9gGJCRICJFwYZ34/Sas&#10;71vWh1pTjMN8qNlEcokEDr8DLJMRc525Vna894cbuUeFSaNd6iia2jv0I8TVGknIUOh4msf0K0Si&#10;hu8YmoXRUTVN1zRdAccIU6dOVTM/ms6xrhwLGJhysGw0YWM8h8OBzz//XDVmCb133mheyD4dY3M1&#10;Nzr/p+zbs1dN6FiW1195TY9NnYikhES0btlKCXUSYVxFraANBNynRhSddLOc9Ge0atWqQu1nwO8t&#10;+x1JI/YvaoMRjKN935LuXwWs06n0M4jfJd+KXYm+7WUhAZOecBxnaWpWguqzrfjLfuz2BCwYtgzD&#10;v5qAQe3HYPR3k7Fs7Gok7E5SH0glRdbZC0iLTceKiWsxquNkDPpsjGwnYdm4NUjcewRZmd4+l30u&#10;G4n7k3HkYGoh0xP6SErcn4KkAynIPn/tyQn7Veapszi0JQ4Lpfwjvp6IgZLn+M7TsGHOFhxNOFaw&#10;QhzrcXhHAtLjj/3qd18pSlGKK8Fl3UlQ/BrzMBJHXPWrw+LnceDEJnltlfy9fSorFZ8tfArNrtOn&#10;0vVK/SmRWHR4hC/Xfz9OnE/Bz6saqiZRUeWlNJd78fmipxF7codec/FsIs7OvBeZY+xFE0NXkzE2&#10;nJ1xD/JPbte0bnTcsKQRB1EcPFK7hL/Ikbgxfmyscu7ceezatVsGviPw00+dVS3cnzQy4n9sHSSZ&#10;QZP1POXYsePgcr78hZDmcGYwyPQ5GCapxV9fuc8ym+us4LF/2ibcekz4h12UDzfrmJ5+FCdOnJQ2&#10;KPyxZzRTdit4bJ0cEKYM14LJ3z++CTdiwkw8/3NWFBVuwnh9qkyip02boZpG27ZtL/g1l+B5/kLK&#10;iRN/YeYEiWYTDDfnrWmZfSMGZt//vFUMuMu2N+l5w7xxqAXFiRJ9L3HCYL3urwzWskQ1ZSROZEQu&#10;nM9SUwtO+ukPhiuimQm7dfJuJvAaJhNDhpsJu4lDjSOaHZEY4JZmGCSOSCBxlTUuhV4pOgYP3Hsv&#10;nn/qGdR95Q00qd8YLZt/gNYtWuH9pu+hfr238fwTT+HuqtVROciGWmXK47lgO+o73GjpDEF7uwcd&#10;gz3oGhSKYY4oTPZUwbzw6lgXUxP7YrhiGk22QhDnJIkSimRXBFJJtAR7l6Q/ERSG44EeHAsOQUqw&#10;xLF5dLn93a6K2BRdG1sefQH7W32MpO59cWLsJJybvQC5S1bj4qotyF+7DdlrtiJ76x7kpx6TWaO8&#10;T2QAzkluPk3QLuUjL58TPJlg5uQh7+gJnNm+B6kLViB52nwcnb4Ap6cvQsbkhTg2bCoOfd0NW56p&#10;h41hNXEwOBxp9jCk2VxSXidSHVJ2KXeSSKJDtj7SiGGsD4XL7lMD6QjjSvsnSZ3jnGFICInCETdN&#10;2sLk2nAc9sRgW0RlzAqLQQ9nOD6VfFrYItHcFoN37ZXQyFMVL0v8e8oHoUqFCoh22OSe2mC3B8Pm&#10;csIm91X9EPn6B7d0nk6hWaM5rlCmDMrecqtKgNxzkkbWvmP6j9lnv+HW65/I149cLtVaYzySSCQw&#10;TT+jKGkk55RckmOSUcyf+ZG8Wr5sGS74vgH6PpD743V8Lf2d/wqOr2/iZN4tBAkXavxQo4ZEy08/&#10;/aSTdk7kKSQauBoanUDTDxCdLJNQt2q60hypU6dO6ouIzo2pmcQfYQi+08x7jSZd1DYhacQVzPxJ&#10;IxJN9HFDksFoGlnfiQR/wCGJQzKHvnyoFWXe34xHP3Qk+6mJxBXPjE8jA0Ma0TyNWi1WUyiTD9uE&#10;daRD8ICAAG2X9957T830SI7RdJ2ECOPxGlNHOfC9iyQRJsV3upU02rULTRo3UZ9GdDC9dMlSrF2z&#10;FmtXr8X6teuwft16uefLdVWyp554Uh1Rt/qgpRJHNBsjSGjxxyPWnwQdxyyat8C0lakHv12vvfaa&#10;mn3R/xHJQVNWlonCb91uGdPQ6T+dc3/8YTslg0gEUYMoIixcNSy5Whph0iZB/yFXeJP+S0ftRhPJ&#10;gPE4jqJpGvsN24/koyGBTDoEv7UkLUlKksgzjrBZTjOusMYvxVUgzUQiRd/j8k5XUlna79dC78Hv&#10;lFaJYCl/ni9P8/yUohSl+NfiQt45DN7SHg2nxRRJYFxL3p9ZWx1PU3Nm7/F1Mpa8/O29GugP6d3p&#10;128Wd73yrpSty5rGyL1YvObmH4WsvEyM2dFJCTrjULwoaSrtMnbn9zom5wsy58BwZIx1Qx1aF0UM&#10;FSMZlNHByNraSZL5F7/HfyfcsKQRB38c4PBXUBJB1EQxH0f/AQsn8evXb1A1e5qQGeeZBOMZMudq&#10;4Hn/jy8vSUs7ihkzZqkm0xoZTPprwJDEMb/UXQ3++Zv8/OtiBc1Tjh8/iW3bdmL+/AUykViM2Nh4&#10;aZsrH3qTjjWtotI1cYo65w/GuVa9fg8wD5JG06fPxKBBQ64wTzNgeTjAtZbpWvUorq5Xa/fiQBLp&#10;zJlMGejvk8nVIsyaNQc7d+6SSUNh05C/KljDEtfSF5ntzAkIf6Gn1lD5smWV8KGvGzNJ5wQ+zBUi&#10;k3W3CvfVZEj2lRRweLVAQnTi7zVZC5ct0zGEEif3JBgCy5aXCX55VLhN9ssEwFYhCO7gIHhsdjgD&#10;Jc6tFRDwz9tg/8ctqHzTbXjTGYru1W/HiKo1MbFiFcyMqYYF0TWwPKIWNkXVwa6YOtgTURN7PZVw&#10;OCQSia5wJNhDkOAIwRGaeLm40lgE0m0ROKbEURhOBIfihFPC7GFIDPIg3haOWJpyhVTG+tAqWFup&#10;Njbf8zB2PvMKDrzZCPGNWiGx2cc43LQd9r//MVK69EXWpl3yEpQ+Kn2OA3YSRfzY56r/I3k25D10&#10;btcB7O01CCsavoflL76BLa+8jb2vNcK+Fxtix6OvYl3Nh7EypBp22GOQ7IrBUUeklNODdKcHac4w&#10;L0HEldGkDkoaOQqTRlx2nyZryXT4Ta0qqXOcIxQJ7kgcIXFkD0WitEWSW9okqjJ2V6yGlTE1MDO6&#10;OiZG1cS48NoYGXUH+le7B19UrIGXgoJRu/xtiHKUR4gnGA6PA3YPHWOL2O1wBdvhlvvErTPIpmLC&#10;3LLVfRH2G/aRCDfNz7xmZSR4KCHaT7zaQkajjf0nJFjCbdLXpA9pXOkz4XI9hXGMaJ8UUQ03iRNQ&#10;TvqT9KuHZLI+esRIdYxcAOnffO55f/xNoJSouA5oOr73GrV/SOSQhKCmB7VzOIHnKmHt2rXTfZpA&#10;0Sk0yQcSADTbJZFtQOKFRAwdGdMvEv0jWUkl5kcxhAdNlej3yJBGpjwk57t27aqkETWNiiONjCkd&#10;HVr7+zQiaURyh4QKNZFoyn010ojHJn2zZZ5Mh993Ek+My7ahBhRXKSPB1qFDByXb2A4cP1BDTxLw&#10;CRPTBPX+GFKPmkaNGjZETFQ0fvrxJ73OHyxDelq6El+VKlYUqaT7rDfBNqIzbzqOZhuS3DJtZP0h&#10;iWEkX0gWkcwjeWQ1s8vLz9NVJydOmKgk0YvPv4CXXngRr/u0nrhfq6bXXI5EV3xcYRMj+lr65ONP&#10;ECrvx6bvNlVNI8LahiT02J+4KlqrVq3UqbrJ33pf+cMb+5nR/jKaRta6mLilKEUpSlGKfw1oorbv&#10;2Hp8OO+BX+XbiKLE0fQqShxxta+s3Exf6sXhEsbt/PFf4svIX6i18/H8R3RZ/38ncvKzsOjwKLSa&#10;fTeaTS9eq4vl5VL78adljC64lH0S55c3QAadWfuRQtcUOs2eWhv5Z/ZrWn8G3JA+jQgO3qjGTg0f&#10;mpzx11UzUDFiwN2UlFTMmDFTfRpx0Gk0jQgTn2nyV7xMGfhzYM5fXqk55I17OV3mw7gcZMfHJ2Ly&#10;5KkYOHAIVq9ZKwPEMxrO68zS8AbcZ1o8z8E4hXlwAM00DUw+VrlcNu81Z8+ew7FjJ9RUa86c+Rg+&#10;fKQMzPvLoG+JEiyMe17KwF90rb8UmrLzPCUr67zmb41jJdG4vZx3ZkG7MF0Tj2matudg36TNepq0&#10;eZ7nGMZz/tdza72ebcP7wHi5uXlaJ2oakTSymqcxDcYx+XnbPadgoMs0mb9/HO+kxJu3KRfrxTgl&#10;uR/Wa4ycOnVaBtl7lTAaOXIMevfui+nTZyFRBvqmPKXwwrQjwfaeM3s2Hrj/fgRUqAA7SQCZkBv/&#10;M0oMyWSeBADJoFCZ5FOUFPCd4zFJJCUBfGE68fddQ2KA5kReksEFZ5BIoIQFBsMdUB4hARXgDpTz&#10;5R1wlbUhvEwQ7r4tEG1dEZhT7Q5sqVITO6OrYE9EJewLq4KDnhqIDamNeFc1XXY+0Um/RWGqXcOt&#10;d9/nC0gJlstOpNNsYUgVSRFJVn9BkUhyRSPWGYN9jijslGu2OcOx2RWJze6K2OKpik2ealjliMGq&#10;yJo49M57OL9wjcwitflAP0x5l7iumjxrl87LpPecfKiycXrtVmxs8QlmV6mNBXY3NrijsC2kCrY4&#10;K2OrvSJ2SHq77VGIJfnj9JJbqVKeFJJA3PJYysaV04xPI4ZdKeFKHLHOXEWNq6mxPWiad8TpwRGX&#10;B4meMMSGReBguNQxrBL2ShvuCa+BrdG3Y0mNe9GnUnU0CAxAnbI3IcJ2Gxwh3uX5baFu2XfDZe5p&#10;CcT0hTCH9AfZZ5iSRTavFPQVPSd9idcEO+ARoXNuJSVJEsl+QVw5NiQTfSM5JD2aQZIwqnPHnejV&#10;vQdSjhzhK+UKaD8vIvzXwpAoJIMod9xxh2oTUe6++24VkhMM52pcgYGBOrGn1ox5r5GcaNu2rZJG&#10;JFnoZ8hoyRLm2bSSRjRPMz6NeJ7vVWoaGafbXNbe6tPIbOnfz5BGJIX8fRoZ8zXj04gmWt73sxes&#10;L02hWNemTZsWaLUQvN58P/iOJXE0W94lJIjomJt+nWjCRxKGJBJNrmhGTkLHlM+Ax0ZMO3H1NGre&#10;kBT7/vvv9ftgYOISLC81pF568SXNi8QPryUMaURTQDrBpqaR/7eP4JZkXoMGDfS+sKwkjdjORFp6&#10;mvrrowPqOpLOu03e1XadPWc2Vq5cqSZwNBWLlrLSkXZsbOFBdkJighKLJITYH7iyHGHqwTJxRbon&#10;nnhC45AUspo1cmvahUQ/0zLmj3ROboWpUylKUYpSlOJfi8zskxi57Rv1AXQ1DZirCYkj40No1v7+&#10;upS+fBl8ORQGf5zss77VdS/3/2ulxew7sTN9hS/3Px65F3OwMWU+2i98StuoqDIaoX+pcTt+8GkZ&#10;yTA9eSHOTqnhXQGtKGLoKpIxoiyyd/ys6fxZcEOTRlTB5+pkHNTSDIwT9+IGK9T4OXDgoGon0VTM&#10;DMQIDoRIUNAHAh0oUytp3fp1MgBer+rZyckpSjqYwRW1XBISEpW8WLZsBUaOHI0BAwZh5qzZUqYt&#10;Er5dTeKSk1MLBr/e67KU3KLvJS4dT38B9HXEARcH32ZwZvIhGMZBJwfOrON6KdcmbjdskoHiGqxa&#10;vRZbtm7H6jXrMH7CJCnDHKxZu17LsWXrNi0HHY0yHabJ8nBgzZXG2H5sDw4eObDnOcbxDgy9kwKa&#10;J1xul/U6oOeWA2K2oyFYeB3z4ASA55g2hWnTaSvvDU0iTDqMQ38Y5lpq6fAe8BdMDpRXrFipmlt7&#10;9+5XciwpKVk1urzmaTvkfnhJIw7i2X68hu3D9DnwNuZpFO7zl1CWh3F4T2mqkJcn02wpP0062B68&#10;H6wfy3z69JX3w1vOfMnT65x7q+S1cdNmbev1GzYqabhU+sOGjZuxdt0GJRMXL1mG1DS2/2USqhTe&#10;fs3+5u1r0PtDx6qcGJaXiTgnXkZTKJxaRZy0y+Sdk35XkE21QQyBRA0jL0lgIRbkvIb5yAEVJ0WO&#10;naHwuMJUlBSwBYoEIcwu+dhlIm4LRUygG/eXs+FzOV5N59bhFZHsiUCKXEMSJdlRCcn2qki2RSMl&#10;KBSpthCkyPVHJD6dXnslvECUQCJB5JMk+gnivgn3XUNzrjg5dzgoBAcC3DhQQSTAg30i226zY7st&#10;AqmvNUTuvJXSiPLukrbLu3QR2ZdycQFcnp/vwExcys5C5urN2N2sDdZEVcGW8oGSphMJwWGIDQjH&#10;4QDZBoUhwcbyeU3PDDHErZGCY9/5YkVJM5Y/EgkkwewSJm2R7PDIuRAkyr2ipLg8SHOE4ag9Eumu&#10;SkgIrY5Nle/AsKjKaFYhAPeVvRlRtrJwuAIQ5HIgWCal1DQK0ftWAmEfoCaQuefFCOO4pR+F2pyI&#10;cnsQ5QpFuF3CSR5JmLfv+PqTbA1hRE0jkkY0l6P54/333oeff+qMA/sPFPTlfyX4TuZqVpzYk6jh&#10;ymYkXEgm8AcUatNyy28il0l/5513VNuIK5/NmDFD38ME37OffvqpPmckaqyaRuZdR5A0ovk3CR+S&#10;UlbSiMJ3eOfOnXXVMhIVfA+b9y7Lyjj8trF81PihphHT4PfUpMNvBstM8zQSIsaPjgHf5/Tvw/pS&#10;04jve9PW1nwoPOYPG1zhi+97avWwHUji0Jk3iaOGDRvqd4LxCXMt30nmO2nOWUmjjh076veQMPHN&#10;OIL7e/ftBZefpz8iam/RJI4wbUjijdpG3Od3x+Rj8iJYN5r5kTQi6cVvFevE9uA9ohYQnY63bNlS&#10;vv2r9FvO+jI9fqfp14l5vPnmm3pMmPQTkxKV6DFtQEKIMOdZh+XLlyuJSNKIpCLN40z7shwmLtNm&#10;/6GmUePGjQuIPJ43cUpRilKUohT/elDbiM6Z2y96+pqkxrWE2kotZt+F4Vu/QsLpPci/eHmubHA2&#10;55T69fm9l9kvTriS2tqkmb7c/1iQ/NlzbB2+XfaqtG3VIstnpKmcbz33XqSf9X17czKQtekLdWZ9&#10;3aZpIwOQObUWLt5gTsCvhRvWPI2DKA56xo4dJ4PCXpgwYYJM/Lfh+PETyL5A8sMX0QKSPWfOZMjg&#10;OKtg0MmB0tGjx7Bly1YskQn+0qXLsHLlCqwQmTNnLiZNnIz58xfh8KG4goEeB947dnhNwkgMDB40&#10;FP36DcT48ZMwd+58DWc6+/bt12sIDhxJ4Myfv1DizNNfWymcAHAwT5V8DgDNIJRg2Uj4kFjir6cL&#10;Fy7C6tVrsHbdetUuojbLHMmP2k40gTp48DA2bNiEJUuXY9r0mRg9Zqy0yyQZ+O4qGISTbOOEgWYG&#10;kydPwahRo1WDZ8+evdoupt1IclC7Z9OmzVi2bLmSOPw1k8sCz549R52L0xwuLi6+IG2WnWQKB55T&#10;p01TMm3a9BnYtXOPtgVJIP7KOmjQQHVWvX27V2NIzbpOZ6jZ2dSpU1RzjL+a0rxr8eKlWqfNm7dK&#10;2HSZDHkdYZtJB9t1w4aNMjmYhYkTJ2H06DHaTiyHd7B7Ue5vuk5maN42dux4vU/btu7AqZMkkw5p&#10;nZjfiBEjVZOJ5o6bN28BtcasZA/vPSdA27Zu15X5KKtWr8b69RsxT+4523vipMnYtXsPTp46jbj4&#10;BBxJTkGWEo6+REqh4PPH/m0mGHymxsszTL8pZcuW1YmuahoZIREgW2qMuKktIvsRITQf8vqcYZhO&#10;7l0hXrMiOcdJvjln/NDQfM3t8MDlDIXbFSrXkGAIEgmWODRpC5N8wxAe7MJd5QLxabAbqyMqIcET&#10;iTSnB6l2N1LsoUh2cCl6EkeRSA0OQZqEp5IgIQnkjPSJl0yxCs28VHxEi4bJvgnXME2DW57j8veh&#10;iHeG42CwBwfDKuPkW01wcYFMSPP1H3JwiTpGyMIF+cuUj9xZXMqWvdWbsLd5G2yMqYrdAUFItrmQ&#10;Lulw5TMlrnykFbWMaIJGOeIzRfMXhmudfHGKFCdN0rySYpN2sVELicRRqJwTkfamrySa5R2T8+nS&#10;ftTUWh9VC0PDKqGZtPcDZW5FxeAKcg9ssMv9c7o83vsk982rAXQNUfLIJeIjkSSNAvGFFfQnko12&#10;6RcSRgmT43DHZe20UIlDDTWaovF6p82ufreoXcQV2bjMer++fXFAJvpGc+ZfDRIENAej9syjjz6q&#10;3w6S93wvUUjQc8v3In+g4EpYJHxI6tD3EYl7gtfQgTXJgUceeUTJFUMo8dk030fmxzRI+JB4ovmS&#10;FSSNmC7TJ0FFUt4QByYN4xfJkEZMw3wXGYdloSYONY1ItliX3Cf4g8lnn32mWlNmyX3z3rDm4w++&#10;X/hDDdPn95XaWawvNbDYbtbrTDr+afEHHpJhkZGRBaSRNa6Jz7xoykXSiEQKyR1+3wl9t8k3hRpg&#10;bCf6gOIPGQbWujA/LrtPDR4SZMbsi/eUGl0sB8k7akuZ+2XAH0Lop4r+nFhmQxoZ8JtI80WSRmxH&#10;q0kZwe84STKeM6aALI8hjazva6bFe8IV7cw9IdgeJn4pSlGKUpTij8H53AxM2PWzEixcvasoUqOk&#10;wlXBmM6PK97GhiNzkH+pMHGUkX0cP6165w8jjZrNrImV8VN8uf+xSDizB52Wv4Em06tqmxRVPgrb&#10;vNG0Spi6p4fvShkXHF2Ps7PuR8boICWCSioZXDFtZAVk7xvoS+nPgxuWNOLghL9Q8te8/v0HykC6&#10;O4YOHaYkw57d+2VwnC4D2tMysDpXQGpwHMPBjHVAQ7Jl5YrVGDJ4OMaPm6i/QKakJCP9aLqSLVMm&#10;TceA/kOwcMESJZfy82nqlKW/ZDLusqUrMHL4GPTvNxgzZ8xVrROGc/DFATrzppYTCRISOJR16zbo&#10;gJ6DWQ40SaQMHz4Cy5evVGfWrBvLyLKRJKLpGQmRXbv2qA8jyvbtO2UgOlHPrV0rHdNXT2rl7N9/&#10;UDWgSLDQZI3njZ8jDujYbhwMLuIqUf0GYdDAYdi4cSvoUJtg85w5c1badrW06XAliEh4sbwktrbv&#10;2CHlmYL+AwZjwYKFqupvBtCctLBOS5YsxeAhw9FX0p8/j2TXOpG1mD59hk56fvjhB71XZzPPIet8&#10;NnZs34VRI8eow9R58+Zq++3du09JK5JT1DKiM3OWh3U3Po04KYiNjdN2nzlzjlw/QNuFZJAZvNKk&#10;j0TZqlVrMHrUePTvO1jKtBi7du6Tgf1KzJ+/WNp+hZJNI0aMlvL10DTYjkajiSCptnXLNowZPU5k&#10;vOS5SduEEwASmCTK+As/02Eb835YB9ql8MLaHtw3/X2/TGIaN26sv9QHBQbCyUm7jxQyTo2NxgfF&#10;aCDROTL9FZkV1kw8Cq+lWRrj07ExSSOH3QW70wOnO1QmeIwfhBBXMNwhbjg9YXCEeOQ6O2qXK492&#10;wQ6siKyI+NBIpLq4fL4bdPyc6KL/ohg1w0omkSThyZJmkjMcSXLuWmIlWxLlGiOFSBpXFBLdXNI+&#10;HIdCwrDHEYJ9kZVwvH4T5C1aDvrF41PN6XUOLuICspGFs/KB95qnZazZhJ3NW2FtTGXslDZKkrZJ&#10;lbSSJc0kV+F8vCLhEkZtJ38x5bqq0IyNmlfB0UiTbbotyrvSmoUgSxZJkXipjhikOKvicEhNrI2+&#10;A4NDq+DdMkG4/9bbUCkgQDWA3NLOHokfJmUNlbY19/1aYkwaQ2RyzP5g+gSdXKvoOZfEDVGyiJpH&#10;xp8RSSeaPZJcYt/xXudWsqislK1cmbKIiYpB/XfqY8L4CaqlyPeMef/9q591vn/poJjkAbfUimS+&#10;BszflIHl4nuUGivUXKG2DU3UeJ5aRSTKST5RA4bvLSuRYUCShNpL1F4hoUttFyt4jVk9jUQFNVf9&#10;we/Djz/+qOZZXHKfPypYzdNYJ/oAImlEUomaqFbSiFosJDtI+BifRv4org0I7pNE4yqrJFSocUTf&#10;R9ZrCHOd9Xp+J0mGsX6sg9WEzwq2NX/cYfmpvUXtJI4DCF7DduM5Ejbvv//+FYQOwTRoHkbTwooV&#10;K+o3kkQQwfFGmzZtlEyiryNqYxnizZSVfZHOz3k/2U6GIDTgmIPEGctA8zTTjuZ65s/vGckxklvU&#10;OOL46vL46XKbsvzUDOW7miaDhoBimzIda9xSlKIUpSjFvx5xp3bim2Wv/D5mYzNqKnnUZu69mLyn&#10;CzKzT/hyoabRGfyyujGa/QGOsL1SG+uOzPbl/sch9exhfL/8TTSZdm3fTY2nVda2L9Ayys1E9rYf&#10;kKErpl2vllE5nFv4/J9Oy4i4YUkjgoMZDoxIPpAgIXHUq1cfDB06Qib9k1XrZ82adTKgOagEEn3j&#10;+A9mSASNGzcBP/7wM8aNnYDYw4dlwOrVKCJJsG3rLgwdMgpj5dz+/QdkQEQtJjq4ztaBN7V8pkye&#10;gYEDhmHF8tU4ceK0hnOgmJtL3zp5EicBEydOloHqGCU3qO1kyARqzFAFnRpTPL9z525JO1fyuYjD&#10;h2MxZsw4NcliPfirL6/hwIyE0saNmzFEzvG6/fu8KvsUlo2DTGoSkUThtUyT4Hm2G8262C4jho+W&#10;sg/F5k3bC4gYav4kJh7BhAmT0bnzL6qdw3rS8Tb9p2RknsX6DZuVFBo9eqwOGM0gn/Ui+XT4cDwm&#10;TZ6GLl17aDr09UNCi8TX2LFjMWBAf5kcbJA6nUfykTRMmzobffsMUI0qDpTZLqwHB/s0UaM2FO8v&#10;22LHjl16b9gWFMbLzDynmkrsBywvy8TBqykTiTv6tZo7Z6HkM1Du6UgsWbwCO7i6VGq6ti0Ju82b&#10;t6t/KrYbSSbmb0Cn5ywHCcJFC5cqQcb29PaV80qWsW50zk5CyTqop5TCC9MeFN4b8yywT9KMhZMm&#10;+mGh35iwUJqRuVUzhCQQnVxHSBi1P6j5wYl9VHgEoiMilTTiKlYkkBiuJBGJIx9p4F1OnU6VXbC7&#10;vKRRiEvO2QMlfiCcsm/3eGDzyDVOO2oHlMeHks6yAtKIy9CHIMkZingXl5aPQZyTjq/dSJQ01X+P&#10;HBuC5FpymWyhiVhhIVGTIBLvlnzCI7E3NBRbpL47ZD/tncZKGknXU8KIvSwXF2U/V/7oCFuejewL&#10;OLN2I3Z+0BYbqtTAHrn2iLRBckgojoRIHvQ7xLxYFpI9NCnTski4PQyJNoqUg/uqleQrp9kWsZ/I&#10;Y5tP00gkzSZllTCauJm6kjSieV+KLUbyrIJDntpYX/EeDIuojmZlg/DAzbehsty/sGA7PLYQuTdy&#10;/x0ehEgbGwLoaqIkjwj32Qf8w63nqUVkSCJj6uj1f+RUotFuVmqT8lAipZ89/uhj+OrLDti0YaMu&#10;q26eazop/ldPlpk+NXmoYUQTJWqscJJPWJ8nazmoofLll1/CZrOpphDfr8bUmu8r+hgyWi0kfMw5&#10;puPV4tygTrV5PTVl/EkjvjdpHkfzLa5cRg1WowXKdKgNQ21amsBxVbOizNOoTdujRw8lO3iedeR7&#10;1YDvcvrXIWlEgsKfNGJcfm9JTtHMmu8R6/UENaLo/4fEVZ06dbQdDExbccvrzDudIOlGUy6SONTi&#10;YXuy7Hzfm+88iTWa0JlV5KgRRZM9fh8ItiV/tKCfJWrwUNOJvhV5vcmH94zkGH03sa15j1lGo03E&#10;7zmJM94ramORXOL1BiwHiSSapVHTie1kCCcDQxoxDat2EMtghHUzWlEkClkPXmfe0Rw7sF4sG00J&#10;b7nlFjWRZP2sMPUqRSlKUYpS/DGgKdXCwyPx/qw70HxG0eTG9Qp9JNHh9XfL38TBE5s1n7yLOei/&#10;sd0f5tOo5ew66uz7j8JFmePHndqBjstfLxFhRHLtg1m3qwmdVytLxlDHtyJz+p3IHBVYJDFUrFAr&#10;aUIk8o4skGS8LlL+TLihSSOCgy0OFqkVNG/eAiVQOOHv0aMXenTvpZo2I0aMUk2VrVu3S9wTOgAy&#10;oNbOzJmzVeOGJl+pKakF5zl4PJKUhgnjp2DYsFFqwkZCyYq01KOYNnWmkkbrZJLmv3IZNYCWLl2O&#10;Pn36qbkVSSozMDXCQSc1c+gXiY6sT506oyQHTbKoRcXyk7Ayv/gRNJsikUOCpFevvli5cpUM+C6X&#10;jYNn1pnX03+Sf7k4qKOvpnHjJmLwoOFKGpHsMYNHEiQsb9++A7R90tNZbu85km+HDsVj9JjxGDJ0&#10;GLZt315AkBCMl0qCZfpsdO3W03e9d+UeDoI5wKZmDgefNEtbv26ztt+okWO1nmwTK9iG1M5iG3pJ&#10;o92F6krwnnHVMmpejRtH0uig9g0r6Kh68aKl6Nd3oNZ53dpNSiayvAYnT2ZgyuTpSj7SofXJk6c0&#10;nPWOi0tQk8BBA4di08atBSSbAScUHEzT1IJLWBvCybRpKS6D7WH6v2kb7pNApYkHfw2vUL68rppF&#10;MzVD/pAooq8j7nPlKk7k673xJlq1aImHHnhQ/c0Ey2TfTq0jiUeNEsY1K16FuEIkjlvSp3maB6EO&#10;O8KCA+EJCoDLaYc9xK0rdnlcdtwRVAHt5PrlUZURH1YRqe4IpDjDkOQKR5w7BodCKuOwOxrxklaS&#10;w4Nkp8/UiyuOlUAMWXOFfyCSLPYIJNhJGtF5dAR2hnmwUcq6PSoGxxo3Q/6yVdCV9aXdcqX5pBVF&#10;+L8853ky8T8vk9nVG7Dzgw+xsfrt2Ot0I1HqEid1j3V6EE/H1ZIH8092SHlEtCw0L2MZuJy+PVrq&#10;FSlCIihawi3bK/ajNG6CKwoJbtl3e83dUhxsk3BwJTldTc5J59qSny0aCcEVcSCkJjZWvgcjo2ri&#10;/XLBeOjm21C1gtxXLrsvZQ5xUFuM28KkT3FCTSOSiwX7IkYDyWifqTaSnCeppNpE0jcMicRjrspG&#10;skiX85e+FOYJxSMPPYzPP2uPObNm6yTaLKdOsP/y/WP9rvwrQHKFmpg0CeKkfsqUKUraGJj3DMth&#10;3qEkAej3j2QGyYSvv/5anRgzjjF5ovkaNZc4+Z8+fbr6sSFZRPLb+AIqL88i85w/f76ma8D3Ps2J&#10;qbFEf2T0c0NNIZaV73meM+ZWt956qxLCLI/RamJ5DWlEYobaTHx3khAxdaBWCwkXvhMee+wxJUz4&#10;zWcajMfvIskz+gqiNhDP03yKRBG/rdT6pAkyHUyzniSB+J4hTHtxa2DCCJJG1DQi2UNfQzSDJwnG&#10;dqKJ27Rp01QTi9pD1GJiGzMfEjjW7w9JHRJqJMVICpFEIzlD4ob9ib70qOFDUov3l/eJ9TbvR9bV&#10;OCSn1hPP8xvKOrL9eF/o54jX33bbbWoeR80n65iB991oK1kdYRPMh8J68/7T9xHJL2p/0U8STQYZ&#10;znakVhjrwXRuuukm1Q5lWiyntR1LUYpSlKIUfyzO52ai74bW1/S/c10yg0vfV8Ok3V3kHe/9Lk/b&#10;20tNtoqM/zsKCZnPFz2NE1l/jNZNTv4FbE1dgg5Lnley7P0iymQVkmpNZ1RTR+QZPm2sSzlnkLWu&#10;nWoMFUkMFSc0Sxttx4XNX0saV2p+/xlww5JG1rEJByokEUhMUCuFPnBo0kR/QzRn6tmzN7p06abm&#10;TfSrc+zYcRnQeQeFWVnZOHgwFls2b8PhQ7E4d/acDJxyZbCVjYwzGWrCRJOm4cNH6S+gOTmXiQIO&#10;shITkzFp0jQlPdav31yIzOB5+gViOQwJQa0j84soB7PHjh1VbSn6eWAcmkVxtS1q7pDkIulDIoSm&#10;Wlbih4M7khgkjUimrFixqhCJkZaWrqZg/fsPUvM0M3g0gzrWn/6Ixo6ZgCGDRyoJQnLGnD9//gIO&#10;SXvQtw99JTFt5snBr9HIGSZtMmz4Zd9EBrkyWE5IPILJU6ZL2aixs1q1qwimz3SYP/ePHT2O2bPm&#10;oU/vgZgze76SeqYMZsv4NEFjXb2rp+1UUo0wcThApwYS24omgFbSyMRhuXkP+vTuh4kTpiIpMUUJ&#10;MMLEOX/ugpKHbFOSkLyG4L2MjY1XP00DBw7Fxo1bkCUTcys4CeOEh6QRJy6csJSiaLC92aam3Q3Y&#10;Zpwc8dd4TjJvvulmlC9bTh0P0zSozK23qU8Z7t/8z5t05aqe3Xtg7eo1GD1yFJo3bYY7at+uK1uV&#10;va2Mbh02u/qgoXhXZeNqXCSU3AhzOBBpC0KEiMflhJOkkZtaKkGoXb4c2thcWBxZBQdDKyGR5mLO&#10;CMQ6I3HAXQl7PVWxP6QiDrkivBpHci6+pOKQa+zhKvEOi/jOx8n+YZGD7nDsDovAVpm0rpeyb69U&#10;FceatcDF5WuUNMqT5lO3W2xGtiWdFubm4JK8106t3IhNzdpgReWa2G4PQZzLIxKKw5JmLMtsj5Q8&#10;I3X1N0q8Iwrxdm4ZLvuOGAmP8p2LEbFu/fejpQ0iccgtbRMiW5E4d4RcK3VyXRZdZY5pSvzDdmnD&#10;0FpYV+VeDI2pgWblgvDgTbegSvmyiHAEKnHnlokpiUA3NYB85M7V5AoCyUcQ8ZwhiahFRK00ij0w&#10;CMEVKqCC9LEK0qco1Cpi/LvvrIN6b9bFN199jSmTp2D3rt0469P2JMwk2/Rj/778e4OaQZzsk8Ch&#10;KRid95v3OsvA950phykLz/PbwuX3K0g9SeDQ5Ijva8ZnmiQFuKoXyQiSMkybZmTcf/jhh5XIIYFA&#10;cokaMqyzAfOlViWJA5IIJC2o7ULNIJJQjz/+uGrGkHChhg/zoMYMTakMSK4zXZJS9GXGtEhSmJXK&#10;+L3kO4EEBs2haJ5Fx9gkvGjqRmKMmjgkOlgP5sfl4rnaGeOQcOI1xvyN/oBIwph2Yh2s95Iw7Udz&#10;PhJnNDkj4UQNIGpUsT2paUOH5Cw3Ca/atWtrnUngMH2TpsmH33wSRTT7IjFE30RMm4QT25uEEAk6&#10;tg998Fm1sZgO7zc1iFgOvh+5z7pRe4hEFdudpogkr1gemg3S9M+ApBGdWxvzOStpZMpI4Q879MfE&#10;9FkeygsvvIB69epp27JP8L6SAGRa7FPsA9a6UkpRilKUohR/POJP78LH8x/9XTWBuJT8gI3tcC7H&#10;O6/ZnrbMd+63+U+6ljSeWgn9Nra9wq/S7w/59uWcxrL48fhs4RN4d3qVq/owMsI27rTsTcSe8v4Q&#10;ReQmL0bmuFBkjAm+khgqVkgYBeHcgmeRf8q78uqfETckacTxCLVDqG1j1RLhII1kCzVmONknqULS&#10;Y86ceQXma8OGjVQzpowMrjLkHSyRjDmbeR4nT5zWX+2SkhJlEBqHvXv2YuGCperviL5uOGizahox&#10;f5IjEydOLZI0YllIuJDs4PLrNG2iqRjNyui8mb/IcoU2/spIgoeaRvRdRFVvkiokKWiexrKT+PGa&#10;tXkHuBxob9y4Sc+RKCFhQnM4gvUiWUXH0QMGDFYtHdbROpgjseNNfwKGDh6JzZu24dxZo2nkbV9e&#10;w4E725Ltwl9v+evxThlIz5u/CP0HDMEImahTy8tKGuXIRCUhMQmTJk9H//6DlcSj+Zg/mFfykVRM&#10;kvbr03sAli1bqffO4HJZvM5S2X4DBw5WMu1yO/vqk+sljXif6G+pKE0j/ipLP04kjWbNnCdt6CXJ&#10;KMyD23NnL2DevIVK1llJI56jGdu0adQqG4rFi5ap1piZqJFMoxkFf1nnBIe/8jKsFMWD7Uaw7SkE&#10;nxk+F5xI6a/uIR7EREWrRHMrk86KMTEIDwtHeGgY3pbJ6KKFC3Fe+s3pU6eVPOJqVq+89DJqVq8h&#10;14cgMCBACSRKhXLlEVAhQCTQSyhVKI+QCmURGkifSMEICgxCeQkLuu1WVPnHTWoyNd0dg832aOwK&#10;CsfOgFBsCwjD5qBobLJVxJbgKGwPCsOuQA92Brll3yXiLJFsC3SoWMN2BLtUtgfLedlusbmxwenB&#10;KpJXFWxYHVYRiQ2bIWfxSvAbytefNp1sL12USVuevANoQpudi2MrN2FZww8wK6wyVpZ3YFewG7tt&#10;Us5gD3YEebA9kOV1S35yLLI9KESEW4aHSFgodkp8br3hlOL2PVLeEGy2hUi7eKTc3uMdTEvyNcLj&#10;nRo/XM5HY527KmZH1UKXkCi88c9bUOu//wuef/4NgWX/KffhVpSTe1O2XDklDpXYKaFQC82YlWlY&#10;mbIoL0LzRZ6jjyISRi6714yxckxF3Fn7djz60MN4/dXX0LpFS3lP9JHnfBHiYuO0fxlSoaDfXrqI&#10;PAlj+L8azJOaJV999ZVO3qkFxHeyKQvLQILIPEfmmaLwe0LyhEviUxOI7ybzvubzRmKkV69eqoFD&#10;MuTBBx9UcoREBP3PUZOGGiokEUiI8BqTD8H3KrVvSJjcf//9SmiQUGAazJPvQ5I7LAO1dug422o6&#10;xXcotVhIXtGEjsQOtahIwhMkT/jtZd1JWDAPElosL/0B8htFQoY+i1gGkjIkdKjNQ7KD+6wXy0/S&#10;ht8S0zYG3LfeX9Ou/OaxbUh6cQl8CsvHdEmWkIwiUUPtSJq/8d3FbzOvZ3omTZO+VwN4hpaT7cP6&#10;sr0pTJd+jOgLid8OUxYDElH8UYKkEomrRx55ROtGrSL6t2Kf4Hm2E8vH9qYWkwF/pOK94D2hKR2J&#10;O2tdDXhM8p4LX3z33XdKaLHdWUaSZNRoYjrsF4a4IvnI++jfjqUoRSlKUYo/Hktix+hKaiR7iiI7&#10;rleo8fPN0pcRf2qXps8V1L5Z+oqSK0XF/72kwZRorE2aoXn+K5F2Ng4Td/2MNnPvUy0tahAVVR6r&#10;0BH4h/MewMr4yWqyR1zKPoVz85/5FVpGNmROroKc2Ikylr+sIPJnww1HGnEcQiFJcOLEKRw/fkoG&#10;wF5CxAqSHoxD9XVO9rnCFQkWmq3R7IqaOGZgQ6IiIf4INm3cooPbJUsWY82aVdi4YZM6TKYp08iR&#10;Y2Uwt10GzN7BNq9jHklHUjB50jT07zcEa9duxAWLtg+JDWoI0e8PSaMpU6apg2o6hKb2DVXY+Ysq&#10;t1yhjCuu0SSNZIR34EZH2GtVu4XaSiRFqE119OhxdUxNUoimazR/o5mdURsk6L+H15D8WLfusqaR&#10;AY8TEpIwbuxEDB44XOq6FVzy3rQj24aaRzSBY9uxbCwjl/wn4UXSaOCgoRg1eowMGPcU/CpKcCLF&#10;VcMmS3379huoJBnTJpi+NQ/6TqKJHP0ZrVq1VtORGAV1YVTG44CX5nbUNCJpZCWpCA5Y2T70Z0Uf&#10;VVafRryeoKkZ/V/1lzKRGKI/JX8oaTR3oRJ4dPJNEzpTXmpb0Qk322zUqLFK9h05kqyTJubHiRMH&#10;01yJiJMNQyiZflaKy7D2AbaTta04GebEir5YOEFq3769Tna5Ws9nvv22H36o54YNHYpDBy8ThOw/&#10;KcnJ8gwvQZcuXfQXdWpK8Jd3mpi4nC7VVrDbRIKD4QyooKSRJ7ACXHJsCwxW0yRPhUDcVSEYbTzR&#10;mFXlLmypWAc7o27Hjoha2BZRG1uj6ojcja2Rd2JHeC3siqiBHVFVsTWmErbEVCyZRMd4xRK2lVKx&#10;kk8qS75VsblSdayVtJeGxmBV1TsQ27Qlshavlhk/nxOptAjbjv7T8vNycEme7UsX8nBszTasfO9j&#10;zKt5H9ZEVJXyVcNO2W4LryLllrJyKf5o2Y9huavKvuQnx2bLsG2Sv/ecN+6W6OL2q2BzTBVsiqkm&#10;2+pyXEPSr45tkudWiUdh/K1sIwnbEl1T4t2BlZXvwrRa96Jr1VqoL/fmQXsQqofaERHhgCfSBU9U&#10;KMKiwhERHo7IsGtLhE9othgVEemVyChUlHauWrkKateshbvurKNL5T/x2ON49eVX8F6z5ujwxZfo&#10;3bMXJk+chHVr1iL20GGd4J8/R83Ty6SQt519k2L5I3FEP2/eI+nPvu3vDeZHjRsSCtTqoHYq+zr7&#10;vXm/WIVlNOcYj2Q/ySL6LWK9eN7EJQlEIoVOn6khSb9sNL9iPtRU4fNIUoDHJBoY37SBEZIMJHZo&#10;vkWiiaQEV13jO5LlNmbJXMWM+Rj/fAb8TlPzhWTRmDFjNA7JIFNGkig05eJ5kjP0o0SNIZbLaE0x&#10;H8bhN5zkPeNQ24bx6fSb5JjRADLpGiGsx6Z+LDd9DdFcj+3H7zVNtCisC8PZLvSzxPz1++WXHtNh&#10;+cz9YN35vSDBQ6KH5nosL8cBJNMMKcdvNK8xabBMJKRIHtIMmu3LVel4Lckq5s/zvA/8FrFtWH5e&#10;S7CdWE6Wm/mzrCZdbk15jfCeGNM5muGxvemPiveJebHPsD/xXpHgYzqmnry+FL8dNIM9kXIKuT6f&#10;lEUhNycPh3fEI353YbPZfxcyT53D8eRTuCBjqd8D+XkXkXwwFetnbcHetQeu2hZ/dVw4n42Tqd53&#10;GHE04Tj2rDmArN+prUvx+4JzxIwTmTh7+pyO0/5InMs9g0GbPkHjaZV+82pqFBIkrefcgxUJk3Tc&#10;Q8w/NAwNpkQVGf/3EJqHfb7wKSWo/lVgXfYeXYtua5tqnk1L6NybWkhsk/E7f1QNJYLfvezdvZEx&#10;sjwyx9IBdhHkUFFCs7QxNEv76k9rlmZww5qnnT17XgZrW3SFr6SkZCWICOvgx4Bh1Bjh0vkkb7wm&#10;YEdkkMNB4Xk1d5o+fTamT5ulg8I9e3YhLi5WB+bbtu1S87QRI8YUIo0IvhCOHElRHzjUPqFPI64E&#10;ZkATKi41T00g+lYiYXT4cJykm6ppW4UDMO+g76ySYATrRG0pklw0syNJxDTooJlL93MJeZJKKSlp&#10;MlCzTmxIGqUpSUX/TvRpVBRpFBsXr6uAkRTzN08jYUWNLBI1Jh/WhWRIUtIRbNy0FcNHjMbIUaOV&#10;wOIA1ICDR5JGdIRN0ogroBnSiDB58L4wLd6PPr376yp2l7VzeA+9bcz06H9psqQ3aNBQuQ80h7ts&#10;nsZ4rD+diLOd/H0amfxIALHdvITQImnry/5AmB9B0mjunAVKttHE0Uoasbz07bRw4VIMG8oV7SZi&#10;8eJF+ossf4HnRIuDag7IOeC2DsZLcRlsD+tzyn1rW/G+cRJCcwq2JSebFE54eMyJodlyUmva2trO&#10;7Ed8rmjmwYkm/XCQbOIv42/WrYuXXnoFzz3zLJ55/DE88/CDeOaRh/DUY4/hqSeewnNPP4t6L76C&#10;j994G+PebYGDbb/AqVaf43SLT3H6/Y9x+r1PcPqD9iJfyPFnON38Y5x570Oc+qANTrZqdR3SUuWE&#10;n5xsLedETrVuLcI0P8SJlh8hTfJIa/0pMnoPRt72vfJxkT4pjz2rLS0p7cc2lD4vk06SRmd3xyKu&#10;73DEt/sSx1p9JOVth9PNWkv52+JUCylvy7Y4SWnlk5ZtJJ/LwrBTrT/UOCdaSNi1RK9j/I8kfWmn&#10;DyTPFu0kH19eEqdAWrbD8Vaf4Eib9tj36VdY2f4LjGzTGt3atcZ3X36CLzp8jE++FOnwGdp/9bmu&#10;CvXl59eWL9pLXBHu02H11x2+wrdff4Mfvvse3bt2w6ABAzFG3llTJ0/BogUL5Z29Drt37lKSKC0l&#10;FRmnz8gkTNrP0pcI67Hppxxs5LPNtfW9b5DCV/1+MM+FIUhMGdjvrcfWrdk38UhGmOtNmIlD8JjP&#10;DYkHEjb8RlivNySGf9oGPMdr+UySbOA3zXwXGI/neWwlncz15jwJFZLwzJ9xzDmCxySnmC6F7whD&#10;fBgwLtM38VgOkl5M16RnwOus5aCYtMw5lonCNFl/CvcpDGcciimjgUmPsOZjwHN8b7Guhuxh2gbm&#10;GpOOVRjO9jHEDdvBXMvzbBOe9y8fxZTfGsa8rGLSMcJ0WFa2obW9zTmmyfTM9Waf5/9KYH0Sdifp&#10;RP1aVcsjkbMtHkcOXDYP/DUgWfLp0z/g8JY4X8iVYD4fvvgNPn62I44lXl7h6I9GvozBFgxbhrb3&#10;f43mt3+Gb1/uqkRPTpZ3rPZrwDY/JHVvL23QMKYtPn2kE47Ge/1j/idiw9xt+Pr5X3D29HmcO3Me&#10;g9qPRt3oD7Bh3pZ/2/NGUmTElxPQvfkgdG0yAF0bD0Cv5kMw6pvJ2LXK6+vsPxXnzmRhyKdjMbnr&#10;LFzMu/z+/yMgb2/fcvGvK3FUFPFxvULfPQM2tcPJLO977cyF4/hy8bO6ctj7M2sXec2vFbOEPTWm&#10;/lU4lZWGWfv747OFT2rdmpWQXGNdG02thK5rmmoaBnmpK1VbSLWGiiKHihSXkkznFr6Mi+cKr3j6&#10;Z8QNSxrRqbExO6MTaJpu8eVkBkN8ZAjzvuLghhovNG+izxtq2TAsNjZBNVMGDBiCxYtpcnR5qXQK&#10;l+6nI2z6NNq6dZsMuC6TQiSdSFhR08jrCHuTDK4unyeRQZKIWil9+vQHzcTML39FCdO7cIGDU+9g&#10;jwNK+gsiUURtopUrV6vWEM29qJFEp9F0ms3rDFhfCkkjY87Fa/wdYbOO23fsxID+g3XJ/a1bdiDr&#10;vHeAz3ahbyia1Zn2pa8hhrNcND87dDgeY8ZOUD9RdCpq1fxhPLbvhElT0a//EG131tuA94eaRNym&#10;pXk1oujMe+GCRTrY98WSNrk8aKWZHzW2DGlkzNO8aXnz5MpsJOisS+6bOAR9WbHPkEjjsvhWIov5&#10;EZkZWepjycThNbw3BEkmao5xlbylS6kxtkZ/hTW/OPMXYP6Kz0E582RbmWv/U8B6e/vylRMHc86E&#10;W88R1jBr3KuJucbEN9cT3Gc5OBHmxJG/kPM+keRbtHAx5s2dhzmzZmL2jGlemTkDs2bPwdx587F0&#10;8RJslXjJ9Ae2fjMurVmPS6vXiqzDpVXc3yQi4as2ikgYw9eKrJc41yvr1hSWQudEpI9dknJcXLMO&#10;F9duwKVd+4ATp3BJng+OQ/KlyuxlFGkFCZBBukxa8o5nIHv3AeSvk3LKO+CS9NNLq1bJ1pueiryT&#10;ComG+7YFYSa8OPGdZxtpO8mxiu+Y7aJ1W+2VtbIvdbm0ZoPUZxNyN21D5vadSN2+DQl7dyL20D4c&#10;ENkrsk9k/6EDOHDwIA4euLYckHcihfuHDx7C4UOHEXc4FonxCUoKnTxxEmfluc+Wya++5+UdfdFn&#10;8qt9x9J/CHNk7VcG2udEeMYqfyS0DEU8C9eC/3VFwcS5Vno8b41jrrvWtf7XGfiHW4/NvjWMKO7Y&#10;Gs4ty2Rgjq3xKAYlqbsVjGvSt6ZV3D7hf0wUFcfAf98/rj94riT18I9X1HVXO0cUFfevBL4npnSb&#10;g4k/zcD5jCu1lK04mXYaXRv2w/Lxa3whvw5x2xPwavC72Ll8jy/kSiTtTcYXL/+Ib177RbWS/l2Y&#10;P2QpnrPXx8/v9MXojpPR7oFv8Lq9GeYMXIScrMLjz5IiV8ats+X6D+5sj3WzNiNhV9LvpsH0Z8Ti&#10;USvxTmhLZBzPxIVzFzDqm0loUulD7JD+8e965tLij+IN13tocfvn+ObFLvjquZ/xycOd8LanJZ4P&#10;qI+Fw5f7Yv7nIfPEWXR8tRv6th6O/NzCP1r8Ebh4KQ/bUpeg3byHfhf/RjRRoznWltSFMtaRb4D8&#10;bTwyV8mWkmrolFQaTK2IXutb4Ez2cV9tfj/k5GdJuyzGTyvfUXKK9SqqDEUJCaPG06rgo/mPqEmb&#10;wcWziTi38CX1S1Q0OVS0ZHB1tYnRyD+1W1L58383b1jSiKtuLVy4BL169VbzLWqZWP0JGZj3KAkE&#10;kic0b+JqXvyFjtoqJGCofTR8+Gjs23sAOT4NFoKkz769B+XcGPWFtGPHTploeAkBIyRnjHkaSSOj&#10;AUPwPMkWEhXdu/dUjR36Girq5c5f8Ki1RJLp9OkzoCNqalKxbrye2kk0o6OJlFeyNS+W0ZoeiRYK&#10;4+vy8P0HqpYQ4xtwwEdCiiu29ejeW5efp0aVcaRNMoXmaGwXEmpc+t9ochHMd/uO3QWOsKn2zwkY&#10;wbJwok6zPWoa9fP5NOIvn16w3S7/ikpNHmr0UNNo/LiJ6n+DGhMa01cvXeJ//UbV1ho8eJiaoVlJ&#10;KoLtYCWNDsqE0ZBGzJPwapst9BFCiwu1iYlz/mw25s1bpO3GuCwfwTZlmiTSqPF0YP9h3y+vWZKO&#10;V3gPmWdR9/c/Aaw3hf3rWqTRnwckYaSf5En/zT0rW5ks5GWJyHOeJ32ewvMkavK5L333dxPpvxTm&#10;lSvPZh6F+cg76GIe5Anyrp4mIrH1WFpd/vddx0GKXu8rf56UP1/Kr+U1ZWX9fkeR51C+yF7hO4PP&#10;oObFPKX8RrROEs44LMefqk9cBnu3v5SiFH9lmPe8FX++9/r1gyZA/duMQKPotji0NU7awHfCHxK+&#10;cvI6vBzUGHMGLvYFXgmSUDQto1ZScYjbkYDXbc2wc8VeX0hhmPvACSm/ucWB5Hhudp7meTUwPaZV&#10;krhWZJ7IRKu7v8QPb/bwhUDNqAZ8MhKTus2StiOSpkEAAGJXSURBVLvSv6P+6OGrP/eLArWUJnWd&#10;hc+f+QGpsUVrGJWkHa0oiM9vT3H38DdA05f2Y5v7PydFwbQDx5hWFKQj98Oks2T0KjQIb62kEcFn&#10;zoyliwLPs64lISwut8u141qRHn8Mr9iaYuXEdb4QL2iS1eu9wXg+oIE+L/4wfZL5XbOd5DTbiNcY&#10;sLzad65yrdafeTBeMX3MHywP24HpXwumDjShLAqZJ8/iu9e6o5+8N/4dpBGRJ+PFpbHj0GrOPWpO&#10;VRQRcj1CraJfVjdC2tlYSf0SLsiYcvaBgWg+szaaXgf5UpzQlxD9JP244i2kZBz2VuJ3wMVL+TiX&#10;cxq7jq5Cj7Xvqd+iJlKX63Xkzes+nPcQDp7Y4ktZ0s4+gax1HyJjtA2ZY0pulkaCKWNcCHK5vP5f&#10;BDeueVrGeSxZsgI9evREt2491HTroEzqOXG3vkS55USemgazZs1WzRmj8UOSad36Dbq62uDBw7Fz&#10;5x6cP5+lBAiJEWqZLF28Av36DVJNI5qnnT2bqWLU90n00JGz+jRas0GJHf0F21cGlofkT79+A3W5&#10;eOZNdXJq/pCIoZBw4Epm1CYiwUJfTTSbY1xqCo0aNUbCN+pqZgkJdNKdqKuw8RpqOh07dkLz5QuS&#10;1abQ9xFNy0hWzZ41V/0gZUt96XOJau3UYCJ5xuXnRwwfgy2bt6smDctNVXn6/qH/J/pMolkay8h6&#10;sT6paemgiVZfXjtylJJGVF9nHLZLdk4Oko4kY+Kkqejt07CiJhjvg7ddvG1DYbnZrsOGjdI2WrFi&#10;uWobmbahA1oSabx3dGRO0oiOt3mfTBszXeZNf0PUfCLRRS0s0xfYLt4+cBSGNKJ5GtvYkG4mnUzp&#10;V/N9pBHJOvYbhlN7iO3A9qBjdDrtpgkcV+2hyR5NqWhCxWWS6S/rsjmEN23KXxmsn7kfVjEoKuzf&#10;D5ZFylSw54X12CtSL+SK5Pi2MgCx/JGmYQwOG8w1BmbfP8wqhP/+lWDq7E/cygRNYpEsMqQRSyRP&#10;l4gMdkQgz5h0fNl6r/OWm0JaiVd7c7HmVVT+3PcP9w8z+8XBG4ftc/nPW48rry50ZE5fGe2GgX8R&#10;b9BilqIU/zLwnc53v/X97x2L/LWehlPpp/FLg3547P+8gREdJiDnAt+8V+LC+Rx88mhHPHXb2xj/&#10;w/QrJqucwNLsbM2MTZg9YDHmDVmKnav26QSTQhO4rEwvyVIUacTJbOLeZOxdfxBnjmfoZJTppcUd&#10;9RIVkh8n8gzLzspG/K4kLBu7BjP7LcSa6RtxLOmyyb0Bj5k3zYkWjVyBWf0WYdWU9TiyP0UmxbmS&#10;Vpr3umIm3idTTuK9Oz9F75ZDfSFesK7+k28en0g+iS0Ld2DeoCWYI22wce42TZ/EHMvLsjCvQ1vj&#10;Nc1W93TA0nFr1FSNk3SC5aKW1eqpGzC7/2LMlbR2LN+r96kokAxgfdZO97b7gqHLsHPlXpzPyMLZ&#10;U+c03wvnsjXumeOZOLDpsObhD7YxTQJPphbW6uJ9OLw9ASsmrNX2o1YQ/Q0xzdNHz8i9TNT2INIT&#10;juHIgRQ17aIG1YKRy/V+EUwncU8yVkxcp+ksGr4Cu1buU3O0pWNXFyKNTqWdRvzOpIK+SKKGx6wT&#10;25PmgbP6SxojV0p4YpGmgrw2Yc8Rud8bNO7CYcuxf8MhvRen0s8gaV/yVU0M2ddeDW6qhJY/Ug6n&#10;49ky72CuhTxlWnFSxmXjVkv9FqomEvv3mWOZhfoX68tysQwHN8Zi1qBFEm+Ptj/rxvLOGbAI25bu&#10;kriFF9phnJRDadLfN2kb8hnbLP2N/c7aH9knWMajScf1PrG/LZT2ni3pbpi9Re9xUX2eZTuw8ZDe&#10;Y9ZhudzzhN1H5HnL0fTYJsznRiCNCJIlXC7/g1l3ltgEqzghqcOl9ifv6YYs/pAq4FLzTJ/EFDWa&#10;SuJEuighqUXi6YeVb2H/8Y3yXir87vg1yM3PxrFzSdiSuggDN32M92fdjkZTK/4qB+GsW7v5D2Pd&#10;kVnI863mdilX5rx7+iBzfDgyrsMsLWN0MDLGeeTa3jJcL/75+rPhhiWNMs6cVU0jEgAkY0isUJOH&#10;JmR0Ak0ChMQCtyRZSIIwzty589V5MQc4JCV279mr15MgmTFjtjp15vLuNEMigTN37gKMHDlGHSzP&#10;mTNXnT7Shw8JKqZLDZjhw0aiN1fkmjVXz9H3Cp1ZM312epJP9KdEXzrUHKKZGc2nuLQ+0yDZQRJj&#10;9uw5BQRNjnxc6HeJxAVNskh2UYOGfopIkHFLsy7uMw6JKWoomcEA91esWKlmcTRBW7x4ObZt3YEt&#10;m7dh7Zr1WL16HVatXKs+jQb0H4I5sxeotha1cdhudDZNraxevfpIueZqe5CkognWOqnz3LmLpE1G&#10;qmbP4kVLNf7uXfuwf/9BHDoYK3E2Ydiw0ejeo7cSPmw3OlElIeUlUy4PNkmyUPOHpBF9EnGFubjY&#10;BJVdO/dIWddLHecrsdev7yBtS5rPUYuLZeX93sOV7jSNAdpWJOB4j9j2JKwYh23ENjR+rVhf5k3y&#10;kFpW1ALbuWM3xo2b5NOyGg+uUEe/SySBmBZN9Xi/2TZjx47DpEmT9V5MmTIVEydO1uMZM2ZKHdZq&#10;2iScWE//QdpfDUXV0YRROImg3DBgWWkiiYtKqZB0sZoasYd6xVBG8r6QWN6t9xpznaGRGN9cb2D2&#10;/cOsQvjvF4Y56xX+sSWZHz9bzJtUkbd8XupIY7COMuBRzT45ZhxTbtac8P7vhdn3D/MP9w8z+wUw&#10;gb4T3vJ68zVS9J8flWQqSbGe+L3kd8C/KNlSlOKGRHHvef/3+w31rv+dQP9E377UFY2j2qJJlXZK&#10;QBSFTfO24bWApni/xmfo03JYIXMqkgarp2/AFy/8iDb3fIWvnv9ZzXk+euhbDG0/DrP6LkCnV7vh&#10;4Gb+in8laUQSY9P87Wj78Ffo1nygEkUkHnq2HoJhHcbj3OnzSgKM/nYyfnqrF+YPXYpOr3RDh2c7&#10;42vJq8Udn+Pnxn2VCLAiVSa6gz4ahdZ1OuDTR79TM6P2T3yPb1/uomRAtyYDMOkXmSj5SA9/5Eqe&#10;vT8YgreiPlBn1cXdf07mSUh0adQfrep8iS+e/lHy+kXy7IQezQYpkfPlMz9JG25XcmjYl+PRMLI1&#10;6rk+QJt7v0Kv94coYcI6LpuwBu2f/h4f3vcNvn7hF3wpabW88wt0bzFQCSArmK/Gf/YHTYdt3kHN&#10;qDpidMcpSj7QBxMJF2LNtI1oVvtjHE/2rp5rxbnT59Du/m8wb1BhIoRkW9t7O0h5vi4oD9OnSeP0&#10;XvPwhdTLEFpjv5sq96UrRkj9Pn60I35s0EvvMYkLmjR+/FBHLec3zzOdnzSdcd9Pw4ye89Aosk0B&#10;aUTChfeW/YDP4Q5J48unftT69JL78fmTP+Cbl7pIeb/GJ490VILNSoTRxG3esCX49MlO3nJLfkzv&#10;s8e/w6SfZ2LCD9PRpUFfpMam+664EoY0WjrmStIoSZ6R58rVx9zBS/SYZAsJnI8e/BYfPfCNlo39&#10;rM3dHdC/7Qglzsz7Ze/ag/p89G87Up+JT57uqM/H0cTj6C39oK20z+dS1/drfoaxnaYU1CvnQg7W&#10;z9os/aizpst78YW0IfvbL436Yv/GwzLv8PbPM8cyMODjURjwyWjM6D0fHeQa9g32wZbyrPRpNVTb&#10;1gqagI7+YTLa3v+VmuHxGWn/uDwr8szQRLNr4/7qz4nE741CGhH0QzR0yxdqRvZrSR0jJHY+mHUH&#10;lsdPUA0egv6N5h4cjPaLnlYH1tdj8qVE1LSqSmr13dAGh09uk3R//TeEo8kzF45i//FNWHBoOLqv&#10;bY7Wc+5V306/VtuKhBFN0pbEjcWFPB9JmX8BubGTkDmlBjJGBxYiha4qJJfGheDC5m9wKfvKd8yf&#10;GTewT6MzuiQ6/dyYFclIGk2aNAWLFi0Fl6inL521azcoITN+/CRQy4TLzBszNqqDph89JvGXKNEw&#10;ZMhwJQBILJGYYBokdLjSGf0gkSChdg7JJIYzT5I2Q4byWi+pw/MsF02lSGgQfEGRACKpQU0VklfU&#10;AlqwYLGWjfvz5s2XNKnt4/XNRGEd6fSadeR1kyZN1bgzZ87RfKZOnaFpkSjhloQVCSeC5lvUfqET&#10;ba5MRkfdY8dMUKfd1NDav+8w4uOSlBQbNJCk2zjMnj0P+/ZRQydHtXJItJEsM064WVa21Zo161Ur&#10;a9nSVbqS2OjR4zFj+mysX7dJl+5n+lOnzFDtoYEDh8j50eokmqvP0DkxNZYIDixYT/qJIlFH8ota&#10;PKNGjlW/Qly5jkvbb9q4TfLbi4ULlqjTbpaV94cEFVeNo8NutgfvEe8DtY24T59Eu3fvVXKOPqBo&#10;rsd2JOHDOCT5eB9PncpQoa8k43SccUjwsT+QGKQ2Fx2F00SR5JDJg+3Ce8Lr2P9ovkYtJZaD/aOw&#10;s+2/Pkzf5b29sX955geJVAYJDe+RzvjNgQiLy88hfwPgmn5ZKtw32j3erdH2KTQkYFqmutat2bfC&#10;GuYfl2Itky+I/7F8/BHMS8h4tYy8pJGXlvH903KxjHzrcctyMzk9abbWfbM1+4T/eaK4837CDfNj&#10;OYz4RbkMa6Cp9xWRSlGKUvw7YN7n1ne5eb+bdzzFvPv/Sti34ZBMwn9Un0bNa32M4V+M9525DE76&#10;2z/5PX56uzdGfD0R377aFScsGilbF+9E0zofoUvz/uqHhhPudJmUrp+9BT/U64kmMR/q5JYTZsJK&#10;GpF8WjRqJZrV/Bid6nVXjSSCE99Ob3VHr5ZDVGOGBMaAD0filQpNlAAggZC0L0Un26umbUDrB77E&#10;4C/G4Hyml8yidsRP9fvgvdqfqtYPCRdqclAzZmr3OUomvB3aAmM6Xp6YF4XEPUfQ7slvtH7Lxq+R&#10;SfNlsoxgf0jcl4yvXuiMz5/+QTVpqA1yLOm41m/QJ2OU9HnT3hzrZmwu0Ojp13YEWt/3FZaPX1ug&#10;abRpwXbNp3ebYarNw7qR+Fo5eT3aP/+9tgc1Pgw2zN2K+tVaomfrwZoX251kwKa52/F93Z5oHNMW&#10;be7tUOBwfOmY1Xg5uImm64/MU2fRMKINpnSZrcfs94tGrMDbES0wvMM4JcWOSvslH0jFqknrlbRo&#10;Wu0jJTmMdtKwz8er2dZ3r3fDvvWHVAOGfWeptFuTqu3Qr/VwCT+IY5I/iZTVUzYo+fC+3KP3anxa&#10;QBpN7zVffQmlHExTjRj2r7rO95XwGP7lBE3juJRFibom/fHZk98VEGq8HwuGL0OjWm0x4LNRl9sx&#10;Nl3uzVr1xVM/tJUSKEYLqigoaSR9dNHw5XpvKOyrJFW7NR2I1z3NcHhrvBKOJNaa1/oEw+TZITF6&#10;/MgJJTDZfiRhur7bH5lcaUywc8U+vB3ZUvslNXrYV0jCUFvuw3u/xmrpyyzr4pErMVzak0Qi7wX7&#10;Rou7PsfPDfpi+7LdqkWULNeyv5Gg++LZH9UPE3E6/YzkOQB13R/os8J8mCZNIRdIfT646zNM6TEb&#10;2T5ftXy+hsk9fv/ezzBZwvmMkFjkczqtx1wl214PaoYBbUeqtteNRBoRR88los+GVmg4NeY3r6jG&#10;5fzbzntAl8M3y82TTNmVvhIDNn2MVrPvUkfWTaaRQKpxBVHF/EnEMA63Xy95CfMODtUy/hrkX8xV&#10;p9T7jq3HwsOjMGBjO3y5+Dm8P+sONXe7HhLLX1TDaN5Dku5IcFU6xaWLyE1ehLMz7kbGqIDLhNC1&#10;ZIwdGbKlOdtfwfG1P25cn0ZnMpXUoUYJNYdobkbigUQHJ/FTpkxXTRxuSUbQRIorcNEszDqYoUYP&#10;/f+oVtG8+XotySUec6l+ml1RY4QEFNNZvnyl5peczOVmt2LJkmVYvGSphlMWL14CLk1P8oWkkcmK&#10;Wkc0ESN5wfRJMlCDh2lS84hlp2kXX3oE90k8MQ7j048PiSeWiSt4UWgax3DWk8QR607tG9aPQvMs&#10;+iNiOAkN1o0kFJ1U0+k1V2rj9awDyaDly1coEUPTPJaX/pq82lbediHpRWIlNfWoT8MnTe8BtYCo&#10;HURTOa72xv3Fkp5Zpn/RokVShsUwSzhT+4a4PND0LgtNjZ51azdgtrQNtXWYH0md48dPaVlpDrZE&#10;6sLwlSvXqLke60vtMNaR9eA9IInI+qxYsUo1klgupqP3Su+P9zy3u3fvw+nTmSp79uzT65k++5U3&#10;vleLinU9dChOr+M9Y38gAUkNJt4T3lv2E7Yf71nfvgOUVOI9+k8B+5z3fhYmjfzP/TtF/vOJfMDV&#10;TJJlYgFFDLPB7smtHHPjJY1QQBhx+JAn8emAmttcbiWMBE6hLH4PMWXyiQkvIFQ0U6mDkkVe0V9o&#10;GIkbicKyGcLIkF28tCCP30sK0iyqvQuH+4v85xVlwfzEEu/fJfJfiaWo60ulVP4KQlj3Ce6b9731&#10;/W+N81cAzak+fvBbbJZJKbUw6ka8ryupWbF2+ma8HNBEyY2FMkH++JGOSNh7RM+RcPnk0U7o8HLn&#10;KxxWc8LPSXSbB79Cs9s/Vm0IgpPRNxzNdfI7q/8CNKrUFn3bDCuk+UHS6Ie3e6JPq2GXSaOPRuLF&#10;4EaY3W9RwYSXyD6fgwmdp+PTJzopgUNQq+Yle2OdjPuTQjkSf0af+Xi5fBOM+376Fef9QRMd1u/N&#10;kPcw8uvJOJVmFjYhOZWNkR0n4YN72qtZGEkhA/YVtknP9wbj5XKN1TSI5j3UYJrSYw4+e/qHAhIo&#10;PydfNZO+e7uHTvqtYL/bsWIPPnzwa9XwYVxqt7S+pwN+eKenmon5g8RUy7s+xwf3tkes7BPLxq3B&#10;68HNlbTxB0mjJhXbYVr3uXpMU8Hmd3+CPq2HKVFgBesVuz0edZ3vqUYU/TwRIzpMwvNlGhRycE5N&#10;to+e/Bbd3xtwhYkd+wfTebfyh2he7ZMC0mhmnwVofVcHJVQYh6Zarwa+q6uYWc3nDKFEQnLlpHVa&#10;LvabxpU+RK9WQ1RbzQq2Pfvcu9U/wmfPSttL+sWBpFG9kBaadqdXu6t0eK4z3qvzKd50Ncec/gvV&#10;RxDbqf1T32PoF2ORcbJwfjQTI9nToHJrJYMImkq+E9EKAz8Z7V2yXsA+Q4Lpowe/UafoGibXanvI&#10;64YEzvf1eyqpStLO+g7itUyzUZUPMabTFA1jf+jStD/ecDdXP2Tq58oHmufxWev0ejftm2zDLYt2&#10;oEk1ufe95yrJZwWPaar2iq0J+svzdyOSRkT62QR0Xt3gdyGOvNo3D6s2z/mcy4sYncyS+XHKQgzf&#10;+iU6LHkBLWbdqcRNI8mT+Xo1fqqj3byH0XXNu5h3cAjiT+9SB9UlAcftWbmZSMuMUx9FS2JHY8z2&#10;TvhldWNdCa3F7DqqDcXy/TY/TrXVh1HbufdhadxYnM/N8JVA+tPxLRbCyOElhK4lXFp/VBDOr2qG&#10;i2f5rvlrfSOJG440Mu8ALwlzTCbqR5XkIEgIkUSgZgn94HDFLbPEPU2UOKixwjiNJolBLRJO/BmX&#10;k3+ad5n4PE/Sgitj0TEyNWWYF+PwmE6luZobfRHRhIk+g0himetNmflBow8fxqEpFAkFkg4nT9LH&#10;ER1se+MR9FlErSlqrlC75bLPossDOB7TaTVJJ2rGkOBg2gwnGIfp0ocS63Q5L++Hn/Wi2RXrwDKb&#10;ctPPj/d8vqbPevNapkHNGXOe94BtwPtw+vRpTZfkD9uD5TBtw3S5Kh33qQnF8hkxL3Vuve2cqXGp&#10;kURn5SyfNy79H3mXGfbKSb1nvPfea45Lnif0PrC+7AfMn+WnU/HTpzP0PM3vTp7kvWK5Tij5SOKQ&#10;wnS8beGNx/isB68l4UhNK2p9XfbRxEHy5ftBoZkbTSSptcZ7R6LvPwWsv7mn1n2C+7y/1vP/DrlM&#10;RkgfVpFnhcfs0hwvWIWn5RR3OTywEi8MV26Gl/uSsAqzMtlZt4WK4BNrmH9cpm8tmx6bMGWtZIfO&#10;ri9JqWhjrb6MJFzPe+Nzl2VmErrSmk/88youzD/cP6zQvnwE5WmVPxJyLADLw0LISTJsKnKs5S5C&#10;LkpJ/aWA3Cv6nv4RUlDREkhR15dKqfwVhODW+m4neGxIo78iWFf6qvn44Y7Yv/6QTjbfiWqFEV9N&#10;8sWQSaNMMjs8/7Oa3HCCuGbGZjWP2S0TVYLkxAtBDdTPTFEgITOt9zy0rPMF9q27rGlEU7eOr3RD&#10;k4ofYtS3k9THi7XtiyKN+n80Ai3ua48j+wr/aHVJ3sN0WEytl91r9ms6nV7rhi+f/Ukn9kUhSdKg&#10;OdaorydfkzQiSCL0/3AkXizfCP3bjZC28k60Tks5P5R8h3w2VkkCf7AsNCt6t1I79TtE4oJ1mdRl&#10;Fj598nv1q0TE707Cc2XqY8SXE7F92R5sW7q7kPDaDi92Rsd6nOyfxNZFO/FCYMOCNvUHNVQmdp2J&#10;lvd+ofeIuB7SaM6gxWhUsc0VbW3AevHe0DTQkEZD2o/TetKc0IB5Nq/5KXat3Fvo/hqQtBj59cRC&#10;Po38SSMSmw0jWmPJ6JVXpEHTu88e/U6v4diVZOHL9sYFRJk/SLYN/HQ02j/zQ0HbFwUljdwf4NNH&#10;aGI4WKVf6xGY3GWmPCsHVZONZaEPIrYb7+f2pVfeN5pdNqv+CTq/00fTpald8+qfqnmkqQu31Jqi&#10;pl+Xd/vh2JHCpj3bl+xWbTVqFVl9FxmQOBrQdhTek3S5z+f453f7KtFJP1OFIFlO7TZbTQOpxca+&#10;T224do98q5pkRYHaa5883Qn9pN/fqKQRcSTjwP/X3nuH13FceZv73z67+zzf7jjbsmRZMzvjoPHY&#10;nh3b4yzb4/CNFW1/tmzLyqKsLFHBkiVZwcqJCcwkGABmZJAEQAQCBAFmMOecMwEwgCTC2XpP38It&#10;9L2gqGALBM5LHXV3VXV1VXXj4vYPp07JSzW/l1tyL08jlLwzQ5RBpMlc9pTsVyEkIgo87d4PT+zU&#10;aWJ1O/OlbPM4mb1hrFRunayruu1sXC+NLQflDIujJASUltbj0rCvUoWk8i3ZMnfrFJmzebzM2jBS&#10;Zqx+SyY0PKtT2F6qvkGeKPuZ3F/8bW0HMYpoi3o1vSehKDJWSSNQNn1bsKuoi6DVdmSVHC+6Ilr5&#10;LJ041I01jv+InKj6g7S7MfH97W30QNEo+eUF/G7XtPiXnURGDPJ46fdQrruy5wt1ni/x64Xn4j0z&#10;YgTTnMbqtDOm1PkvamwxRBvEJ6aVMY0McQlRJupz13ZEaYkDh6+rO86RlQJlU+s6V92pXzrjhHnd&#10;7YeQfI7q3hXhtRDNpkyZKhkZQ3WanRe/KBOJj3xpZlW6Y+qhhGjEFhGrL+HHLBqPKDgq+/64u/v3&#10;d4PLq7kvFGrugGN+n8eN7xwuj40KLsmkCK0nsK67it+Pp4UG8f1OOOCi3nxBPrcQvRCM2p15cYb0&#10;8ByHnkJywjrrSG4Uvx9Pi6fH08J9d4fdZfk/I0a7aJMzFY2ipMhIo/0xUyGP88LCdMRf5QPCd/R8&#10;zDB6MdHvvNTf3xzHrbfQerpVp58QX8bHMioYXCK//dxdOt2HvhIM98Z/vk/FGFhVu04e+PbTUute&#10;zoGpSkw1O7Aj9nIasLB4mTz+kxd1qhAgGl31P26Un/8/f5CJf5km6Zauj4tGvKQzPY1pOATKDkFY&#10;QCx44FtPqeBC/BdeoJl61h14Wbx6U4aMf3raeYlGcLLxlEx7vVB+8cnb1bMJD6d9W/fLHZf31ylK&#10;3bFl+Xb15jqXaETez/7338mtX+gf2edjlkhnehIv+3h/3PDZe9xLfFKgCeFZnp+7UOMI4SEGBJx+&#10;O9GIqXsw7smpGgfKCznpKMusUjHjSMLDbPSj2SrceW8V7kvOm8XymKsHj6PuqC9crFPjuheNlsvd&#10;//4nWVK6QvND1NPnpy/KjDeK3X1slSkvFUi/Lz0qLWlWtgNEFcbu2WveOGebEI1YPa16ar07x/32&#10;x9y9Y1z970OmphUPnyPXX3Sn3PTPD6S9b7d94WG5+XMPyit/iEQjns/7vvmUBrMOQXDEE+3Obz4q&#10;N3/xfldvmXoFRT+D83Xq2trEz086iL3060/2058NPNVev2OYDLxnVIq3FRQMKVWhk/5zr4gP9tYd&#10;I91XFL6TpHLalXnr9pEysv/EHi0acWP2Nm/RWD9MM7uz8L2JLHgssaraY6U/keL1w+XQyT1yus29&#10;I/G9VK/G7wN+Z7jnIrElzecxvQ2BaeX+atemOzXQ9s25n5dbcr/QadHxF+XWvMs1ZhJeRO+HOJTO&#10;/uiMaXWPl/23bDi8WNurtJ+V1n3VgYfRpSnCUFrLvlgaJ3xMTtXcLu1nevc7YY8UjeJfWNhP90Ia&#10;Pz4XlE1Xvrv0kDD/XF+mPOnqi5chaHRRUZFkZmbq9DCmWXnvmz179uhULlYIY4oVHklMqcIjyF/f&#10;1xX+hT4i2k9tZ2qbzg3l/TWoL/IGSKaljgP4a2Pdkzwv2daovrDdbLvbf7f4erCwjazoVlVVpfcj&#10;NzdXVqxYoR5tiHYY92bTps0a74k4SExRw1ssei4TlfQB/NgzdngW+Z9Lb8b7BWMZ2jvhb3kf3m2b&#10;DMPoDfTGz3tEkNFPTJKXbxjUOe0Hz5k7//0xGfNEthzZd0xeuH6AvHHrMPXQALxWCPg7e3SFjsWi&#10;4mXyq4tu15f3dFAGQQfPhjV1SdHolx+5Te752hM61Y0g2ohCId2JRgSz9tN6PKFotMK9lPMiS0Du&#10;UY9kJUqkQpwbgkS/E9EIEDZev22o3PW1x2X/9kMqwNz55UdVPOgOViwjmPS5RCMCjeM5tKZ2vTS7&#10;/qYz7gExlaiDODVM8etuVTWd8jSxWvp//5lO0YiA0d0JfIhGd1z+sBRkRMtkZz+XowIQHmDdUezK&#10;3veNrqIR97lTNHL3nkDM/b//rGxf032cE4Jk3/wv5/I0Wq4xjpZXrtb8EGJOIRohTiHicO7Nn39Q&#10;mg53FRY9CIoIf0w1ezvRqLvV0zw8Z0VDy6T/d56RlXPXptwvjGeX++an+CEaPfDtv+jqcunYt2W/&#10;jPnTJPlfl9whBBZnahneTA+555npj93Bin2/vfgu/dlANCLWU8aD41J+VgBhGBFKRaOTp+WVG4a4&#10;z4DBKT+DHtr/6s1D9eevZ4tGEXuaN8uwRQ+pSPLepnFFxlQuVibDA2jaqtdl+b4q2d20SQ6f3CPN&#10;p4/o9K6TZ5vl+JljcqzlgE6V23SkQSq2TJK36vpp3KNb8i5/X9rybs0LUYhXOxrXuJ/N6D2wo/Wk&#10;nN1WEAlG7yDota6Sln2JnKy9RzqC6W29lR7taeT3vTdDPN3tdR77/HDfw3G688MynngeW399f+zz&#10;gH1fvyc8lwfSX9uXBTxZNm7cKKWlZcLKXIgQFRo7qVo9WBCJEJOIr7NgwUKd0uWn//g6ovp4afeC&#10;DnnJY50+knBJiPZT+4/FieqNzovOjc7HvHjU3k5bkl4mvp50dSbTsK51+fZ2bTfXjc7xfY3OTV7D&#10;b+PX9u3x6ckyyTrjzxMwtghD1dXVKhrl5ubpvUG087GsuB/cJ+JGIeoRjByiKWy626tJjmU0jqEx&#10;pZNnGiNOmN//oOzEKfcF5dRJZ649CWP/OGktJ9zxCVcOi9ractLbSWcnpMXlYZRpcWWidGda3qXF&#10;9jvT/D7neEuUTbFE2agNoZF23FlzYNTp2qdtbdH+HHdGn7T9atR73FlzYptof9iusH3hfjrjvGCf&#10;slG7vEVtD9uFEU+NaZwnnR13diKxj5HuzafRl/DevW/m7qe35P2NLCXNle9uX8uS5utka2bWC43P&#10;7vDzmynjTGlnn6nw8d+bvQUEgddvHabCjPdY4SWQILn3fvsJ99KaIw9+9ykNuMwYAC/yBNflhZYp&#10;UExd4QW3cGgpXzVSwFtiwnPT5O7/fFyDboOPaYRYMPihMXLXd/8kpeOrury0phONRrqX1ud+8Yau&#10;9BUSF41g7BOTdLl8lm+PQ18I2H3rFx6S7Odz04pGCDNblm/XZeHxYAkhrtCN/+/9KljwAv3U1a+o&#10;Z4cX1kKoBy+Qm//5fg2E3Z1oROBwxrE0s0qP4yAW0bed6/ZofwkY/pvP3ikVaVb3guPHTsqbfxyh&#10;MY389LTVtevll5+6rfM45OCuw3KT6xPBvoEYQX/4/H3SULFKj+PQjxevHxh5GiWmp416NEue+OkL&#10;naIREAydIOc1OQv0nDg8b4PvGiO3fv6htxeNEvc2JC4aEUOLcawriDzh4hCc+7nr35THr3zhbaen&#10;vZ1oxGfCguJlGqAbz7t0/WOq3sJZSztXrKMPD333GVk4c5kepwPBj5XpfnvpXRpfjJX7Hvze0zJz&#10;9Jy0K/3h8fbaLUN1minPtheNhp6HaER9U18r0J/PdM8FbFu5Q+7//pMy7OFxF4RoBEwpy1z2tNxT&#10;9HV5L8GivSH8aPyivH+Ve4u/JX+puE4G1d8t45f9RaatelVmrHlDsle8oIGqX675g65I1q/gK3Jr&#10;7r/+zTyHztcQq+6f+R3JWv68BuR2by86Rh1njsmZ9WPleN7XpSnrfGMYuTJZn5LmqZ+TU0uelvaW&#10;VK/F3kiP9TTy5tM87PuX/rCMJyzr832ar7tLfQkhIV6uS5lgPyQsn+5a6c7zZekDosP+/QRXXq9B&#10;txcvXqKBqTHi5hC4GW8WpkClr5dtsv3R9RmPKD/ZnmS5OP5ctt4SOQnz4xhNRfL1x68Fvq64JeuM&#10;IK2trVVanSXrSF7P1+Pb4+tJR/ya4bX8frwOjuN5bBGOiMu0ZcsWXemO5fgXLlykot2SJUtl9erV&#10;mkdMJMr6ehJV9QnCMfZbnov9+/bJwgULNCh6aWmp25aplZe9nzbnvEzbMKfUWZmzOVLmthjHJVh5&#10;qTumjc4SdVeUlkmlWqmzEqkomy0Vc2ZLubOKMtJKXRln7pxyZ7rv0sudse+3uk8+x5gvy9an+22i&#10;rLYjZuVzSvTakbl92uj6VqHbcmHlQO2LM/oQpZdIpWt3ZPQh0RbfLn9NtsH1dR/z+2z9eT4tUXaO&#10;a0tkiXZqmxJWWq5WXlbh2lTpxrjStS9ppc5I90Z+2ZwKZ9yz+L1+f437G1qXNPbPYVo22DczuxAt&#10;/Bnz++HnNNsy9/PgF7ZgW1JSIrNnzVYv3LVr12psw+h7QO/6pYfg85erX9MAuuHL364Nu6X/D5+R&#10;X37yNhnYb2SX4MNH9x6T127OkIwH3MvG0RP6ovzWHSPkj998TFfM8t83gCk9dQWL5ZbLH5Q/fuNP&#10;sn5hMhD2rz99p8ZFYkWzEU9MlNu/3l9yB83sjAv0XkUjptvd9KX7NQ4L3kDhvdu8fJsud37dh2+V&#10;KS+lD4TNeEx7tUADHy+fm/RwwRPr9X7D5J5vPKHCAjGTZo2pkNu/2l9KMqsEzw0PY8OLOCLbLz5y&#10;q07TIy2daET66+7F/4EfPp2ytD5jUj6pRl/cKyfXan9pHyuwEWC8oWK1Cnge4lDh4fObi++UB77/&#10;VKcYwJje+C/3SVawlLuneMQcuelz96tAAHgP/fmal+Sxnzyv/QxBaGAlsutcnx654rkuotHjP32x&#10;i2hE3os3DpRHfvKcu+9dV5CiDfNmLJDfXXp3l9XT3otoRJ2s2Nf/x8+oZ1sY0+rYwUaZ/FKe/OqT&#10;d8iT17B62nsTjYDn94XfDZTnfv2mq69rkGoEUwKu3/7l/rJ2QRR7ij4g2ISiET8zePURq8qDV9Ev&#10;L7pN+8cUs4z+4+TRnz7nfsY2dPkZo79MIb35C/dL6fi5mvZORCPaiyfcPd96wl1jbIrnGs8MAuzV&#10;H7pJRjzS06endYXA1XlrB8k9xf+pU7/SCSrvxhBhqI/A17fnf0nFpH75X3bbL2m8IAzBKL6y2gdh&#10;TLG7u+jrKhgdPZVcaKD9xC5pWfqcNE/7ojSfbwwjDXj9CTme81U5vXqQdPQRwQh6nGjEh0B82ouH&#10;ffIxnxfmQ5jGNv4FJ74f1udhPzRPPO3tjqFrGsb1IgHG5+OlwV/zkgGej2qAaIJAh+1P1uP3k+MQ&#10;HxNvvqwnngfspxsHCPPSXcOVSCkX5qc7B6NfbepdxDFltJpOSPf4c8L9dMc+zRPPC/O7y2NL2/jL&#10;Kl+QmRKIlxf7iHzh/Qj721cIxynqe/TXoAV19XLfPffKVT+/Uu2aq65Wu/YDs6tS2sD+1djVV2l+&#10;ZFHeL670dpWzK539XK676ucu7+eJtMiuS5x3HfvO/L7fUkb3A/Pnhfu6TZRNb1c6i64f7V/tykdt&#10;vO6qazr74vsX5VEv7cWu7NKucN9vw7Z2aVcsTS1RNtWS7frFlde4ste4tGvl2iuvU7vmqutcOyO7&#10;JpHW1VxZPSd5n/4WRhtD82nReCa36fYpq2mJfTOzC9Hin4V+G+7rZ8rVmP+MuUp+9pOfyq9+8UsZ&#10;8NZbsm7NWv2+0tsgiDBeEkUxLyE8F6a8WuBe5u9Sj5PQgwJvmqGPZMozv3m9c+n27e7F9k9XvSD3&#10;fufPkjtglr7wIt5kMcXpe3/RgNP3/+eTnTGNCFJ8zUU3y4rEdCNecie9mqsrtxEU+7h7KSWY73M3&#10;vCED7hmlL6m0CQHpyWtfVhEpBGGBZekRHhrKE54x7pc0L9O8DBP0mADTM94oktF/miSP/vA5efl3&#10;g1TwoI3pRCN+129duUMe/vGz0u8bj+j0s6pJtfLWXSPl966d014v6BRHEEaGPpCpK1Ax3Y8g1Wvm&#10;r3cv57N1GtSffvS83HDZPVKX8EZBAJvyer70/9mzXaZIIWb1/8mz8vBPn9Xpf2tdHawONvbPk+WW&#10;/3hQVwTzHivA+L9882DX78dk4B9H6+p3U17Kk5d/O0gDOL9yw2CdLrZpWSQa0SdEk99fdrcuXc90&#10;L5bqn/Zqofz+C3drQOrOsXDPA31gKflH//t59YBi6tyiWQ0q3j1yxbO6FDvLwPtV8wgUzb0ORSOu&#10;iZj44Pf/Ig9c8ZT2i3qWlCx39yJbHnPtfPK/X9bpaQgUQJwtYlKpCOPu7aLZy6Tfvz3qxiLV6wmP&#10;q4d/+Kx6y/i2b125XZ7/zZsapDvjvky973jGITg++fOX5ZlrX9dpjudach9B9eqLbpKycZEQ0x3c&#10;T7yx7v/2k/LE/3zRPSPzXX83amB4ntebv/ig3j//zNKHe7/2hNQXJqentZxokSlv5MvzN76lUxgX&#10;z16uK7I9/j9f6IxrtGXFdnny6pflge8+pV59eB/xbIx/eqrc8eVHdJW7xoTohnfdy7cOloEPjNYp&#10;cnFy35qpbdiZiGPG81gyvkqf85duGizzZtRrYHyEwddvHip/+slf5ebP3e/u7zj9+UfEeuaa12TQ&#10;3WN0+lxPhqljVVsnyyOl/6UiT08Qcv6ehsD1YvXvZV/zlsSIuHeXww1youpGacr+jDRnXZReIIoZ&#10;ZZsmfFSOF31Pzm6ZLh2dq8r1DXqsaMSHA/gtsB8ep8OXiVs6+BDmg667fKCMfolgg0hA+URauvrD&#10;tLghGOmJzqLjruW9CJEUIrrWG+ZFQkvkqaPHrk1+61f8SlwquZ+ox5snTAvTobs0v+28VuI4uZ88&#10;xrTdlNXyFEhaOKa+nR5fn6ezrkR6unxPvCyE55EXEpYDXyZeRwjp3eX1ZvzY0HWEtFkzZ8k3v/Gf&#10;8g//4/+Wj/zDh+RjH/6I2scD+8R7tI9/6MPnbZ/4kDsnjX0coz6f5uv3x51GHd7S5f89LLh+vM1u&#10;S19S8v7e7Y6PHccf/qjb/1infTxhYVrSKBue+zeysI3+WvH9sGx8PyxrZnYBmf/8DT+P/b7f+nIc&#10;fzRhH3GfIR9zP8v/1//xf8onPv4JufOOfrKwfoGcSaxm25vYuXa3eykcpiJHCL/feEktyihNWVEJ&#10;b46yCXNl2IPjOldm4rvMtlU7ZFj/8XKne7m/5XMP6nQjhAtWfOIFefBdo1WEAV7W/3zVS7JpWRRr&#10;B/BgQJh49CfPy9wpdbp8+bhnp8r0NwvlZPMpOdvSKrkDZ8mox7P0OITfy4hUb946XDYtSdbJtLL1&#10;izfJOPdi/fSVr8pjP/qrvPjbQVKRXSMbFm1W4WDKKwX6uzwdfM+jX6/cOFh+f+ndcv3Fd0m/Lz8q&#10;018vVKHLfwfiexzCSc5bxXL/N5/U/t/2hYfkwW89rR4wLEH/1u0jdEtZ2lU+aZ4MeTDTjW/yr/WM&#10;I9OrBvxxpMZJus2NIWLKvV9/QmYMLFYhLYTrIyIRhJu4NIz3kz9/RVdyQ0wpGVspj/7Xc+qt4iFQ&#10;8jTXZwQ2gk9j/b70iGS/kKPiXAjtwTvopRsG6f2kX6x29+x1r6ngRIBmpkU1JQKT5w0qkYx7M1MC&#10;m+Nxxupwb7l+3ZKoh+DhT1/1iiyatUy9biIPsmh6HwLgm7cN1ylz9JEV4hAvGJs4iDuIMxVuPL3X&#10;C+0mfebIOfLibwapMPWUu/8IattW75LJL+fJ8796M8WDKuTw3qPy+FUvyqLZDYmU7sGbaW3der0H&#10;t3+xv057ZFz7f+8ZFRvxcPLPCn0g6PTq2mRQa/4AuXLeOnnmF6/p2Nz4T/fps7p1+fZEiahPO9ft&#10;1rhC3C+9H87wriMIOM+Bvwb3MfulHJkxoCjlZwX4mRzg2uBFX0Dom1+wSEXOWz/vfn5dH3gGh9wz&#10;VgUqfoYIko7AdaLppIx1zxjPNu3q6Zxta5FVB2rlhbnX6/SyDzK20N/b8HiatWGUezai+9R2aImc&#10;KP6RNE28SD2H0glEcWsi4HXmP8iJ8l9L2+FlrpKkKNxX6PExjfyLvU/rjvA8CF/0O/M4jJkXK7R8&#10;4pzIuuZHqxnF9mP46wH7XcUG6sRLJUqLVuRKXCcNURtSjTrxVHINiMylaZswDl2W/kwkjrtYGny9&#10;7wZOa2tL783Vte9RGm2ibe3unOS4kpnYeuOYTZp6IKXeBOnKh8fp8oFjb+nw57n/3L639GV7O2G/&#10;dd/9x/0vmV0i3//u9+ST7uXikos+LZ+9+JIUu+zT780uveji87Z055uZmZn1NUv3WdydfcbZJZ++&#10;WO1i9znO9sP/8CFNv+euu2XxosUa26i3wQvf6ZOn9aU1Dr/78SJI9zsf4QjvBL7LeSjHFCm8HHau&#10;3y17Nu9XIYhrUL+WT7xgUjcvn/EXTsoRuwePEcpQH/u+DewTyDhdm/QaJ6NrkIsgtbx6jb7Qcx4e&#10;G7xA83JM2fWLNqnAU55VE1XQDVyLthM8mn4hFtF//30thPE6fvS47Nq4V8syNYiy9IW2hePsx1C/&#10;EwZwzPQ1pgTucHXs2rBHvTviHh0IA/Uzl7jxPpro+2kdO/pJf5nCN/zh8fL89W92evB4uDbiEV5O&#10;eJs0HT4e9SkdrnmnTyTas263TsfiOrQTkYbrJu9P1Kd0Y0MR7Zd7Pnas3SUHth909ZzsfD64L74e&#10;puMxXn5sWLWM68SfF+AZ5Jq+/fS1ftZinUZIPdTLfddxcWXoB3G8htw3NmWaYwjX5hk93+lXlKfN&#10;h3e7cVqzS/ZuPqD3P34+fYieha59IZ12InbtdveFex5/znUM3c8E9457wfQ9ngPte1CU8+I/OyHx&#10;8fXQBsYLMW27u0dMUeSeUc7Xx3Wi+s9ExxcIrG62r3mrjFv2tNxV+DUVU9KJLL3J8Kp6YOZ3ZNvR&#10;lToGHa0n5FTtvZFgdJ7xi3T5/exL5dSipzRodpcHrQ/R40SjEH4g+SXj4Wc+af5F3v/y5Th5E0nv&#10;/JCgPMdaNkojTz8o+M/tt5xqkWNHj2pMG5ZVb2xsEgK66oezXjCxjU7QjUfrSpg/9tf3aXD27Blp&#10;amrUaxw+fEyvc/z4KWl1vyjCcv48n8bW99WLTq6HCUuW0V1vQJLrY6cl6gO/T51e9PH7/lre/PKa&#10;0X7XINJu1xl162GiniiwtW9feN2oTcnrd7Y3MPJCC/HH8Tx/HFo8HWh7d8TLek6ePKVTBg8fdvfO&#10;2bFjzdLSEv1i7+6c3ki8n37fi0Y/uOIH+qLx2Us+I//0mUvV/jGwf7okjSXKnZdd+tnzt3Tnm5mZ&#10;mfUxCz+Du7PLEvZZZ5e6z29vHH/sIx+Vy9xn6n333idLeqlo1JthpbCrP3uT5AyaqV4YxPnhBRgh&#10;C++hl24cKE9c+6Ls3ZKM83EhgVjwwHeelsd+8lcN2M30J/qHuIKwVTpurtx6+YPqvdUXvqd5iMlz&#10;6+UP6fQ0vK3wXtJxOXFaBS+8we7890c1BlZfGhcj4nTbSanZPkOeqrhGA2R/0EGq/5ZG/56c83Np&#10;bIk86tqOrZPjM38szdmfTiMQhUawa1cm+2I5MeuncnZHsXt/7du//3q0aARdX1Ij4yX12LFGXZ4e&#10;Aeas/hUoXjZ4wWVfhQxiJUWKc5jPdDiWuV+wYIFUVFTInDkVUltbJ1u2bE2skEVZ/kqCgp8Uajxd&#10;ruUIRRW/JY22EuC6qmquu0alVFbOlRUrVqt4hDATx9eLcX6yXozyybb462jZjmTZc1lneVeWL4K0&#10;b9euXW5c98vBA4fV9u07KHv37tc0xnvv3r0a5wdRjZhLXqijOleNs2ic8arybfTXgnDfE0/j2Bv4&#10;vkOY5/MhPH67PL+N74fm4bq7du12z8MCmVPm7ltZldTXL9bl+Ol/unN6K/F++v1INJotP7jiikg0&#10;uvgSucy9cMTtHy9OtXTlurXg5eZtLd35ZmZmZmZdDJE/LhSF+x//6MfkHz97mYlGFyj8ns5+MVdu&#10;//rD8uJvBkj28zmS80axZP55ijzyg2el/8+eSbuE+4XEpqVbpP8Vz+jS+CMenqixe6a+nK9TuZhG&#10;xpSidIGQezPc96VlK+SB7z4tj/7weRn9WLZO32JqGsGb7/zKozL9zSI5lWbaltF32HZslYxe8idd&#10;VeyO/K/0yilr/fK/Kk+VXynNp6NpiG1H18iJmT+S5uxzxDFCUGJ1tJx/l5ZFf5a2xg3uhyp6D+3L&#10;XDCiUfiyypKwDQ3LZfbsUvcCv1AOHUrOYU3BJauHkQoprdLaGrn7hiAaIQJUV9fIjBkzZPjwkTJ6&#10;9Fipq1ugAaohKTghhqQXCcK2hga8WCO21NcvkMLCQpkwIUuvU1hYLNu371RvI4jO6VpHMt3nIcQk&#10;BZmwHH0jwHTcI8jDcTydYwI9NzQ0SFlZWbT0f9U8qayocfvVKm6xego2d+5cXZa+rq5eVq5crUvP&#10;M0aRNxJ1R4KRN3fF6CKOdNdmP24hHNMXzOeFdaQrTz7mIc1beOxhP1154Lo8G4hFkyfNkBHDx8jE&#10;iZNk8eKlcuJE6rKyvZn4uHkYI1bZ+eEPfiCf/tRF+rLhxZvwr9nv9q/g3tK98HRn6c43MzMzM+tq&#10;fE4jDnnDqwjzxyYaXfgwpYZ4OQhFCCkv/36wvHHLMA387OMrXcjgSb9z3R4NHE0gbGLqvPKHIRqw&#10;GE+aU019UxhhutuW5dt1hboB/UZ2jguBtxfPbtApWIZx/MxRmbt1qrxSc5MwZe2O/C+7be8JlM3K&#10;af1nXyG7mqL4We2nj8jJ6tsiUShFMGIq2seladJlcrLqRjm7c5YuyW9E9HjRCMKXVV7u9+7dJzk5&#10;+fLGmwMkK3uyrFu3oXNFj7hgoHCqnh7V482XYz+agnRE1q5dJxMnZktGxnCpqanVVcyiMggVXYWQ&#10;qB7d1bpCYYMtx6RH5TrUa+nQoUOybds29WYaNmyETJ+eI1u3blPhKnleNCWMNL6g0TffL1+fh31/&#10;7fBaoflyfku5EK7DCmH19fVSWFggubl5Mn5clgwfNlrGjp0gM2bkSkFBgRQXF8nMmcWSn18gU6dO&#10;k6ysSTJtWo4sXrxEjhw5qm12I6HGOCEg4Xnkrx3HtyXetu76gUH8HCw8z6eDT8dC/Dm+HIT1hMZK&#10;avv3HZBlS1dK1sTJMnp0psyvW9ApGoV19HbS9ZVnr7SktKtolHjxSJk2ZmZmZmbWY+wfnfnP69C8&#10;aNQ5Pe2ee93vehONLmTOEgfmYJMGq2ZZ93SxcS5k6A/xeVjFjZhBxOIxIvGI1cMYF6atEYfHMELa&#10;2s/Kzsb1UrR+uDxdfo3cnvdvckcvindEXCOm4ynufR4xqHnGv+lKaAS4Zgoay+g3ZX1Kjs/8Lzmz&#10;brS0H08GYDcieqxoxMtpuhdUxJ3ly1fKGPfi/te/vigZQ4dL7fz6To8gfx7mX/o7A1hrfrT1eVG5&#10;KA2OHGmU/LxCGTF8lNTUzJOmpkg0ooKkEMI+L8vJOs7HtBa3xato6dIGGTlytEybNkO2bNmmU+wi&#10;orLEzEEc27Bho04ZQ3CK6kjW482fk044CokfezjnxIkTOvVsy5YtsnLFKpkxPV8GvDVExo2bKAsW&#10;LJKNGzfK1q1bNH/z5s2ybNlyKSqaKcOGjpRxmRNk0aIlcuxYk6vLi0S0w4sytEUvpYRti7cpnueF&#10;OMz3LSQsG5bzFqaHeeFxun1fJ2nAl5E9u/dLzowCGTNmvCxYuEhOnep7X0j82IDf5x7p9LTvfV8+&#10;9YlPavBUhCMVjz4I46/l6dLNzMzMzLpYfHqaN4Jfs2UlNcSj++420cgwDKM309J6QrYeWyXTVr0u&#10;/Wf/QG7O+YLcmf/VtELMhWTENRpUf496VUFH6yk5u71Ajhf9UJqyPx2JRQXfktMr35S2o6vdi415&#10;4aWjR4pG/mU9fEH1HDhwSMrLKyU7a7KMGDlahg0dLvn5hSqwhGgdXrToIhpFdScFAkSTKA+IL5Sb&#10;WyjDh0WiEZ5G0TmIF8nzIBKPkiIDdHccpnHesmUrdHoaotG2bTtUSIrKRGWJ2URcJTyRmAqW4tWS&#10;qNMfs+3ar2RemOYJy3jz5zc3NUtlRbVkDHHtm5oju3buUW8kn4+dOXNWduzYJXlurN58Y6BMnjRN&#10;Nm/equWoy101ulACTeqGqHxEsj20OfKgcqmaxnV92WS5rueGbfTHYVlvnmSdqXnhMfds5469Mn1q&#10;nowdO16WLFnWKRol6+g70F/f7zZ3z0tmzZYffP8KueiTn9KXDf9Xam/xqWre4uXOZdR7PuZfetLV&#10;YWZmZtaXLPzsjU9FS2f+s/PSz7jtpZfKxz76Mbnss5fJvffeK4uXLDHRyDAMoxfj3nzkdNsp2dW0&#10;USY0PKMrj92ae7nGBkonyFwI9seC/5B7i78lpZvGSVtHwkmDcCotB6V1f5207q2W9uZt0tHGe13f&#10;ep97J1wQopHfkrZ27XrJyyuQqqpqtbFjx6nHDt5HZ4MlHTmHf9FB4jiw7mCVrOnT82TYsJFSWztf&#10;mpuPa3mu3R1vV2c8Hw+lpUuXq2jE1C8f08iXYXvo0GEpKCiUwUOGypzySvU86o74tWOHafKT48s2&#10;PtYEua4onysZQ0bIlCnTVdRCNInDsp0NDStlaMZIGe7GizhTYXBoT7ifjnh536bzxZ+PvZPzIDqH&#10;cxMJ3UCZXTv3yYxp+TJ2zARZvGiJTluL8vqGaBT20Y83huvz7Jmz5Lvf/o584mMf71yqObTP4H2U&#10;xuLlzmVMfTsvc9dP1wYzMzOzvmbhZy/76cp0sYui7cUXu+0ll8iHPvwh3d51113maWQYhtGHaO9o&#10;0yX689cOkWcqfyl3F35dvXYImM2Ur3QCTU81An0T8Lts8wQ51epnERnvhAtmehr7eP3MmzdfcnPz&#10;VTzCswVPnAEDBulqZHjn+HO6vMgjCgRCBOl4yjCl7ejRJmlsbNZpb3jJ4GmE90zkaVSr09Moj8cL&#10;IgHTuAjE3dLS0hlriHyM41OnTnYpk/S8iYjKtcqSJQ0yatQY15cCFWWiFeCiOmjLrl17JC+/UIZk&#10;DJOS0jmunce0Tl/vGa6t143q5Tq0D8Hn6NFGFbt8G/mSF7Wlq6jmie8TFJvxjEQjPKG2Jzx+ovyw&#10;z2vWrNfYR8RnwvsmFLciMSayaLxPuvaxZP0x3dKXeLwm8OdE+9I5JtyvpqYmvSfHj5/QfiXLJQUw&#10;0vHMwhiT8BpM86Me8ihHG72BL8M9jK7VlKijVfbuOSh5OUUylulpCxZpGfBt6M348U3XV9IXL1ok&#10;Dz34kPz6V/9Lfnf9b+V3v/1dF/u9sxvSWLycmZmZmdn7Z+FnL/vpynSx6xPb30V27bXXyvXXXy+D&#10;Bg2SDRs26HcNwzAMo+/g3srk0MldMnfbNBm68EF5rPSnck/R16Vf/lfUeuqS/YhbBPbuV/BVua/4&#10;m/LEnJ9L1vK/ysETO7VXxjvjghGN+KJCwGji6JSUlMm+vfvk6LFjUlE5VwYPzpApU6alBJTuPD8Q&#10;LxA/EFaIFTR3bo2Uls6Rioq5Knjs2bNPp78VFc7SVbJqquerQAEsR79ixQqpq6vTFdvwbGIpdsQQ&#10;6kWA2Ldvr0tv0DJYQ8MyXaY+Lm5wDtdjhbacnDzX7u0qSrS1tWr8oqVLl0nl3GoN8j102AiZOj1H&#10;Y+gsXLRYt6vWrJF9B/bL2URfqR+RifOqq+epB9b8+fWyevUa2bJlq6xfv8H1d5P227ejO8hHfJtT&#10;FopGO9Q7yud7Q3iZN69OBg7IkKysKbJxw2YVaDyU4TzGEIFv4cLFbsyrpby8XFdi46+WW7duVTEw&#10;FCT8FiEHsWjbtp0aA6q2tr7Tw4ypewRARzyK2hOdh6fT9u07VNRhDJYsWaLj29R03PW/WQOdc98R&#10;H9ev36jimhe3aCseXozbvHm1iZXkKnRVOZ6N7dt2SX5usWSOnaD1I3r1JaJxTn1+SEMEXLdunY7V&#10;iuUr9GclbivTWLpyZmZmZmbvn72Xz9tly5a57zXL3e/V7fqHknS/AwzDMIy+wYmzjbLqQK0GzR5U&#10;f7c8Mee/5Z6ib8gd+f+mAbTxREon4Pw9DO8nRKzbXVsQixCKniy/SoYvfljKN0+UzUca5NTZyBnE&#10;eOf0ONGIGxkJCOxHx4CnzMKFi2Tq1OnCcud4iyC+sOw74gueLqS3tCSX1uRcPT/xbFDv0aNHXbkl&#10;Ws/48RN1ehhCVHHxLBUiCPA8Y3qejB41Tmrn1UtzUxRgmyDRlZWVumrYuHHjVaRC9PDCAd4prIrG&#10;cvXTpk2TsWMzJTt7kn7pCr9osaXdiCC0O1w97cyZ07J+/XopLZsjM3JcG8ZkSobr1/gJWVJIG2eW&#10;SEFRsVTPmyc7du5UgQbhaNvW7RrnqaCgSEUwRBWOEddY0p+YT4hJBw4c1DGI0zlOiX08gcoTnkZT&#10;p87QJed9PrCPmLNu/QadvjZyxFiZV1OvHk5dy0UiDOM9c+ZsN8YzZc6ccilz/SsuLnZjP0On4C1b&#10;1tDlXLbRvWrU+1tWVi6zZ5e68a9241vl6irR686YkScNDSv0WfCXJc7QqlVrtN/Z2ZP1HjMWCERr&#10;1qzTepjOmJExTAW7jRs36/3gmqyex5TEyZOnygQ35tOnT3f1FMqsWSX6LNTXL5apU3Jcndka+NtP&#10;TzMMwzAMwzAMw+gLsOLawRO7ZM2BOpmzeYKMWfqEPFf5K42BxFSwW/Mul9vy/jXhicRUtvd7Otv/&#10;px5O/fK/rNfhengWPTz7B/JSzQ0aj6l6+3RZf2iRHGs5KO7NMtFy493SA0UjphElV8zyhtjDCz+B&#10;o8MYQHj7TJueI2++OUBKXD4v/qRHdSVFI7bHT5zQuDsIAggHXkxg+hViEYJEXl6hCkZjRo+X+bUL&#10;1BMF8KRgBbF58+ZJZuZ4GTFilFRX13Tm46XCFLJ169ZLVdVcFZaGDh0udXXJOoB2nDnTqqIR09MQ&#10;rbg+olFr61n1TMIbZl7tfPU0GjZ8pEx3ZRYtXiqr16yVFStXyQbXjqONx6S1rVVFmbLScpk4MVu9&#10;Z/bs2aueQnge4Q1DX4mdVFIyRw4ePJQckwAEmkioi/IQjSrKqzRW0cQJk3RsEM327z+g9ePJs9K1&#10;A1GKJfcRVA7sP9TpjeRhzFjGf+LELO0nfd6374DeI4QyBLZx4ybIpElTNC8M9o0ohTcX7R89eoyO&#10;I9dn+iABuPEWGjNmnGRnT1GvMb/6HFvaSPt4Xug7Y4OQhtCDMJiVlS2vvvqa5nFdBEnEP/K5txjP&#10;Bp4z27ZtVVGL6Xo5OQXu2chMEY3i49knYQjMzMzMzC5s62O0tp+RRbtnSdaK52XqqpfNzMzM3pVl&#10;u8+Qii1ZyUDLfYiz7nO0seWgLtu/cn+NzN40RsYsfVxenPtbeaTkh+oBdGvuF+Xm3C+o3ZZ7ecIb&#10;6CvSr+ArUYwkNYQgb1HanS4fryG8mAjIrXXkuDryviR3F35NHiv9sbxS8wcZ3/AXqdo6WdYeXCB7&#10;mjdL8+kjffJe/C3pcaJRJGAQ34fl4yNhCC8eplchPOClghjhYcoVAoJOkZo4WTYlPEcg6VTDMvet&#10;sn3HTq2DZfqLZ87WqWh465CHNxDLyeN1NGTIMBk+YoxOb8KLBZjWRjsQJPACYuW2udXEPEoKQpRB&#10;+Ni8eYu7To56szCVzYshHgJ2I1YgXOHtggjjRTDagxiBdw8eQpSZM6dCjhw9puIGeafclmshkDD1&#10;DFFkypSpunS/jz3EliXwOXfMmEwpKSlVTyOu4QUiD8eUJw1DNKqsmBvFKho6SqZMniGFBZE3Ft5M&#10;eGllZU3SsdSl9o82uvO7CkbUh5cQbUMYor9MU/PXpp/79u1XMYc+4t2D+BPd/w45cjjydnrttTdl&#10;0KDBsmIFgc7xCIqEIcaHseNe4R10/HjkbujrZsxXrFilgdKHDBmqAtLOnbtVfKQ8nmDTpk2XTZu2&#10;aHmESMQrhD7axFgx7Q8hj2cAjyT6O2jQEF09bdGixZ2iUXw8jfOgj76gGIZh/F3xn7Xnsj7M6daT&#10;MmH5M3JTzud0WoWZmZnZu7Fbcj8vr827Rc7oClx9F5w/GIMTZxrlWMsB2du8RVbtnyeVWyfJtFWv&#10;yrBFD8krNTfK0xVXy6MlP5L7Z35b7i76uvyx8D809lC/gi/reHJ8T/E35MFZ35XHSn4sfym/1o3v&#10;jTJy8WOSu3aA1GyfoQLR/uPbVLA6ebZJ/wjg3gQTLTHeb3qkpxGCkQgiRvQyjvhRXV2rYgXiA14o&#10;iCyIPQgpTDsaM2a8DM0YJXXzF3Z69vj3eFzSTpw8KQsXL1WxJ3PcBFm1em2UGYAotHz5CldmjAzJ&#10;GC618+s6RSMPU6aKimbJyFFjVTQKvYgAAWHPnj2Sn1+gnizE8YmLRrQd7x0f0wixx3vKAO1mFTem&#10;dOHRhEcO/YyD2IE3Dh5L48e7Pq1arUKGFzGwnTt3dU67QwwiLcyH+D6iHEvuDx862l1/jBQWztKp&#10;YYhzlZVzVYBB0KLtTIcjBtDhw4f1fvg6CDBO+xF1iotnq0dUHMQhhBzuK2IMAhceP5zf1HhcFtQv&#10;Vq+frKws2bRpU2c7o/qjYN1DBg+TivIK17ejnXm+boKlI1ghSkUxiCKRB+Fo8+bN7to7NY37U1dX&#10;r+ISwhExkBijEMowjtzTUe7eR1Mh++6S++8ZhsuGzDAM42+L/6w9l/VhVDRqeEZunPEv+ldvMzMz&#10;s3djCM+v1pho1B3uDS36p+9qOAic1c/fptOH5PDJPXLgxHbZ07xJdjWtV0+hAyd2yBGX3nz6sJxu&#10;O+nK41CSeH9N/DP+vvTAQNg8BDwUvLTzYHXI7t17dJl9PGaYQobXyZo1a1WsYBoSq5yRN+CtIVJc&#10;NFv27t3X5aWfJQMPMo2rvFK9jHJy82XHzl2J3CRcC0+iSVOmy9Bho1QkSApQUVsOHjwshYUzVTSq&#10;mjtPmmOiEsIJYkReXr4KDEyrIlhzCKIR4hdiD8ILU7W6ikZc55CKLtRBHCAvXvl2AN48CE7EV0J0&#10;Yeoenj/URzvxniLGD0IXIosPyO3PD/fBHyMaRdPTRuj0r9Wr1+qUMupgixcOnjkEPS4sLFIvIaZz&#10;IVDRDzypduzYrQIMold9/aKUMfAQYJxpbrQ/JydXDh06pOmtrg6mvCGErVq1SkUpRDJEJUSfjRs3&#10;6VRC4i5VumeCtLA/jDGeTohGtI+g2fQ/DmOIxxNeVIMGZWj8ooMH8ciKnj8P/cIriT7xrDHOPp5V&#10;dM1kWeM8sCEzDMP42+M/a89lfRimL6w+MF9mbhglpZvGm5mZmb0rm7lhtCzcPdu9c9qUKKN30gNF&#10;IwQjpqZFog+eMwhDTIfiZZ0Ax7NmzZaiomJnRTJz5izdJ/bNgAGDZcK4bFm1co2KJZ629jbZuWu3&#10;5BcU6RL2s2aXyv79BxO5XTly5Kjk5ReptxExgljZC7wggRhT4NowclSmzJ1bm+KJhFiBeJKbm6/B&#10;uUPRyAsaCBB4qowYMVoI5hxNT+sqGiGe0DdEl/LyirSiEVsEHrxoEEfwlMGrhqlqeABxDdrCudTv&#10;z/Nw7MfZ7/s6EYGYXkfg72j1tGj6GmXoI31ANCHuD/eGviLoMX6nT5/V6YRMDcMQnVjVzF+eejAg&#10;/hLeS7SdduOlFbXD3Td3Hbx5EIRYVY6V1ljyl+DixJOaMCFbMoZE08kQn8J6Q9GIYONML0N0ikM/&#10;iClFGdqANxWebb4ev8VziXhMiJfUyZj7JfcNwzAMo0fCr7C3s/PkXZxiGIZhGEYvoMd6GrFFPMAL&#10;BNGEKUxVVTX68s8KY3garV27VmP6YHgFEWtmWMZIqaqcJ4cPH9PzAcGDKUfEImI1spKyco1nlA4E&#10;ivyCYhk+YrR6MPkl9wEBgfPyiDU0aqzLxxOpq3DAtRBq8CAiPk44LcqDJw5L7iPwJEWjSJQBtnga&#10;4f3iPY28eOWhDMb1EGrwXEKoYsob50TTqMbouNEG6uMaHn9+iE/T1dPKy2XosKG6EhxL7fqxTBKd&#10;29jINLEK9RSaOHGSbNq0WfvL/UHwQmAh2LgXxSJBKHldxhdxDtGJ1eZ27EgKVC0tZ/T+L1261F1j&#10;jraJQOQLFy5021qZNGmqDBvq7ndVdYqnEXUgGiFaMQZR7KLUNoQeRF7k454GTVQ62jtUaES0JE4T&#10;gpy/r2F/DMMwDKPHwK+nt7Pz5F2cYhiGYRhGL6AHikYQfSUhoDVxaXzsHFYE4yWfaUYsT88W7xHK&#10;7dmzT2MNMV1pxowC2b59lwoHwHb7jl06LQ1Po5nqaXRA8zz+xZ/pVzNy8mXY8NFSM29+imiEcIC3&#10;yajRkWgU9yJCHCFIswbcdteKRKPkNCastbVdl4pH1GFKmV9y30MZpoARlNt7GsVFI0D8wBMHLx7a&#10;wXWJyYTYRcBqPLNYVW706EwV1UJhJS7eeEhDNEKkGTo0Q6ZOnSrbtiUDbEdQRyTstbScSnhNjVJD&#10;vKKtoWhEzCm8j/TMxDX9lul/tA2BDY+l3bt3J/oVBT9HOGPp++rqalm9erXGIsLriOlp3G+m0FVW&#10;4uF0pEufGE/iPSEaMcabN2/VZ4d8L0oB+wQuZ3l+7hdtIbi5q6oL1L171173LOZL5tgJ2ufQm80w&#10;DMMwehz8qktn74D3eLphGIZhGBc4PVQ0cl9K3Et9Y2PkhUJMGh8Auzt4gWelMlb7GjUyU1fOSq6i&#10;1iH79h/UFdMGDhoiefkFsmfvPs0LQRjASyh70lTJGDoyMT0tOf2MNjE9jWluTF8jELYPcu1FCIQs&#10;v6IZQkg89g3XwOMHQQNPo1A08nWwRdTCq4UyiCLpRCMCdzO1Cu8rpkohgCCiISARB4rg137aFaII&#10;Qou/TiiwhJDmPY0yMjJ0yhieRt5LByjjRSOmDy5YsLBTNFq8eIlOhyPWUmZmFIQ67pXDtTGIAlpX&#10;yODBGcKKc8Quoh979+zX+FS0nbhJBw7s177RfvIRicrKymXI4OF6vp+e5vFjnPQ0Ynpasu/APnVx&#10;zxmnt94aqOLkoUOIa1qkkzNnWmXtmo0yYfxk93yN1QDnXjQKr2sYhmEYPQZ+PaWzd8B7PN0wDMMw&#10;jAucHisa8TJPsGW8bXJz82THjl2dL/vRVxb2I+ECyMObhClSAwdmyJyySjlyJFotjHf6pubj6jnE&#10;qmgTJmbLho3RalwhCDMspc7UtMGu3Lzarp5EFGdVM7x4MoaOkJLScmHJfw9tQLzw062YIoZHEV4z&#10;IZTznkZ4USFa0N+oPYgakUcTfR85cpRUVlaqEAOIJog6eA01NTXJ/Pl1MmXKdPUwCldpoy7KMjUM&#10;0Q2vI8rEg0FH/eo6DtRLnKEMNwbUTftoUxzOQ9yinQSRZooXghnXIPg2HlmIQVFw6UOd1wpFG+4r&#10;7UNgY8oZQhieU2tWr5Px47J0HLknLH3v4XwClufnFaloRFuJw0R9fhxpb7Sq3jitH9GI8fD4Mm1t&#10;3LNjWseAAYNUXNuyZauKTh7Kct8rK+bJ8GGjZczocSqO0VafjxmGYRhGjyL6WpFq74D3eLphGIZh&#10;GBc4PU40QhDg5R7PGTxU8MThhZ6XdtKjl3MvGOEt065CAUIFU7pKS+boMuzZWVNl/bpNOn0LDxWE&#10;m7Xr1qtgxApqZXPKtU7y8EDhehs3blSvFgQhjWk0r1aOHmtUAcGLAgRuZsn5QRq4mWlP29TjBENA&#10;aWhYrvkIQggeixctlePNJ7QO3zfa6ldPYxob8ZZonxc8MJaopx7EFAJiI+RwHtO3Fi1aJCtXrtRg&#10;2bW18xMrj+VrwGrKUI+/FoJPQUGxZGVN1hhQ9NdDmaTI0q55keCD9w+rp42UqVOma/sQSM6eifIx&#10;xhUhaP78evUwYmoXQaSJrxTV265eVngasWw+IhnCV9g2BDdWVmMcWAEOsYY8rrVq5VqdBoanUU3N&#10;PHd/jne2D9GMZ2PM6PEqGlVXz9OxQPQjj7GkHKIRnkaTJ0/TqW7cI/8McR0/1pRdtWqNtnXwYIJh&#10;V7tn44hej/KnTrbIhvWbJTfHPRtDRsq4zGxZuHCpnDxxsnP8DMMwDMMwDMMwDKO30eNEI8QbAkMj&#10;MjBlCEGBJe6ZakUsG8SK5HLo7e6F/7QcOnRQBR9Eivz8Ihk0cKizYVJYMEtXXiMOTmNTkxw+clSq&#10;a2pl2PCRKugQQJkpW+QvW7ZMCLJcWlommeMmqnA0fUauLF3WoF4tTMMCplktWLhIRo7OlCEZI/R6&#10;TFXCEE0QUQimPG3qDBk4YIjk5xXL8oZVsmf3XvUOItAzAgXL6SOIELybdhC7af/+/SqYIEIwLS4S&#10;ZEbL+PETZMmSxbpSWUVFhTt3pqxZs0YFrLq6eq2HqWBM00IYIng0wg9xnvB6QphiZTPqRyzxeNEE&#10;Y9yJXUTcoIWuf1On5sigAa59Y2hfjWvzWlm7Zr3ms3oZU9Jmzy5zbZuoXkwsm49AhcjiIWg4q7AR&#10;U4kpYkuWLFXR68CBA3qPGSfSMe6v9+qijm3bdkpebqF6/4wbN16Fsk2bNmn/Fi+OxnratBwZOnSk&#10;BgCvq6tzz0yDrq6GkMd40ibuM8IRY7N69Rq9Pvcy2fdoHBDpmJqGdxX9IYYSzxTxjpYtXSk11fVS&#10;Vlop4zKzZMTwsVKQP1Malq1QoTIU4gzDMAzDMAzDMAyjt9DjRCNe3uvrF0h+fqEGUcZLBVGBZfUR&#10;HaJpSH7qEGLHcRUKysrmSE5Ork5FQogh7kzWxMnqOYTnyL59++Rsa6vs2r1HSsvKXZlMmTgxS4qL&#10;Z7pzy6S0tFSFCeoqKZ0jY911J0yYqHGFli9frh4siAt4DO3YuUvrGDU6U71siF+ERxSrnCFCMa2u&#10;qrJaRo/K1GXhi4pmqwhGbKAFCxZonZMnT1FxAkGIc2kDQpCfhkY8JmIdIS5lZuItM9nVUyQFBQVu&#10;fOp1GhyxkhBvpk2bLrNnl6gxDohNTJ/CC4lrIZgQY8gLUqEB3jJ46rAqWWFhgY4j07SYhjV+3ESZ&#10;MT3XXXuWBqVmal5eXr7GH2I5fvYRf3bv3uvq77qsPmNFbCU8xbiHBQWFKsbMnz/fpVXpPSZt2bIG&#10;va9MF+M8hC3iWTU0rNRrjBo1WqZMmaJiGfeppqZGxwpBkNXnuI85OTlaN8Ia9eGlxXQ5np8JE7LU&#10;k4l7jTjop7LRVjQ0tpFQtV1KSkp1vLOyeDaKdTzLSsvds7FM1q3dqJ5sTJtjGiTPFtfjPvixNAzD&#10;MAzDMAzDMIzeQo8TjZiGtWrVKhUGmJZEzJ7a2lo1VuQiP3xBZ/UuxBiEJsQhvIXwOkGYIEYO57Fk&#10;O6II5yEc4enCNDIEAUQIxAauSRk8bhCOOJ/6EF7wOGHqUyQ0dKj4snPXLqmrr5eSkhI1BBe8iPBE&#10;QvhBPOLcqqq52ocNGzaqcIWnDv2if7ST9nF9xKQtW7Z0ejRxHfYRMugHohkrmuFNc/DgQRV6aAei&#10;BWl79uxRT6ElS5a4ds9Vj6SqqirtO941ccHIXwMQafCCom20BaP/8137ozGcn7BaPabdiC9r167T&#10;6+IhFMYAAl83YgzBrfEQYhxoF0G2aSMeQ7QZr6p4m5jexsp1Gzdu0OsyxvSfc+gPQg3jTBuI+cR9&#10;37p1q4p71Ekb/RgjsrFP29evX6/30k9PC2GM9u7dq2PItaJno0bWuueOaXdN7jzuI95dc90Y0S5/&#10;z+J1GYZhGIZhGIZhGMaFTo8TjRAZEIYQcBAyEAHYRyjBQ8RPBfIv6bz8IyDgeROewxaxAovi3LRo&#10;2fCcgwcPqEhA3T7eDvUiAjQ2Hus8nzyuy3m+Do5pD+cy7Ys2+6lZ1IP4RBuOHDmsW+qgDZxDO2kv&#10;+75/XIdzqJ82eCPeDucjziA6he3ketSBCEIabaI++oSwQvmwXeDrDQmvg6AWjRnj6Np/9Ige0176&#10;wtb3B5HFj0cc3w9gy5hyPm1jmiFt8/czbE98n2tQjvKMsz/H51Ovv0/+HnNvfZtpK2PiyzBW/pph&#10;Gz2MI31jHBhzttwXyvk86jzs+kJ95JFuGIZhGIZhGIZhGL2NHicaAS/o3Rnwsh8XJc7H4iJBPD8k&#10;XR7bc103JJ73bi1dXT7Nb/0++OPQQjimDyG+THjO+Vg6fHq6cv7Yj6HPS1emuzRvYR98micsl858&#10;mXT3MtwPzdNdnt8ahmEYhmEYhmEYRm+hx4lGb/fyTb73tPF2Pvhy51M+Xibd8TupD8JzPKFo4YkL&#10;GemI18W+H5Pu8Hls44JLunacL5wXnhvfP5+64/kcn+scX2/Yj/PB1xuah33GsLs6fdl0572X8TMM&#10;wzAMwzAMwzCMnkqP9DQKib+gh+aJp4d53REvx74XIny6LxMXBTgOhSvw5bD4cVjGb0OLp8WJp/t9&#10;tvG2+LR4O9j6Y2+e+H54fpz4uXHi+f44nuavEabHSXcO27iF6d3VGS/nIS1ebzw9Dmnk+f10ZQzD&#10;MAzDMAzDMAzjQueCmJ7miR97uisXT/eQ5kUBT7pz4mmhxQWFMC9+HKZDmObr8RbnnebF09iGbQ3z&#10;vYVjEaanI54XL5fu3HTnhBamhYTHPh8719jH8zxhmbBcaCHp0sNz/HgZhmEYhmEYhmEYRm+lx4pG&#10;IfHjdPiX+XQW5nvC/NBC0qV5wnPi5d4uzaezPZcAEqZ3R1gufo4/9tadoEJ6KIiE+LTQQvxxPM8f&#10;p7O341zlOQ7bGh77fL+Nl/OkyzuXeeLXCeswDMMwDMMwDMMwjN5Gj5+eBvGX8vDF3cM+L/He4pCf&#10;7jzw58bTfV3xdAjPiZ/v0/yxhzLdxR4Kz41fl623OGF6WA6jDo8/Ztsd/rwQnxZaOnybPenO8xYS&#10;PwbSfFvD/HTH/ro+z1uY5sv4czCPPz6Xdcf5lDEMwzAMwzAMwzCMC5UeGQg7/hIeHrMfFwnipEvz&#10;hOeH+LrSpfttunwgzQdRTpcfkq4e9sNz0x1Tf3eCkycs907a4gmP3+7cOPFzw+PuIL+7exFP92nd&#10;jYHPYxueyzbc92XORXgOxI8NwzAMwzAMwzAMoy/QY6enhS/+4Pfd63tnXtxC4mlhudC6u06c8Bxv&#10;3aVjb0e8bHgcWro8n+a3fh/8sTf6F/bRp8f3IV250DzhcXf58bo8vuy5zJfzhHnUG6aFxMuAT/Pp&#10;4TEWEj/2cF4oVoV9MwzDMAzDMAzDMIzeSo8PhN0Ju3ELOJ+X+HRlUq7zDvmgzj1f0vWvu+u+2/ak&#10;O+9cdXVX/t1e/3yJ13++14u3LX7sIaXN/b9V2nUbpSQ26FjndnAyDMMwDMMwDMMwjB5Fz5uelvhn&#10;GBca7e65RTA6LW1yVo/aNFXFInYxe7QNwzAMwzAMwzCMC4QeJxq1t7qX7qbT0nSgSY7ta5Sm/U3S&#10;vL85sgORNbn9yII8M7P30Zr2NamlywvNlzt19JS0nWEKm0ib+19rR6u0tZ9xx61CYkc70+N01zAM&#10;wzAMwzAMwzAuCHqcaHR6/xnZMXu31A9bIFUD5krt4Fqpz6iXuow63S5w6fPdtnZIvcwf4tIG15uZ&#10;ve9WN6hO5jvrku6eObUgrW5gndSMqpYVFctV0MSrqENjILVKe8cZ6ZCz7qlGTGpTMQn/I8MwDMMw&#10;DMMwDMO4EOh5otHu07J9xg6Z93KNzHmuTOa+UCHVL1ZJ1V8rdVv90lypegFz+25rZvY3sb+65wsL&#10;0ua9WK1W01nG2XNVUvFWmSyZtVCa9jYKGlFHa4e0t7VLR3urtLefiUxapc3930QjwzAMwzAMwzAM&#10;40Kh501PO9MuLUdOSdPuY84a5fieJmnedUwadxyR5t1Hnbn9nW67y+XtJq/RzOzvYjxv6Z450k4f&#10;PCkdJ9sj0YjYRTzL7a3S1nZWrR1PIxONDMMwDMMwDMMwjAuIHicauVdu94/IwbxcJ6zDHxtGD4XH&#10;s71D2trbpdU9r9ET6/6x3+HSXX6rOybdMAzDMAzDMAzDMC4EepxoFEV9aXMv2gQQbnPmXrOJHqwv&#10;5W4fM4weBfIQnkRtckZanbW5/0ePrP6Px9cZT649vYZhGIZhGIZhGMaFQg8UjXixbpfW9jZpd8aq&#10;U6ob6ZLlbodYMcFLOOXNzD5I43klZtFZFYzYtqtnUTvPrtvBdJ/ChmEYhmEYhmEYhnGB0PNiGjlj&#10;Gk+re8NmWo9715Z2Xrx1JzLevTF8kszMPmjTfx14FznriAQjFTYROBPWhgiqqhFmGIZhGIZhGIZh&#10;GD2fHuhpxIt49I89lZFwNfL7ahHRK3ubmdkHajplUoVNdt1Tibjp9SGXxypqHR34H1lUI8MwDMMw&#10;DMMwDOPCoccGwu4UjPTNO24eX8bM7AM0PIjYdRv1MFKPogS6H5WLRKYgzzAMwzAMwzAMwzB6MD1Q&#10;NDIMwzAMwzAMwzAMwzA+aEw0MgzDMAzDMAzDMAzDMFIw0cgwDMMwDMMwDMMwDMNIwUQjwzAMwzAM&#10;wzAMwzAMIwUTjQzDMAzDMAzDMAzDMIwUTDQyDMMwDMMwDMMwDMMwUjDRyDAMwzAMwzAMwzAMw0jB&#10;RCPDMAzDMAzDMAzDMAwjBRONDMMwDMMwDMMwDMMwjBRMNDIMwzAMwzAMwzAMwzBSMNHIMAzDMAzD&#10;MAzDMAzDSMFEI8MwDMMwDMMwDMMwDCMFE40MwzAMwzAMwzAMwzCMFEw0MgzDMAzDMAzDMAzDMFIw&#10;0cgwDMMwDMMwDMMwDMNIwUQjwzAMwzAMwzAMwzAMIwUTjQzDMAzDMAzDMAzDMIwUTDQyDMMwDMMw&#10;DMMwDMMwUjDRyDAMwzAMwzAMwzAMw0jBRCPDMAzDMAzDMAzDMAwjBRONDMMwDMMwDMMwDMMwjBRM&#10;NDIMwzAMwzAMwzAMwzBSMNHIMAzDMAzDMAzDMAzDSMFEI8MwDMMwDMMwDMMwDCMFE40MwzAMwzAM&#10;wzAMwzCMFEw0MgzDMAzDMAzDMAzDMFIw0cgwDMMwDMMwDMMwDMNIwUQjwzAMwzAMwzAMwzAMIwUT&#10;jQzDMAzDMAzDMAzDMIwU/reOjo4diX3DMAzDMAzDMAzDMAzDkPb29kZEozvdzqFEmmEYhmEYhmEY&#10;hmEYhtGH6ejoONne3v7q/w/ZbZQvpcp3OwAAAABJRU5ErkJgglBLAwQUAAYACAAAACEA3zqbYOQA&#10;AAANAQAADwAAAGRycy9kb3ducmV2LnhtbEyPy2rDMBBF94X+g5hCd4mkvJq4lkMIbVch0KRQulOs&#10;iW1ijYyl2M7fV1m1uxnmcOfcdD3YmnXY+sqRAjkWwJByZyoqFHwd30dLYD5oMrp2hApu6GGdPT6k&#10;OjGup0/sDqFgMYR8ohWUITQJ5z4v0Wo/dg1SvJ1da3WIa1tw0+o+htuaT4RYcKsrih9K3eC2xPxy&#10;uFoFH73uN1P51u0u5+3t5zjff+8kKvX8NGxegQUcwh8Md/2oDll0OrkrGc9qBSM5XcwiG6eX2RzY&#10;HRErIYGdFEyWYgU8S/n/Ftk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Ou94hOBAAAEg4AAA4AAAAAAAAAAAAAAAAAOgIAAGRycy9lMm9Eb2MueG1sUEsBAi0A&#10;CgAAAAAAAAAhAFnuhd1zYgIAc2ICABQAAAAAAAAAAAAAAAAAtAYAAGRycy9tZWRpYS9pbWFnZTEu&#10;cG5nUEsBAi0AFAAGAAgAAAAhAN86m2DkAAAADQEAAA8AAAAAAAAAAAAAAAAAWWkCAGRycy9kb3du&#10;cmV2LnhtbFBLAQItABQABgAIAAAAIQCqJg6+vAAAACEBAAAZAAAAAAAAAAAAAAAAAGpqAgBkcnMv&#10;X3JlbHMvZTJvRG9jLnhtbC5yZWxzUEsFBgAAAAAGAAYAfAEAAF1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887;top:7940;width:48848;height:1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VMwgAAANoAAAAPAAAAZHJzL2Rvd25yZXYueG1sRE9Na8JA&#10;EL0X/A/LFLzVTVsQTV0lCKXB9qK1IcchOyYh2dmQ3Zj477tCoafh8T5ns5tMK67Uu9qygudFBIK4&#10;sLrmUsH5+/1pBcJ5ZI2tZVJwIwe77exhg7G2Ix/pevKlCCHsYlRQed/FUrqiIoNuYTviwF1sb9AH&#10;2JdS9ziGcNPKlyhaSoM1h4YKO9pXVDSnwShwl3L987VskqH9HLPsNU8PH4dcqfnjlLyB8DT5f/Gf&#10;O9VhPtxfuV+5/QUAAP//AwBQSwECLQAUAAYACAAAACEA2+H2y+4AAACFAQAAEwAAAAAAAAAAAAAA&#10;AAAAAAAAW0NvbnRlbnRfVHlwZXNdLnhtbFBLAQItABQABgAIAAAAIQBa9CxbvwAAABUBAAALAAAA&#10;AAAAAAAAAAAAAB8BAABfcmVscy8ucmVsc1BLAQItABQABgAIAAAAIQBsRsVMwgAAANoAAAAPAAAA&#10;AAAAAAAAAAAAAAcCAABkcnMvZG93bnJldi54bWxQSwUGAAAAAAMAAwC3AAAA9gIAAAAA&#10;">
                <v:imagedata r:id="rId2" o:title=""/>
              </v:shape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8" type="#_x0000_t109" style="position:absolute;width:77881;height: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gFxAAAANoAAAAPAAAAZHJzL2Rvd25yZXYueG1sRI/RasJA&#10;FETfC/2H5RZ8kWajYLFpVlFB0RaKsf2AS/aahGbvhuyaxL93BaGPw8ycYdLlYGrRUesqywomUQyC&#10;OLe64kLB78/2dQ7CeWSNtWVScCUHy8XzU4qJtj1n1J18IQKEXYIKSu+bREqXl2TQRbYhDt7ZtgZ9&#10;kG0hdYt9gJtaTuP4TRqsOCyU2NCmpPzvdDEKNpfP3SEejszvbpx9nddNnn3PlBq9DKsPEJ4G/x9+&#10;tPdawRTuV8INkIsbAAAA//8DAFBLAQItABQABgAIAAAAIQDb4fbL7gAAAIUBAAATAAAAAAAAAAAA&#10;AAAAAAAAAABbQ29udGVudF9UeXBlc10ueG1sUEsBAi0AFAAGAAgAAAAhAFr0LFu/AAAAFQEAAAsA&#10;AAAAAAAAAAAAAAAAHwEAAF9yZWxzLy5yZWxzUEsBAi0AFAAGAAgAAAAhAMd2aAXEAAAA2gAAAA8A&#10;AAAAAAAAAAAAAAAABwIAAGRycy9kb3ducmV2LnhtbFBLBQYAAAAAAwADALcAAAD4AgAAAAA=&#10;" fillcolor="#f37f1f" strokecolor="#f37f1f" strokeweight="2pt"/>
              <v:shape id="Flowchart: Process 3" o:spid="_x0000_s1029" type="#_x0000_t109" style="position:absolute;left:721;top:19009;width:77089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AdwAAAANoAAAAPAAAAZHJzL2Rvd25yZXYueG1sRI/disIw&#10;FITvF3yHcATv1rQKq1SjqKAseOXPAxybY1tsTkoSbfv2G2HBy2FmvmGW687U4kXOV5YVpOMEBHFu&#10;dcWFgutl/z0H4QOyxtoyKejJw3o1+Fpipm3LJ3qdQyEihH2GCsoQmkxKn5dk0I9tQxy9u3UGQ5Su&#10;kNphG+GmlpMk+ZEGK44LJTa0Kyl/nJ9Gwbb3fXtpfJLag9uHtDuepreZUqNht1mACNSFT/i//asV&#10;TOF9Jd4AufoDAAD//wMAUEsBAi0AFAAGAAgAAAAhANvh9svuAAAAhQEAABMAAAAAAAAAAAAAAAAA&#10;AAAAAFtDb250ZW50X1R5cGVzXS54bWxQSwECLQAUAAYACAAAACEAWvQsW78AAAAVAQAACwAAAAAA&#10;AAAAAAAAAAAfAQAAX3JlbHMvLnJlbHNQSwECLQAUAAYACAAAACEAsvrAHcAAAADaAAAADwAAAAAA&#10;AAAAAAAAAAAHAgAAZHJzL2Rvd25yZXYueG1sUEsFBgAAAAADAAMAtwAAAPQCAAAAAA==&#10;" fillcolor="#fabf8f [1945]" strokecolor="#fabf8f [1945]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73E"/>
    <w:multiLevelType w:val="hybridMultilevel"/>
    <w:tmpl w:val="4A2A8D0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C2874"/>
    <w:multiLevelType w:val="hybridMultilevel"/>
    <w:tmpl w:val="348C2BA2"/>
    <w:lvl w:ilvl="0" w:tplc="61DE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BCE"/>
    <w:multiLevelType w:val="hybridMultilevel"/>
    <w:tmpl w:val="AB58EB20"/>
    <w:lvl w:ilvl="0" w:tplc="BA0E61C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A08"/>
    <w:multiLevelType w:val="multilevel"/>
    <w:tmpl w:val="EF9A6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7252C63"/>
    <w:multiLevelType w:val="hybridMultilevel"/>
    <w:tmpl w:val="3130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4D1"/>
    <w:multiLevelType w:val="hybridMultilevel"/>
    <w:tmpl w:val="9D7C1368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C7861DA"/>
    <w:multiLevelType w:val="multilevel"/>
    <w:tmpl w:val="91AA8A44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CC1579F"/>
    <w:multiLevelType w:val="hybridMultilevel"/>
    <w:tmpl w:val="6B9E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355"/>
    <w:multiLevelType w:val="hybridMultilevel"/>
    <w:tmpl w:val="3E8A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3613"/>
    <w:multiLevelType w:val="hybridMultilevel"/>
    <w:tmpl w:val="115A0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493"/>
    <w:multiLevelType w:val="hybridMultilevel"/>
    <w:tmpl w:val="ABB2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57600"/>
    <w:multiLevelType w:val="hybridMultilevel"/>
    <w:tmpl w:val="3E68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17636"/>
    <w:multiLevelType w:val="hybridMultilevel"/>
    <w:tmpl w:val="B1F0F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C3E19"/>
    <w:multiLevelType w:val="hybridMultilevel"/>
    <w:tmpl w:val="2AC2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0155B"/>
    <w:multiLevelType w:val="hybridMultilevel"/>
    <w:tmpl w:val="DB40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E4316"/>
    <w:multiLevelType w:val="hybridMultilevel"/>
    <w:tmpl w:val="E424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1A8"/>
    <w:multiLevelType w:val="hybridMultilevel"/>
    <w:tmpl w:val="BDCCA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8A0C75"/>
    <w:multiLevelType w:val="hybridMultilevel"/>
    <w:tmpl w:val="193A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2C71"/>
    <w:multiLevelType w:val="hybridMultilevel"/>
    <w:tmpl w:val="2712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7AC3"/>
    <w:multiLevelType w:val="hybridMultilevel"/>
    <w:tmpl w:val="D1B0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3C45"/>
    <w:multiLevelType w:val="hybridMultilevel"/>
    <w:tmpl w:val="AC36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73ED"/>
    <w:multiLevelType w:val="hybridMultilevel"/>
    <w:tmpl w:val="20D4B7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0FED"/>
    <w:multiLevelType w:val="hybridMultilevel"/>
    <w:tmpl w:val="966A0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7675DD"/>
    <w:multiLevelType w:val="hybridMultilevel"/>
    <w:tmpl w:val="6EB0D5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AE101F"/>
    <w:multiLevelType w:val="hybridMultilevel"/>
    <w:tmpl w:val="31E6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29F8"/>
    <w:multiLevelType w:val="hybridMultilevel"/>
    <w:tmpl w:val="9C62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248A"/>
    <w:multiLevelType w:val="hybridMultilevel"/>
    <w:tmpl w:val="192A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21EE5"/>
    <w:multiLevelType w:val="hybridMultilevel"/>
    <w:tmpl w:val="BEC4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43399"/>
    <w:multiLevelType w:val="hybridMultilevel"/>
    <w:tmpl w:val="89DEA680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9" w15:restartNumberingAfterBreak="0">
    <w:nsid w:val="534F53E7"/>
    <w:multiLevelType w:val="hybridMultilevel"/>
    <w:tmpl w:val="2750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604F1"/>
    <w:multiLevelType w:val="hybridMultilevel"/>
    <w:tmpl w:val="8C0AF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D54C9"/>
    <w:multiLevelType w:val="hybridMultilevel"/>
    <w:tmpl w:val="EBA6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B5632"/>
    <w:multiLevelType w:val="hybridMultilevel"/>
    <w:tmpl w:val="EECA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24E0"/>
    <w:multiLevelType w:val="hybridMultilevel"/>
    <w:tmpl w:val="3FFAC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790FF8"/>
    <w:multiLevelType w:val="hybridMultilevel"/>
    <w:tmpl w:val="A474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F47D5"/>
    <w:multiLevelType w:val="hybridMultilevel"/>
    <w:tmpl w:val="DD36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17D35"/>
    <w:multiLevelType w:val="hybridMultilevel"/>
    <w:tmpl w:val="042EDB1E"/>
    <w:lvl w:ilvl="0" w:tplc="533A6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D4798"/>
    <w:multiLevelType w:val="hybridMultilevel"/>
    <w:tmpl w:val="A3DA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F5334"/>
    <w:multiLevelType w:val="hybridMultilevel"/>
    <w:tmpl w:val="837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E256B"/>
    <w:multiLevelType w:val="hybridMultilevel"/>
    <w:tmpl w:val="782A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55486"/>
    <w:multiLevelType w:val="hybridMultilevel"/>
    <w:tmpl w:val="078A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4A00"/>
    <w:multiLevelType w:val="hybridMultilevel"/>
    <w:tmpl w:val="97F071C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68B7F99"/>
    <w:multiLevelType w:val="hybridMultilevel"/>
    <w:tmpl w:val="CAF0124C"/>
    <w:lvl w:ilvl="0" w:tplc="16AC3DF0">
      <w:start w:val="1"/>
      <w:numFmt w:val="bullet"/>
      <w:lvlText w:val="×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233BA"/>
    <w:multiLevelType w:val="hybridMultilevel"/>
    <w:tmpl w:val="5A24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3E90"/>
    <w:multiLevelType w:val="hybridMultilevel"/>
    <w:tmpl w:val="C32CEB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4324DC"/>
    <w:multiLevelType w:val="hybridMultilevel"/>
    <w:tmpl w:val="78AE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0194"/>
    <w:multiLevelType w:val="hybridMultilevel"/>
    <w:tmpl w:val="6528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959775">
    <w:abstractNumId w:val="33"/>
  </w:num>
  <w:num w:numId="2" w16cid:durableId="292643136">
    <w:abstractNumId w:val="38"/>
  </w:num>
  <w:num w:numId="3" w16cid:durableId="550768939">
    <w:abstractNumId w:val="12"/>
  </w:num>
  <w:num w:numId="4" w16cid:durableId="1464159150">
    <w:abstractNumId w:val="16"/>
  </w:num>
  <w:num w:numId="5" w16cid:durableId="255670257">
    <w:abstractNumId w:val="6"/>
  </w:num>
  <w:num w:numId="6" w16cid:durableId="1947805098">
    <w:abstractNumId w:val="44"/>
  </w:num>
  <w:num w:numId="7" w16cid:durableId="66127484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440733">
    <w:abstractNumId w:val="28"/>
  </w:num>
  <w:num w:numId="9" w16cid:durableId="667442354">
    <w:abstractNumId w:val="32"/>
  </w:num>
  <w:num w:numId="10" w16cid:durableId="1085497739">
    <w:abstractNumId w:val="36"/>
  </w:num>
  <w:num w:numId="11" w16cid:durableId="76365883">
    <w:abstractNumId w:val="1"/>
  </w:num>
  <w:num w:numId="12" w16cid:durableId="339965402">
    <w:abstractNumId w:val="23"/>
  </w:num>
  <w:num w:numId="13" w16cid:durableId="1064256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483198">
    <w:abstractNumId w:val="0"/>
  </w:num>
  <w:num w:numId="15" w16cid:durableId="1477458219">
    <w:abstractNumId w:val="37"/>
  </w:num>
  <w:num w:numId="16" w16cid:durableId="1528984730">
    <w:abstractNumId w:val="31"/>
  </w:num>
  <w:num w:numId="17" w16cid:durableId="385878235">
    <w:abstractNumId w:val="46"/>
  </w:num>
  <w:num w:numId="18" w16cid:durableId="503478718">
    <w:abstractNumId w:val="22"/>
  </w:num>
  <w:num w:numId="19" w16cid:durableId="857618642">
    <w:abstractNumId w:val="42"/>
  </w:num>
  <w:num w:numId="20" w16cid:durableId="1027873763">
    <w:abstractNumId w:val="21"/>
  </w:num>
  <w:num w:numId="21" w16cid:durableId="1247031534">
    <w:abstractNumId w:val="18"/>
  </w:num>
  <w:num w:numId="22" w16cid:durableId="492571631">
    <w:abstractNumId w:val="45"/>
  </w:num>
  <w:num w:numId="23" w16cid:durableId="1222984936">
    <w:abstractNumId w:val="13"/>
  </w:num>
  <w:num w:numId="24" w16cid:durableId="810827742">
    <w:abstractNumId w:val="29"/>
  </w:num>
  <w:num w:numId="25" w16cid:durableId="1883979634">
    <w:abstractNumId w:val="7"/>
  </w:num>
  <w:num w:numId="26" w16cid:durableId="679426941">
    <w:abstractNumId w:val="34"/>
  </w:num>
  <w:num w:numId="27" w16cid:durableId="1140147151">
    <w:abstractNumId w:val="14"/>
  </w:num>
  <w:num w:numId="28" w16cid:durableId="1704476769">
    <w:abstractNumId w:val="35"/>
  </w:num>
  <w:num w:numId="29" w16cid:durableId="1668022332">
    <w:abstractNumId w:val="39"/>
  </w:num>
  <w:num w:numId="30" w16cid:durableId="2050101990">
    <w:abstractNumId w:val="24"/>
  </w:num>
  <w:num w:numId="31" w16cid:durableId="1099451446">
    <w:abstractNumId w:val="20"/>
  </w:num>
  <w:num w:numId="32" w16cid:durableId="449207072">
    <w:abstractNumId w:val="4"/>
  </w:num>
  <w:num w:numId="33" w16cid:durableId="1401101821">
    <w:abstractNumId w:val="27"/>
  </w:num>
  <w:num w:numId="34" w16cid:durableId="1044333643">
    <w:abstractNumId w:val="25"/>
  </w:num>
  <w:num w:numId="35" w16cid:durableId="13700900">
    <w:abstractNumId w:val="8"/>
  </w:num>
  <w:num w:numId="36" w16cid:durableId="2124570150">
    <w:abstractNumId w:val="19"/>
  </w:num>
  <w:num w:numId="37" w16cid:durableId="1258245240">
    <w:abstractNumId w:val="26"/>
  </w:num>
  <w:num w:numId="38" w16cid:durableId="1854765162">
    <w:abstractNumId w:val="40"/>
  </w:num>
  <w:num w:numId="39" w16cid:durableId="1576167446">
    <w:abstractNumId w:val="43"/>
  </w:num>
  <w:num w:numId="40" w16cid:durableId="73015092">
    <w:abstractNumId w:val="41"/>
  </w:num>
  <w:num w:numId="41" w16cid:durableId="1156917463">
    <w:abstractNumId w:val="10"/>
  </w:num>
  <w:num w:numId="42" w16cid:durableId="653413377">
    <w:abstractNumId w:val="17"/>
  </w:num>
  <w:num w:numId="43" w16cid:durableId="133722740">
    <w:abstractNumId w:val="15"/>
  </w:num>
  <w:num w:numId="44" w16cid:durableId="1344431901">
    <w:abstractNumId w:val="30"/>
  </w:num>
  <w:num w:numId="45" w16cid:durableId="1942491506">
    <w:abstractNumId w:val="11"/>
  </w:num>
  <w:num w:numId="46" w16cid:durableId="1573781593">
    <w:abstractNumId w:val="9"/>
  </w:num>
  <w:num w:numId="47" w16cid:durableId="1235237460">
    <w:abstractNumId w:val="5"/>
  </w:num>
  <w:num w:numId="48" w16cid:durableId="394351957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D"/>
    <w:rsid w:val="00034AA3"/>
    <w:rsid w:val="00040470"/>
    <w:rsid w:val="00052397"/>
    <w:rsid w:val="00057F26"/>
    <w:rsid w:val="000653D7"/>
    <w:rsid w:val="0007752B"/>
    <w:rsid w:val="00091B48"/>
    <w:rsid w:val="000932CA"/>
    <w:rsid w:val="000A041E"/>
    <w:rsid w:val="000A11B6"/>
    <w:rsid w:val="000A7529"/>
    <w:rsid w:val="000B1A5D"/>
    <w:rsid w:val="000B2B91"/>
    <w:rsid w:val="000D09DE"/>
    <w:rsid w:val="000D0BFC"/>
    <w:rsid w:val="000D6552"/>
    <w:rsid w:val="00101457"/>
    <w:rsid w:val="001022EE"/>
    <w:rsid w:val="00116806"/>
    <w:rsid w:val="00117CEA"/>
    <w:rsid w:val="001302CA"/>
    <w:rsid w:val="00134115"/>
    <w:rsid w:val="00170BBB"/>
    <w:rsid w:val="00183FA7"/>
    <w:rsid w:val="00185006"/>
    <w:rsid w:val="0018607D"/>
    <w:rsid w:val="001B109E"/>
    <w:rsid w:val="001C29F0"/>
    <w:rsid w:val="001D06B3"/>
    <w:rsid w:val="002043D0"/>
    <w:rsid w:val="00210204"/>
    <w:rsid w:val="00210A79"/>
    <w:rsid w:val="00213D87"/>
    <w:rsid w:val="00213E12"/>
    <w:rsid w:val="002176EF"/>
    <w:rsid w:val="00217C40"/>
    <w:rsid w:val="00231A14"/>
    <w:rsid w:val="00232808"/>
    <w:rsid w:val="00235235"/>
    <w:rsid w:val="002412B5"/>
    <w:rsid w:val="00257995"/>
    <w:rsid w:val="0026031A"/>
    <w:rsid w:val="00271097"/>
    <w:rsid w:val="00272337"/>
    <w:rsid w:val="0028281F"/>
    <w:rsid w:val="00292675"/>
    <w:rsid w:val="00292BCF"/>
    <w:rsid w:val="002A08C0"/>
    <w:rsid w:val="002A4129"/>
    <w:rsid w:val="002A6E5F"/>
    <w:rsid w:val="002B0E36"/>
    <w:rsid w:val="002B7E72"/>
    <w:rsid w:val="002C15AD"/>
    <w:rsid w:val="002D2D72"/>
    <w:rsid w:val="002D7851"/>
    <w:rsid w:val="002E00B3"/>
    <w:rsid w:val="002E032F"/>
    <w:rsid w:val="002F29EB"/>
    <w:rsid w:val="00300D03"/>
    <w:rsid w:val="00306470"/>
    <w:rsid w:val="003067A2"/>
    <w:rsid w:val="00312440"/>
    <w:rsid w:val="00320B96"/>
    <w:rsid w:val="00327E20"/>
    <w:rsid w:val="003306EC"/>
    <w:rsid w:val="00340939"/>
    <w:rsid w:val="00343097"/>
    <w:rsid w:val="0035540D"/>
    <w:rsid w:val="0036369C"/>
    <w:rsid w:val="003642E2"/>
    <w:rsid w:val="003662E8"/>
    <w:rsid w:val="00383D42"/>
    <w:rsid w:val="00396CDD"/>
    <w:rsid w:val="003A4DD1"/>
    <w:rsid w:val="003B1F39"/>
    <w:rsid w:val="003B414A"/>
    <w:rsid w:val="003C144D"/>
    <w:rsid w:val="003C1A00"/>
    <w:rsid w:val="003C1F55"/>
    <w:rsid w:val="003C42D6"/>
    <w:rsid w:val="003C5A7D"/>
    <w:rsid w:val="003D607B"/>
    <w:rsid w:val="003E3D96"/>
    <w:rsid w:val="003F12F9"/>
    <w:rsid w:val="003F58CB"/>
    <w:rsid w:val="00401C98"/>
    <w:rsid w:val="00415251"/>
    <w:rsid w:val="00424B3B"/>
    <w:rsid w:val="00426A2E"/>
    <w:rsid w:val="00435E51"/>
    <w:rsid w:val="00440C82"/>
    <w:rsid w:val="004423B3"/>
    <w:rsid w:val="004478B2"/>
    <w:rsid w:val="00460EC5"/>
    <w:rsid w:val="004631EF"/>
    <w:rsid w:val="0047660B"/>
    <w:rsid w:val="004826EE"/>
    <w:rsid w:val="00493E58"/>
    <w:rsid w:val="004A43F8"/>
    <w:rsid w:val="004C6E7E"/>
    <w:rsid w:val="004E2566"/>
    <w:rsid w:val="004E65DF"/>
    <w:rsid w:val="004E6909"/>
    <w:rsid w:val="004E6A4A"/>
    <w:rsid w:val="004F5F8A"/>
    <w:rsid w:val="0054045B"/>
    <w:rsid w:val="00541962"/>
    <w:rsid w:val="00544F00"/>
    <w:rsid w:val="0056227D"/>
    <w:rsid w:val="0056783F"/>
    <w:rsid w:val="005728E2"/>
    <w:rsid w:val="00572C98"/>
    <w:rsid w:val="0058692C"/>
    <w:rsid w:val="00595BCE"/>
    <w:rsid w:val="005A62CC"/>
    <w:rsid w:val="005B224F"/>
    <w:rsid w:val="005B4014"/>
    <w:rsid w:val="005E0629"/>
    <w:rsid w:val="005E4F50"/>
    <w:rsid w:val="005E7FFD"/>
    <w:rsid w:val="005F4396"/>
    <w:rsid w:val="005F4820"/>
    <w:rsid w:val="00616890"/>
    <w:rsid w:val="006359C9"/>
    <w:rsid w:val="00641B4D"/>
    <w:rsid w:val="00646BF0"/>
    <w:rsid w:val="0065454B"/>
    <w:rsid w:val="006611A8"/>
    <w:rsid w:val="006642C3"/>
    <w:rsid w:val="00677576"/>
    <w:rsid w:val="00690878"/>
    <w:rsid w:val="00697850"/>
    <w:rsid w:val="006A15F4"/>
    <w:rsid w:val="006A1E81"/>
    <w:rsid w:val="006B4689"/>
    <w:rsid w:val="006B4A54"/>
    <w:rsid w:val="006C1990"/>
    <w:rsid w:val="006C5490"/>
    <w:rsid w:val="006D2558"/>
    <w:rsid w:val="006E3E69"/>
    <w:rsid w:val="006F116A"/>
    <w:rsid w:val="006F6F87"/>
    <w:rsid w:val="00700B2F"/>
    <w:rsid w:val="0070682A"/>
    <w:rsid w:val="0071104C"/>
    <w:rsid w:val="007140FA"/>
    <w:rsid w:val="0071473D"/>
    <w:rsid w:val="00721AEF"/>
    <w:rsid w:val="00730476"/>
    <w:rsid w:val="0073388B"/>
    <w:rsid w:val="0074669D"/>
    <w:rsid w:val="00755318"/>
    <w:rsid w:val="007563F1"/>
    <w:rsid w:val="0076395A"/>
    <w:rsid w:val="0077149C"/>
    <w:rsid w:val="00774708"/>
    <w:rsid w:val="00781A86"/>
    <w:rsid w:val="00787E7C"/>
    <w:rsid w:val="00797906"/>
    <w:rsid w:val="007A4C26"/>
    <w:rsid w:val="007B0081"/>
    <w:rsid w:val="007B136C"/>
    <w:rsid w:val="007B24F6"/>
    <w:rsid w:val="007B351B"/>
    <w:rsid w:val="007B3E74"/>
    <w:rsid w:val="007C182C"/>
    <w:rsid w:val="007C4E6A"/>
    <w:rsid w:val="007D1A6C"/>
    <w:rsid w:val="007D65BF"/>
    <w:rsid w:val="00806EE0"/>
    <w:rsid w:val="00812476"/>
    <w:rsid w:val="0082709D"/>
    <w:rsid w:val="0083396E"/>
    <w:rsid w:val="00834605"/>
    <w:rsid w:val="008467BB"/>
    <w:rsid w:val="00863E7C"/>
    <w:rsid w:val="00885A21"/>
    <w:rsid w:val="00890A70"/>
    <w:rsid w:val="008B385F"/>
    <w:rsid w:val="008B4E50"/>
    <w:rsid w:val="008B59BA"/>
    <w:rsid w:val="008C6157"/>
    <w:rsid w:val="008C6E90"/>
    <w:rsid w:val="008D431D"/>
    <w:rsid w:val="008E70D1"/>
    <w:rsid w:val="008F0133"/>
    <w:rsid w:val="00901056"/>
    <w:rsid w:val="00904742"/>
    <w:rsid w:val="00913C48"/>
    <w:rsid w:val="009205C6"/>
    <w:rsid w:val="00920ACE"/>
    <w:rsid w:val="00931A6E"/>
    <w:rsid w:val="0094668D"/>
    <w:rsid w:val="00950FC4"/>
    <w:rsid w:val="009514A3"/>
    <w:rsid w:val="00955D3D"/>
    <w:rsid w:val="009561B3"/>
    <w:rsid w:val="00966B35"/>
    <w:rsid w:val="00970E1E"/>
    <w:rsid w:val="009742AC"/>
    <w:rsid w:val="0097510F"/>
    <w:rsid w:val="0099005A"/>
    <w:rsid w:val="009A5417"/>
    <w:rsid w:val="009A7A97"/>
    <w:rsid w:val="009B4D12"/>
    <w:rsid w:val="009B5C49"/>
    <w:rsid w:val="009B7CA9"/>
    <w:rsid w:val="009C2F52"/>
    <w:rsid w:val="009C781A"/>
    <w:rsid w:val="009D4E19"/>
    <w:rsid w:val="009D5572"/>
    <w:rsid w:val="009E638C"/>
    <w:rsid w:val="00A05F09"/>
    <w:rsid w:val="00A074D6"/>
    <w:rsid w:val="00A07D1B"/>
    <w:rsid w:val="00A11995"/>
    <w:rsid w:val="00A14A5D"/>
    <w:rsid w:val="00A23D08"/>
    <w:rsid w:val="00A43ACB"/>
    <w:rsid w:val="00A45C6A"/>
    <w:rsid w:val="00A8312A"/>
    <w:rsid w:val="00A95F53"/>
    <w:rsid w:val="00A971E3"/>
    <w:rsid w:val="00AA6F71"/>
    <w:rsid w:val="00AB34D2"/>
    <w:rsid w:val="00AB4367"/>
    <w:rsid w:val="00AB600E"/>
    <w:rsid w:val="00AC652F"/>
    <w:rsid w:val="00AE244D"/>
    <w:rsid w:val="00AF157A"/>
    <w:rsid w:val="00AF6F70"/>
    <w:rsid w:val="00B00EE9"/>
    <w:rsid w:val="00B052ED"/>
    <w:rsid w:val="00B06C5E"/>
    <w:rsid w:val="00B14427"/>
    <w:rsid w:val="00B21D27"/>
    <w:rsid w:val="00B24E48"/>
    <w:rsid w:val="00B26AAC"/>
    <w:rsid w:val="00B4299C"/>
    <w:rsid w:val="00B44FD3"/>
    <w:rsid w:val="00B4562D"/>
    <w:rsid w:val="00B52F4C"/>
    <w:rsid w:val="00B650A2"/>
    <w:rsid w:val="00B86389"/>
    <w:rsid w:val="00B92CEB"/>
    <w:rsid w:val="00B93A56"/>
    <w:rsid w:val="00B94C49"/>
    <w:rsid w:val="00BA2989"/>
    <w:rsid w:val="00BA4176"/>
    <w:rsid w:val="00BA5CE6"/>
    <w:rsid w:val="00BC03B6"/>
    <w:rsid w:val="00BD0809"/>
    <w:rsid w:val="00BE311E"/>
    <w:rsid w:val="00BE7489"/>
    <w:rsid w:val="00BF31F6"/>
    <w:rsid w:val="00C10C6C"/>
    <w:rsid w:val="00C1768C"/>
    <w:rsid w:val="00C17B3F"/>
    <w:rsid w:val="00C216DA"/>
    <w:rsid w:val="00C2590A"/>
    <w:rsid w:val="00C27E02"/>
    <w:rsid w:val="00C407B6"/>
    <w:rsid w:val="00C44B38"/>
    <w:rsid w:val="00C4602B"/>
    <w:rsid w:val="00C70054"/>
    <w:rsid w:val="00C706E4"/>
    <w:rsid w:val="00C72CEA"/>
    <w:rsid w:val="00C8151C"/>
    <w:rsid w:val="00C822DE"/>
    <w:rsid w:val="00C8373C"/>
    <w:rsid w:val="00C96C52"/>
    <w:rsid w:val="00CA02DD"/>
    <w:rsid w:val="00CA4245"/>
    <w:rsid w:val="00CA57F4"/>
    <w:rsid w:val="00CA66AB"/>
    <w:rsid w:val="00CA733C"/>
    <w:rsid w:val="00CB2CD0"/>
    <w:rsid w:val="00CB393F"/>
    <w:rsid w:val="00CB572E"/>
    <w:rsid w:val="00CB73EB"/>
    <w:rsid w:val="00CC3805"/>
    <w:rsid w:val="00CD46FC"/>
    <w:rsid w:val="00CD696C"/>
    <w:rsid w:val="00CF2707"/>
    <w:rsid w:val="00D11E18"/>
    <w:rsid w:val="00D2567F"/>
    <w:rsid w:val="00D37DC8"/>
    <w:rsid w:val="00D7016C"/>
    <w:rsid w:val="00D823FD"/>
    <w:rsid w:val="00D840B8"/>
    <w:rsid w:val="00D85FA8"/>
    <w:rsid w:val="00DA11A0"/>
    <w:rsid w:val="00DA2401"/>
    <w:rsid w:val="00DC7B63"/>
    <w:rsid w:val="00DD541A"/>
    <w:rsid w:val="00DE2066"/>
    <w:rsid w:val="00E0500B"/>
    <w:rsid w:val="00E056AB"/>
    <w:rsid w:val="00E14E53"/>
    <w:rsid w:val="00E16AF9"/>
    <w:rsid w:val="00E21021"/>
    <w:rsid w:val="00E222A7"/>
    <w:rsid w:val="00E23EC9"/>
    <w:rsid w:val="00E256CA"/>
    <w:rsid w:val="00E351C8"/>
    <w:rsid w:val="00E3728D"/>
    <w:rsid w:val="00E44999"/>
    <w:rsid w:val="00E456B6"/>
    <w:rsid w:val="00E7187E"/>
    <w:rsid w:val="00E74C22"/>
    <w:rsid w:val="00E76CDE"/>
    <w:rsid w:val="00E77D3C"/>
    <w:rsid w:val="00E84B6F"/>
    <w:rsid w:val="00E928DC"/>
    <w:rsid w:val="00E960F2"/>
    <w:rsid w:val="00EB3C4E"/>
    <w:rsid w:val="00EC7E47"/>
    <w:rsid w:val="00ED4F3C"/>
    <w:rsid w:val="00EE13C1"/>
    <w:rsid w:val="00EE428C"/>
    <w:rsid w:val="00EE5C6C"/>
    <w:rsid w:val="00EF0A62"/>
    <w:rsid w:val="00EF36AF"/>
    <w:rsid w:val="00EF6D71"/>
    <w:rsid w:val="00F015AE"/>
    <w:rsid w:val="00F07BD9"/>
    <w:rsid w:val="00F23D9B"/>
    <w:rsid w:val="00F24E4E"/>
    <w:rsid w:val="00F26B5B"/>
    <w:rsid w:val="00F52148"/>
    <w:rsid w:val="00F5508A"/>
    <w:rsid w:val="00F60E44"/>
    <w:rsid w:val="00F650C9"/>
    <w:rsid w:val="00F723C9"/>
    <w:rsid w:val="00F76808"/>
    <w:rsid w:val="00F812E3"/>
    <w:rsid w:val="00F817FC"/>
    <w:rsid w:val="00F83862"/>
    <w:rsid w:val="00F92F91"/>
    <w:rsid w:val="00FB4923"/>
    <w:rsid w:val="00FB5ED8"/>
    <w:rsid w:val="00FC28CD"/>
    <w:rsid w:val="00FC4E40"/>
    <w:rsid w:val="00FD1564"/>
    <w:rsid w:val="00FD26DE"/>
    <w:rsid w:val="00FD4345"/>
    <w:rsid w:val="00FE47CD"/>
    <w:rsid w:val="00FE6022"/>
    <w:rsid w:val="00FF3C2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59E75"/>
  <w15:docId w15:val="{4FBDA234-7330-48A7-AB4D-8390ABC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572"/>
    <w:pPr>
      <w:outlineLvl w:val="0"/>
    </w:pPr>
    <w:rPr>
      <w:rFonts w:ascii="Verdana" w:hAnsi="Verdana"/>
      <w:b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470"/>
    <w:pPr>
      <w:numPr>
        <w:numId w:val="5"/>
      </w:numPr>
      <w:autoSpaceDE w:val="0"/>
      <w:autoSpaceDN w:val="0"/>
      <w:adjustRightInd w:val="0"/>
      <w:spacing w:after="0" w:line="240" w:lineRule="auto"/>
      <w:ind w:left="709" w:hanging="709"/>
      <w:outlineLvl w:val="1"/>
    </w:pPr>
    <w:rPr>
      <w:rFonts w:ascii="Arial" w:hAnsi="Arial" w:cs="Arial"/>
      <w:b/>
      <w:bCs/>
      <w:color w:val="B45608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DD1"/>
    <w:pPr>
      <w:spacing w:after="0" w:line="240" w:lineRule="auto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B2B91"/>
    <w:pPr>
      <w:outlineLvl w:val="3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2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2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1F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D5572"/>
    <w:rPr>
      <w:rFonts w:ascii="Verdana" w:hAnsi="Verdana"/>
      <w:b/>
      <w:sz w:val="72"/>
      <w:szCs w:val="22"/>
      <w:lang w:eastAsia="en-US"/>
    </w:rPr>
  </w:style>
  <w:style w:type="table" w:styleId="TableGrid">
    <w:name w:val="Table Grid"/>
    <w:basedOn w:val="TableNormal"/>
    <w:uiPriority w:val="59"/>
    <w:rsid w:val="00F5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9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0470"/>
    <w:rPr>
      <w:rFonts w:ascii="Arial" w:hAnsi="Arial" w:cs="Arial"/>
      <w:b/>
      <w:bCs/>
      <w:color w:val="B4560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6BF0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6B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5F8A"/>
    <w:pPr>
      <w:tabs>
        <w:tab w:val="left" w:pos="851"/>
        <w:tab w:val="right" w:leader="dot" w:pos="9912"/>
      </w:tabs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26B5B"/>
    <w:rPr>
      <w:color w:val="605E5C"/>
      <w:shd w:val="clear" w:color="auto" w:fill="E1DFDD"/>
    </w:rPr>
  </w:style>
  <w:style w:type="paragraph" w:customStyle="1" w:styleId="Default">
    <w:name w:val="Default"/>
    <w:rsid w:val="00217C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4DD1"/>
    <w:rPr>
      <w:rFonts w:ascii="Arial" w:hAnsi="Arial" w:cs="Arial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2B91"/>
    <w:rPr>
      <w:rFonts w:ascii="Arial" w:hAnsi="Arial" w:cs="Arial"/>
      <w:b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B06C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53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1104C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F01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15A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01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5A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15AE"/>
    <w:rPr>
      <w:vertAlign w:val="superscript"/>
    </w:rPr>
  </w:style>
  <w:style w:type="table" w:styleId="MediumList2-Accent1">
    <w:name w:val="Medium List 2 Accent 1"/>
    <w:basedOn w:val="TableNormal"/>
    <w:uiPriority w:val="66"/>
    <w:rsid w:val="0082709D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D255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B4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831198C695F40BABB5AE1818C0A05" ma:contentTypeVersion="10" ma:contentTypeDescription="Create a new document." ma:contentTypeScope="" ma:versionID="8cbd416e6eefedb3370c2157d22f334f">
  <xsd:schema xmlns:xsd="http://www.w3.org/2001/XMLSchema" xmlns:xs="http://www.w3.org/2001/XMLSchema" xmlns:p="http://schemas.microsoft.com/office/2006/metadata/properties" xmlns:ns3="ce69119c-6af3-432a-b49c-0c7378a45cd8" targetNamespace="http://schemas.microsoft.com/office/2006/metadata/properties" ma:root="true" ma:fieldsID="1c6ff36fcddc7658a6f606fc6ab1e4d3" ns3:_="">
    <xsd:import namespace="ce69119c-6af3-432a-b49c-0c7378a45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9119c-6af3-432a-b49c-0c7378a45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F313F-9DE5-4C8E-AF5F-68D01DA3A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461B0-31D7-4735-8553-CA9A8C85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9119c-6af3-432a-b49c-0c7378a45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04B8F-E3FB-410A-B40C-851FA2980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38A6C-A42A-46A3-86A6-682F5DF23FAF}">
  <ds:schemaRefs>
    <ds:schemaRef ds:uri="http://schemas.microsoft.com/office/2006/documentManagement/types"/>
    <ds:schemaRef ds:uri="http://purl.org/dc/terms/"/>
    <ds:schemaRef ds:uri="ce69119c-6af3-432a-b49c-0c7378a45cd8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2057</Words>
  <Characters>11273</Characters>
  <Application>Microsoft Office Word</Application>
  <DocSecurity>4</DocSecurity>
  <Lines>262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Safeguarding Adult Review Protocol</vt:lpstr>
    </vt:vector>
  </TitlesOfParts>
  <Company>WSCC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Safeguarding Adult Review Protocol</dc:title>
  <dc:subject>Protocol for referrals of Safeguarding Adult Reviews</dc:subject>
  <dc:creator>Ru Gunawardana</dc:creator>
  <cp:keywords>SAR, Safeguarding Adult Review, Protocol</cp:keywords>
  <cp:lastModifiedBy>Gail Butler</cp:lastModifiedBy>
  <cp:revision>2</cp:revision>
  <cp:lastPrinted>2023-10-17T11:09:00Z</cp:lastPrinted>
  <dcterms:created xsi:type="dcterms:W3CDTF">2023-10-18T14:39:00Z</dcterms:created>
  <dcterms:modified xsi:type="dcterms:W3CDTF">2023-10-18T14:39:00Z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0x010100292831198C695F40BABB5AE1818C0A05</vt:lpwstr>
  </property>
  <property fmtid="{D5CDD505-2E9C-101B-9397-08002B2CF9AE}" pid="3" name="WSCC_x0020_Category">
    <vt:lpwstr/>
  </property>
  <property fmtid="{D5CDD505-2E9C-101B-9397-08002B2CF9AE}" pid="4" name="WSCC Category">
    <vt:lpwstr/>
  </property>
  <property fmtid="{D5CDD505-2E9C-101B-9397-08002B2CF9AE}" pid="5" name="GrammarlyDocumentId">
    <vt:lpwstr>9f76a45348debefd3dc41e86e2160f30ea311cdf1de84472a36797f74b86f2d3</vt:lpwstr>
  </property>
</Properties>
</file>